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us_states_2027-v2"/>
        <w:tag w:val="v2_template_id"/>
        <w:id w:val="675540044"/>
        <w:lock w:val="sdtContentLocked"/>
        <w15:appearance w15:val="hidden"/>
      </w:sdtPr>
      <w:sdtEndPr/>
      <w:sdtContent>
        <w:p w14:paraId="47E8D919" w14:textId="77777777" w:rsidR="00D06099" w:rsidRDefault="00D06099" w:rsidP="00D06099">
          <w:pPr>
            <w:jc w:val="center"/>
          </w:pPr>
          <w:r>
            <w:rPr>
              <w:noProof/>
            </w:rPr>
            <w:drawing>
              <wp:inline distT="0" distB="0" distL="0" distR="0" wp14:anchorId="001F1A6C" wp14:editId="44455130">
                <wp:extent cx="3048000" cy="374015"/>
                <wp:effectExtent l="0" t="0" r="0" b="0"/>
                <wp:docPr id="14117575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175757" name="Picture 1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374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F23A819" w14:textId="77777777" w:rsidR="00DE3CDD" w:rsidRDefault="00DE3CDD" w:rsidP="00C923A4">
          <w:pPr>
            <w:pStyle w:val="NoSpacing"/>
            <w:jc w:val="center"/>
            <w:rPr>
              <w:b/>
              <w:sz w:val="28"/>
              <w:szCs w:val="28"/>
            </w:rPr>
          </w:pPr>
        </w:p>
        <w:p w14:paraId="45F4C0FE" w14:textId="0ED32754" w:rsidR="00DE3CDD" w:rsidRDefault="00DE3CDD" w:rsidP="00C923A4">
          <w:pPr>
            <w:pStyle w:val="NoSpacing"/>
            <w:jc w:val="center"/>
            <w:rPr>
              <w:bCs/>
              <w:sz w:val="18"/>
              <w:szCs w:val="18"/>
            </w:rPr>
          </w:pPr>
          <w:r w:rsidRPr="00897934">
            <w:rPr>
              <w:bCs/>
              <w:sz w:val="18"/>
              <w:szCs w:val="18"/>
            </w:rPr>
            <w:t xml:space="preserve">If you would like to understand how your firm or practice can </w:t>
          </w:r>
          <w:r w:rsidRPr="00897934">
            <w:rPr>
              <w:b/>
              <w:sz w:val="18"/>
              <w:szCs w:val="18"/>
            </w:rPr>
            <w:t>improve your submissions</w:t>
          </w:r>
          <w:r w:rsidRPr="00897934">
            <w:rPr>
              <w:bCs/>
              <w:sz w:val="18"/>
              <w:szCs w:val="18"/>
            </w:rPr>
            <w:t xml:space="preserve"> and encourage</w:t>
          </w:r>
        </w:p>
        <w:p w14:paraId="599C9821" w14:textId="5598797D" w:rsidR="00DE3CDD" w:rsidRDefault="00DE3CDD" w:rsidP="00C923A4">
          <w:pPr>
            <w:pStyle w:val="NoSpacing"/>
            <w:jc w:val="center"/>
            <w:rPr>
              <w:bCs/>
              <w:sz w:val="18"/>
              <w:szCs w:val="18"/>
            </w:rPr>
          </w:pPr>
          <w:r w:rsidRPr="00897934">
            <w:rPr>
              <w:bCs/>
              <w:sz w:val="18"/>
              <w:szCs w:val="18"/>
            </w:rPr>
            <w:t>further client feedback, you can now commission the Legal 500 research team to support you</w:t>
          </w:r>
          <w:r>
            <w:rPr>
              <w:bCs/>
              <w:sz w:val="18"/>
              <w:szCs w:val="18"/>
            </w:rPr>
            <w:t>.</w:t>
          </w:r>
        </w:p>
        <w:p w14:paraId="67850B3E" w14:textId="77777777" w:rsidR="00DE3CDD" w:rsidRDefault="00DE3CDD" w:rsidP="00C923A4">
          <w:pPr>
            <w:pStyle w:val="NoSpacing"/>
            <w:jc w:val="center"/>
            <w:rPr>
              <w:bCs/>
              <w:sz w:val="18"/>
              <w:szCs w:val="18"/>
            </w:rPr>
          </w:pPr>
        </w:p>
        <w:p w14:paraId="760D40E2" w14:textId="77777777" w:rsidR="00DE3CDD" w:rsidRPr="00897934" w:rsidRDefault="00DE3CDD" w:rsidP="00C923A4">
          <w:pPr>
            <w:pStyle w:val="NoSpacing"/>
            <w:jc w:val="center"/>
            <w:rPr>
              <w:bCs/>
              <w:sz w:val="18"/>
              <w:szCs w:val="18"/>
            </w:rPr>
          </w:pPr>
          <w:r>
            <w:rPr>
              <w:bCs/>
              <w:sz w:val="18"/>
              <w:szCs w:val="18"/>
            </w:rPr>
            <w:t>P</w:t>
          </w:r>
          <w:r w:rsidRPr="00897934">
            <w:rPr>
              <w:bCs/>
              <w:sz w:val="18"/>
              <w:szCs w:val="18"/>
            </w:rPr>
            <w:t xml:space="preserve">lease contact </w:t>
          </w:r>
          <w:hyperlink r:id="rId12" w:history="1">
            <w:r>
              <w:rPr>
                <w:rStyle w:val="Hyperlink"/>
                <w:bCs/>
                <w:sz w:val="18"/>
                <w:szCs w:val="18"/>
              </w:rPr>
              <w:t>researchreports@legal500.com</w:t>
            </w:r>
          </w:hyperlink>
          <w:r>
            <w:rPr>
              <w:bCs/>
              <w:sz w:val="18"/>
              <w:szCs w:val="18"/>
            </w:rPr>
            <w:t xml:space="preserve"> </w:t>
          </w:r>
          <w:r w:rsidRPr="00897934">
            <w:rPr>
              <w:bCs/>
              <w:sz w:val="18"/>
              <w:szCs w:val="18"/>
            </w:rPr>
            <w:t>for further information.</w:t>
          </w:r>
        </w:p>
        <w:p w14:paraId="768F2E1C" w14:textId="0D51ABF7" w:rsidR="00D06099" w:rsidRDefault="00D06099" w:rsidP="00D06099"/>
        <w:p w14:paraId="1AC8A0F8" w14:textId="77777777" w:rsidR="00D06099" w:rsidRDefault="00D06099" w:rsidP="00D06099">
          <w:pPr>
            <w:pStyle w:val="NoSpacing"/>
            <w:rPr>
              <w:b/>
              <w:sz w:val="28"/>
              <w:szCs w:val="28"/>
            </w:rPr>
          </w:pPr>
        </w:p>
        <w:p w14:paraId="7004BEBB" w14:textId="77777777" w:rsidR="00D06099" w:rsidRPr="00DB0F83" w:rsidRDefault="00D06099" w:rsidP="00D06099">
          <w:pPr>
            <w:pStyle w:val="NoSpacing"/>
            <w:rPr>
              <w:b/>
              <w:sz w:val="28"/>
              <w:szCs w:val="28"/>
            </w:rPr>
          </w:pPr>
          <w:r w:rsidRPr="00DB0F83">
            <w:rPr>
              <w:b/>
              <w:sz w:val="28"/>
              <w:szCs w:val="28"/>
            </w:rPr>
            <w:t>Firm Name</w:t>
          </w:r>
        </w:p>
        <w:tbl>
          <w:tblPr>
            <w:tblStyle w:val="TableGrid"/>
            <w:tblW w:w="9720" w:type="dxa"/>
            <w:tblLook w:val="04A0" w:firstRow="1" w:lastRow="0" w:firstColumn="1" w:lastColumn="0" w:noHBand="0" w:noVBand="1"/>
          </w:tblPr>
          <w:tblGrid>
            <w:gridCol w:w="9720"/>
          </w:tblGrid>
          <w:tr w:rsidR="00D06099" w14:paraId="44585DD9" w14:textId="77777777" w:rsidTr="00006BC8">
            <w:trPr>
              <w:trHeight w:val="628"/>
            </w:trPr>
            <w:sdt>
              <w:sdtPr>
                <w:rPr>
                  <w:sz w:val="28"/>
                  <w:szCs w:val="28"/>
                </w:rPr>
                <w:alias w:val="Firm Name"/>
                <w:tag w:val="input_firm_name"/>
                <w:id w:val="-564879536"/>
                <w:lock w:val="sdtLocked"/>
                <w:placeholder>
                  <w:docPart w:val="BE183B6041D14D8A8B1269803D2C11A1"/>
                </w:placeholder>
                <w:showingPlcHdr/>
                <w:text/>
              </w:sdtPr>
              <w:sdtEndPr/>
              <w:sdtContent>
                <w:tc>
                  <w:tcPr>
                    <w:tcW w:w="9720" w:type="dxa"/>
                    <w:vAlign w:val="center"/>
                  </w:tcPr>
                  <w:p w14:paraId="01160206" w14:textId="136890AE" w:rsidR="00D06099" w:rsidRPr="00DF0E55" w:rsidRDefault="007F6D01" w:rsidP="0006476B">
                    <w:pPr>
                      <w:pStyle w:val="NoSpacing"/>
                      <w:rPr>
                        <w:sz w:val="28"/>
                        <w:szCs w:val="28"/>
                      </w:rPr>
                    </w:pPr>
                    <w:r w:rsidRPr="00D00516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0D15141F" w14:textId="77777777" w:rsidR="00D06099" w:rsidRDefault="00D06099" w:rsidP="00D06099"/>
        <w:tbl>
          <w:tblPr>
            <w:tblStyle w:val="TableGrid"/>
            <w:tblW w:w="9718" w:type="dxa"/>
            <w:tblLook w:val="04A0" w:firstRow="1" w:lastRow="0" w:firstColumn="1" w:lastColumn="0" w:noHBand="0" w:noVBand="1"/>
          </w:tblPr>
          <w:tblGrid>
            <w:gridCol w:w="1302"/>
            <w:gridCol w:w="8416"/>
          </w:tblGrid>
          <w:tr w:rsidR="00006BC8" w14:paraId="5A649ED1" w14:textId="4C6383A9" w:rsidTr="00006BC8">
            <w:trPr>
              <w:trHeight w:val="454"/>
            </w:trPr>
            <w:tc>
              <w:tcPr>
                <w:tcW w:w="130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49A1AC87" w14:textId="38C2DB95" w:rsidR="00006BC8" w:rsidRPr="00006BC8" w:rsidRDefault="00006BC8" w:rsidP="00276038">
                <w:pPr>
                  <w:pStyle w:val="NoSpacing"/>
                  <w:rPr>
                    <w:b/>
                    <w:bCs/>
                    <w:sz w:val="28"/>
                    <w:szCs w:val="28"/>
                  </w:rPr>
                </w:pPr>
                <w:r w:rsidRPr="00006BC8">
                  <w:rPr>
                    <w:b/>
                    <w:bCs/>
                    <w:sz w:val="28"/>
                    <w:szCs w:val="28"/>
                  </w:rPr>
                  <w:t>Country</w:t>
                </w:r>
              </w:p>
            </w:tc>
            <w:tc>
              <w:tcPr>
                <w:tcW w:w="8447" w:type="dxa"/>
                <w:tcBorders>
                  <w:left w:val="single" w:sz="4" w:space="0" w:color="auto"/>
                </w:tcBorders>
                <w:vAlign w:val="center"/>
              </w:tcPr>
              <w:p w14:paraId="20BEB972" w14:textId="6B5CB93B" w:rsidR="00006BC8" w:rsidRPr="00DF0E55" w:rsidRDefault="00DE3CDD" w:rsidP="00276038">
                <w:pPr>
                  <w:pStyle w:val="NoSpacing"/>
                  <w:rPr>
                    <w:sz w:val="28"/>
                    <w:szCs w:val="28"/>
                  </w:rPr>
                </w:pPr>
                <w:sdt>
                  <w:sdtPr>
                    <w:alias w:val="Country"/>
                    <w:tag w:val="input_country"/>
                    <w:id w:val="-1883164505"/>
                    <w:placeholder>
                      <w:docPart w:val="2FABE3206BA5A44587085B224C864352"/>
                    </w:placeholder>
                    <w:showingPlcHdr/>
                    <w:text/>
                  </w:sdtPr>
                  <w:sdtEndPr/>
                  <w:sdtContent>
                    <w:r w:rsidR="00006BC8" w:rsidRPr="00D00516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</w:tc>
          </w:tr>
        </w:tbl>
        <w:p w14:paraId="6CA0E662" w14:textId="77777777" w:rsidR="00D06099" w:rsidRDefault="00D06099" w:rsidP="00D06099">
          <w:pPr>
            <w:spacing w:after="0"/>
            <w:rPr>
              <w:b/>
              <w:sz w:val="28"/>
              <w:szCs w:val="28"/>
            </w:rPr>
          </w:pPr>
        </w:p>
        <w:p w14:paraId="6768F613" w14:textId="56F36E5C" w:rsidR="00063394" w:rsidRDefault="00063394" w:rsidP="00D06099">
          <w:pPr>
            <w:spacing w:after="0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Practice Area</w:t>
          </w:r>
        </w:p>
        <w:tbl>
          <w:tblPr>
            <w:tblStyle w:val="TableGrid"/>
            <w:tblW w:w="97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31"/>
            <w:gridCol w:w="342"/>
            <w:gridCol w:w="4645"/>
          </w:tblGrid>
          <w:tr w:rsidR="00063394" w14:paraId="363B6BBD" w14:textId="77777777" w:rsidTr="00571EE8">
            <w:tc>
              <w:tcPr>
                <w:tcW w:w="4673" w:type="dxa"/>
              </w:tcPr>
              <w:p w14:paraId="44615A84" w14:textId="45E84614" w:rsidR="00063394" w:rsidRPr="00063394" w:rsidRDefault="00063394" w:rsidP="00D0609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EITHER select Practice Area from this drop-down list</w:t>
                </w:r>
              </w:p>
            </w:tc>
            <w:tc>
              <w:tcPr>
                <w:tcW w:w="340" w:type="dxa"/>
              </w:tcPr>
              <w:p w14:paraId="65DA633A" w14:textId="53743713" w:rsidR="00063394" w:rsidRDefault="00063394" w:rsidP="00D06099">
                <w:pPr>
                  <w:rPr>
                    <w:b/>
                    <w:sz w:val="28"/>
                    <w:szCs w:val="28"/>
                  </w:rPr>
                </w:pPr>
                <w:r w:rsidRPr="0069032D">
                  <w:rPr>
                    <w:rFonts w:ascii="Arial Narrow" w:hAnsi="Arial Narrow"/>
                    <w:b/>
                  </w:rPr>
                  <w:t>►</w:t>
                </w:r>
              </w:p>
            </w:tc>
            <w:tc>
              <w:tcPr>
                <w:tcW w:w="4620" w:type="dxa"/>
                <w:tcBorders>
                  <w:bottom w:val="single" w:sz="4" w:space="0" w:color="auto"/>
                </w:tcBorders>
                <w:tcMar>
                  <w:left w:w="0" w:type="dxa"/>
                  <w:bottom w:w="113" w:type="dxa"/>
                  <w:right w:w="108" w:type="dxa"/>
                </w:tcMar>
              </w:tcPr>
              <w:p w14:paraId="061D89C8" w14:textId="16714D6B" w:rsidR="00063394" w:rsidRDefault="00DE3CDD" w:rsidP="00D06099">
                <w:pPr>
                  <w:rPr>
                    <w:b/>
                    <w:sz w:val="28"/>
                    <w:szCs w:val="28"/>
                  </w:rPr>
                </w:pPr>
                <w:sdt>
                  <w:sdtPr>
                    <w:alias w:val="Select Practice "/>
                    <w:tag w:val="dropdown_practice_area"/>
                    <w:id w:val="1649323217"/>
                    <w:placeholder>
                      <w:docPart w:val="9D9E51997D797347B4D5BBA6B715959D"/>
                    </w:placeholder>
                    <w15:color w:val="993300"/>
                    <w:dropDownList>
                      <w:listItem w:displayText="SELECT PRACTICE AREA" w:value="SELECT PRACTICE AREA"/>
                      <w:listItem w:displayText="California – Corporate &amp; M&amp;A" w:value="California – Corporate &amp; M&amp;A"/>
                      <w:listItem w:displayText="California – Banking &amp; Finance &amp; Capital Markets" w:value="California – Banking &amp; Finance &amp; Capital Markets"/>
                      <w:listItem w:displayText="California – Commercial Disputes (incl. Boutique)" w:value="California – Commercial Disputes (incl. Boutique)"/>
                      <w:listItem w:displayText="California – Technology, Media &amp; Telecoms (incl. Media &amp; Entertainment)" w:value="California – Technology, Media &amp; Telecoms (incl. Media &amp; Entertainment)"/>
                      <w:listItem w:displayText="California – Intellectual Property" w:value="California – Intellectual Property"/>
                      <w:listItem w:displayText="California – Healthcare &amp; Life Sciences" w:value="California – Healthcare &amp; Life Sciences"/>
                      <w:listItem w:displayText="California – Labor &amp; Employment" w:value="California – Labor &amp; Employment"/>
                      <w:listItem w:displayText="California – Real Estate" w:value="California – Real Estate"/>
                      <w:listItem w:displayText="Massachusetts – Corporate &amp; M&amp;A" w:value="Massachusetts – Corporate &amp; M&amp;A"/>
                      <w:listItem w:displayText="Massachusetts – Banking &amp; Finance" w:value="Massachusetts – Banking &amp; Finance"/>
                      <w:listItem w:displayText="Massachusetts – Commercial Disputes (incl. Boutique)" w:value="Massachusetts – Commercial Disputes (incl. Boutique)"/>
                      <w:listItem w:displayText="Massachusetts – Intellectual Property" w:value="Massachusetts – Intellectual Property"/>
                      <w:listItem w:displayText="Massachusetts – Healthcare &amp; Life Sciences - regulatory" w:value="Massachusetts – Healthcare &amp; Life Sciences - regulatory"/>
                      <w:listItem w:displayText="Massachusetts – Labor &amp; Employment" w:value="Massachusetts – Labor &amp; Employment"/>
                      <w:listItem w:displayText="Massachusetts – Real Estate" w:value="Massachusetts – Real Estate"/>
                      <w:listItem w:displayText="Florida – Corporate &amp; M&amp;A" w:value="Florida – Corporate &amp; M&amp;A"/>
                      <w:listItem w:displayText="Florida – Banking &amp; Finance" w:value="Florida – Banking &amp; Finance"/>
                      <w:listItem w:displayText="Florida – Real Estate &amp; Construction (incl. litigation)" w:value="Florida – Real Estate &amp; Construction (incl. litigation)"/>
                      <w:listItem w:displayText="Florida – Commercial Disputes (incl. Boutique)" w:value="Florida – Commercial Disputes (incl. Boutique)"/>
                      <w:listItem w:displayText="Florida – Insurance" w:value="Florida – Insurance"/>
                      <w:listItem w:displayText="Florida – Labor &amp; Employment" w:value="Florida – Labor &amp; Employment"/>
                      <w:listItem w:displayText="Florida – Intellectual Property" w:value="Florida – Intellectual Property"/>
                      <w:listItem w:displayText="Florida – White-Collar Crime &amp; Investigations" w:value="Florida – White-Collar Crime &amp; Investigations"/>
                      <w:listItem w:displayText="Illinois – Corporate &amp; M&amp;A" w:value="Illinois – Corporate &amp; M&amp;A"/>
                      <w:listItem w:displayText="Illinois – Banking &amp; Finance" w:value="Illinois – Banking &amp; Finance"/>
                      <w:listItem w:displayText="Illinois – Commercial Disputes (incl. Boutique)" w:value="Illinois – Commercial Disputes (incl. Boutique)"/>
                      <w:listItem w:displayText="Illinois – Intellectual Property" w:value="Illinois – Intellectual Property"/>
                      <w:listItem w:displayText="Illinois – Healthcare" w:value="Illinois – Healthcare"/>
                      <w:listItem w:displayText="Illinois – Insurance" w:value="Illinois – Insurance"/>
                      <w:listItem w:displayText="Illinois – Labor &amp; Employment" w:value="Illinois – Labor &amp; Employment"/>
                      <w:listItem w:displayText="Illinois – Real Estate" w:value="Illinois – Real Estate"/>
                      <w:listItem w:displayText="Texas – Corporate &amp; M&amp;A" w:value="Texas – Corporate &amp; M&amp;A"/>
                      <w:listItem w:displayText="Texas – Energy - transactional and regulatory" w:value="Texas – Energy - transactional and regulatory"/>
                      <w:listItem w:displayText="Texas – Banking &amp; Finance" w:value="Texas – Banking &amp; Finance"/>
                      <w:listItem w:displayText="Texas – Real Estate &amp; Construction (incl. litigation)" w:value="Texas – Real Estate &amp; Construction (incl. litigation)"/>
                      <w:listItem w:displayText="Texas – Commercial Disputes (incl. Boutique)" w:value="Texas – Commercial Disputes (incl. Boutique)"/>
                      <w:listItem w:displayText="Texas – Intellectual Property" w:value="Texas – Intellectual Property"/>
                      <w:listItem w:displayText="Texas – Insurance" w:value="Texas – Insurance"/>
                      <w:listItem w:displayText="Texas – Labor &amp; Employment" w:value="Texas – Labor &amp; Employment"/>
                      <w:listItem w:displayText="New York – Corporate and M&amp;A" w:value="New York – Corporate and M&amp;A"/>
                      <w:listItem w:displayText="New York – Banking &amp; Finance" w:value="New York – Banking &amp; Finance"/>
                      <w:listItem w:displayText="New York – Commercial &amp; Securities Litigation (incl. Boutique)" w:value="New York – Commercial &amp; Securities Litigation (incl. Boutique)"/>
                      <w:listItem w:displayText="New York – Real Estate &amp; Construction" w:value="New York – Real Estate &amp; Construction"/>
                      <w:listItem w:displayText="New York – Intellectual Property" w:value="New York – Intellectual Property"/>
                      <w:listItem w:displayText="New York – White-Collar Crime &amp; Investigations (incl. Boutique)" w:value="New York – White-Collar Crime &amp; Investigations (incl. Boutique)"/>
                      <w:listItem w:displayText="New York – Tax" w:value="New York – Tax"/>
                      <w:listItem w:displayText="New York – Labor &amp; Employment" w:value="New York – Labor &amp; Employment"/>
                    </w:dropDownList>
                  </w:sdtPr>
                  <w:sdtEndPr/>
                  <w:sdtContent>
                    <w:r w:rsidR="00063394">
                      <w:t>Select practice area</w:t>
                    </w:r>
                  </w:sdtContent>
                </w:sdt>
              </w:p>
            </w:tc>
          </w:tr>
          <w:tr w:rsidR="00063394" w14:paraId="5963C6E3" w14:textId="77777777" w:rsidTr="00571EE8">
            <w:trPr>
              <w:trHeight w:val="54"/>
            </w:trPr>
            <w:tc>
              <w:tcPr>
                <w:tcW w:w="4706" w:type="dxa"/>
              </w:tcPr>
              <w:p w14:paraId="347AC7B1" w14:textId="77777777" w:rsidR="00063394" w:rsidRDefault="00063394" w:rsidP="00D0609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OR</w:t>
                </w:r>
                <w:r>
                  <w:rPr>
                    <w:bCs/>
                    <w:sz w:val="16"/>
                    <w:szCs w:val="16"/>
                  </w:rPr>
                  <w:t xml:space="preserve"> if you have an earlier version of Word, </w:t>
                </w:r>
                <w:r>
                  <w:rPr>
                    <w:b/>
                    <w:sz w:val="20"/>
                    <w:szCs w:val="20"/>
                  </w:rPr>
                  <w:t>type in this box:</w:t>
                </w:r>
              </w:p>
              <w:p w14:paraId="20A10056" w14:textId="2E86D7A2" w:rsidR="00063394" w:rsidRPr="00063394" w:rsidRDefault="00063394" w:rsidP="00D06099">
                <w:pPr>
                  <w:rPr>
                    <w:bCs/>
                    <w:sz w:val="16"/>
                    <w:szCs w:val="16"/>
                  </w:rPr>
                </w:pPr>
                <w:r>
                  <w:rPr>
                    <w:bCs/>
                    <w:sz w:val="16"/>
                    <w:szCs w:val="16"/>
                  </w:rPr>
                  <w:t>Choose ONE from list of Practice Areas on last page of this document</w:t>
                </w:r>
              </w:p>
            </w:tc>
            <w:tc>
              <w:tcPr>
                <w:tcW w:w="340" w:type="dxa"/>
                <w:tcBorders>
                  <w:right w:val="single" w:sz="4" w:space="0" w:color="auto"/>
                </w:tcBorders>
                <w:vAlign w:val="center"/>
              </w:tcPr>
              <w:p w14:paraId="5B96B271" w14:textId="2C71C38C" w:rsidR="00063394" w:rsidRDefault="00063394" w:rsidP="00D06099">
                <w:pPr>
                  <w:rPr>
                    <w:b/>
                    <w:sz w:val="28"/>
                    <w:szCs w:val="28"/>
                  </w:rPr>
                </w:pPr>
                <w:r w:rsidRPr="0069032D">
                  <w:rPr>
                    <w:rFonts w:ascii="Arial Narrow" w:hAnsi="Arial Narrow"/>
                    <w:b/>
                  </w:rPr>
                  <w:t>►</w:t>
                </w:r>
              </w:p>
            </w:tc>
            <w:tc>
              <w:tcPr>
                <w:tcW w:w="4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right w:w="108" w:type="dxa"/>
                </w:tcMar>
                <w:vAlign w:val="center"/>
              </w:tcPr>
              <w:sdt>
                <w:sdtPr>
                  <w:alias w:val="Practice Area Text"/>
                  <w:tag w:val="input_practice_area"/>
                  <w:id w:val="-311403789"/>
                  <w:showingPlcHdr/>
                  <w:text/>
                </w:sdtPr>
                <w:sdtEndPr/>
                <w:sdtContent>
                  <w:p w14:paraId="3F4872AA" w14:textId="129844C2" w:rsidR="00063394" w:rsidRPr="00063394" w:rsidRDefault="00571EE8" w:rsidP="00571EE8">
                    <w:r w:rsidRPr="00D0051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tc>
          </w:tr>
        </w:tbl>
        <w:p w14:paraId="5CF29465" w14:textId="77777777" w:rsidR="00D06099" w:rsidRDefault="00D06099" w:rsidP="00D06099"/>
        <w:p w14:paraId="6133C300" w14:textId="77777777" w:rsidR="00D06099" w:rsidRPr="00DB0F83" w:rsidRDefault="00D06099" w:rsidP="00D06099">
          <w:pPr>
            <w:pStyle w:val="NoSpacing"/>
            <w:rPr>
              <w:b/>
              <w:sz w:val="28"/>
              <w:szCs w:val="28"/>
            </w:rPr>
          </w:pPr>
          <w:r w:rsidRPr="00DB0F83">
            <w:rPr>
              <w:b/>
              <w:sz w:val="28"/>
              <w:szCs w:val="28"/>
            </w:rPr>
            <w:t xml:space="preserve">Contact </w:t>
          </w:r>
          <w:r>
            <w:rPr>
              <w:b/>
              <w:sz w:val="28"/>
              <w:szCs w:val="28"/>
            </w:rPr>
            <w:t>d</w:t>
          </w:r>
          <w:r w:rsidRPr="00DB0F83">
            <w:rPr>
              <w:b/>
              <w:sz w:val="28"/>
              <w:szCs w:val="28"/>
            </w:rPr>
            <w:t xml:space="preserve">etails </w:t>
          </w:r>
          <w:r w:rsidRPr="00DB0F83">
            <w:rPr>
              <w:rFonts w:cs="Segoe UI"/>
              <w:b/>
              <w:iCs/>
              <w:sz w:val="28"/>
              <w:szCs w:val="28"/>
              <w:shd w:val="clear" w:color="auto" w:fill="FFFFFF"/>
            </w:rPr>
            <w:t>to arrange interviews</w:t>
          </w:r>
        </w:p>
        <w:p w14:paraId="19CCCED0" w14:textId="77777777" w:rsidR="00D06099" w:rsidRDefault="00D06099" w:rsidP="00D06099">
          <w:pPr>
            <w:pStyle w:val="NoSpacing"/>
            <w:rPr>
              <w:rFonts w:cs="Segoe UI"/>
              <w:i/>
              <w:iCs/>
              <w:color w:val="FF0000"/>
              <w:sz w:val="16"/>
              <w:szCs w:val="21"/>
              <w:shd w:val="clear" w:color="auto" w:fill="FFFFFF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2254"/>
            <w:gridCol w:w="2254"/>
            <w:gridCol w:w="2254"/>
            <w:gridCol w:w="2872"/>
          </w:tblGrid>
          <w:tr w:rsidR="00D06099" w14:paraId="7AA41A9F" w14:textId="77777777" w:rsidTr="0006476B">
            <w:tc>
              <w:tcPr>
                <w:tcW w:w="2254" w:type="dxa"/>
                <w:shd w:val="clear" w:color="auto" w:fill="D0CECE" w:themeFill="background2" w:themeFillShade="E6"/>
              </w:tcPr>
              <w:p w14:paraId="6126C60C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 w:rsidRPr="00695F13">
                  <w:rPr>
                    <w:b/>
                    <w:sz w:val="20"/>
                  </w:rPr>
                  <w:t>Name</w:t>
                </w:r>
              </w:p>
            </w:tc>
            <w:tc>
              <w:tcPr>
                <w:tcW w:w="2254" w:type="dxa"/>
                <w:shd w:val="clear" w:color="auto" w:fill="D0CECE" w:themeFill="background2" w:themeFillShade="E6"/>
              </w:tcPr>
              <w:p w14:paraId="278894F3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 w:rsidRPr="00695F13">
                  <w:rPr>
                    <w:b/>
                    <w:sz w:val="20"/>
                  </w:rPr>
                  <w:t>Job Title</w:t>
                </w:r>
              </w:p>
            </w:tc>
            <w:tc>
              <w:tcPr>
                <w:tcW w:w="2254" w:type="dxa"/>
                <w:shd w:val="clear" w:color="auto" w:fill="D0CECE" w:themeFill="background2" w:themeFillShade="E6"/>
              </w:tcPr>
              <w:p w14:paraId="3DC6F8E8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 w:rsidRPr="00695F13">
                  <w:rPr>
                    <w:b/>
                    <w:sz w:val="20"/>
                  </w:rPr>
                  <w:t>Email</w:t>
                </w:r>
              </w:p>
            </w:tc>
            <w:tc>
              <w:tcPr>
                <w:tcW w:w="2872" w:type="dxa"/>
                <w:shd w:val="clear" w:color="auto" w:fill="D0CECE" w:themeFill="background2" w:themeFillShade="E6"/>
              </w:tcPr>
              <w:p w14:paraId="1547B2D4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Phone</w:t>
                </w:r>
              </w:p>
            </w:tc>
          </w:tr>
        </w:tbl>
        <w:p>
          <w:pPr>
            <w:spacing w:before="0" w:after="0" w:line="14" w:lineRule="exact"/>
            <w:rPr>
              <w:vanish/>
              <w:sz w:val="2"/>
              <w:szCs w:val="2"/>
            </w:rPr>
          </w:pPr>
        </w:p>
        <w:sdt>
          <w:sdtPr>
            <w:rPr>
              <w:b/>
              <w:sz w:val="28"/>
              <w:szCs w:val="28"/>
            </w:rPr>
            <w:alias w:val="Contact Details"/>
            <w:tag w:val="table_contact_details"/>
            <w:id w:val="81734139"/>
            <w:lock w:val="sdtLocked"/>
          </w:sdtPr>
          <w:sdtContent>
            <w:tbl>
              <w:tblPr>
                <w:tblStyle w:val="TableGrid"/>
                <w:tblW w:w="0" w:type="auto"/>
                <w:tblLook w:val="04A0" w:firstRow="1" w:lastRow="0" w:firstColumn="1" w:lastColumn="0" w:noHBand="0" w:noVBand="1"/>
              </w:tblPr>
              <w:tblGrid>
                <w:gridCol w:w="2254"/>
                <w:gridCol w:w="2254"/>
                <w:gridCol w:w="2254"/>
                <w:gridCol w:w="2872"/>
              </w:tblGrid>
              <w:sdt>
                <w:sdtPr>
                  <w:id w:val="961000001"/>
                  <w:lock w:val="sdtContentLocked"/>
                </w:sdtPr>
                <w:sdtContent>
                  <w:tr w:rsidR="00D06099" w14:paraId="31A34AC1" w14:textId="77777777" w:rsidTr="0006476B">
                    <w:trPr>
                      <w:trHeight w:val="1" w:hRule="exact"/>
                    </w:trPr>
                    <w:tc>
                      <w:tcPr>
                        <w:tcW w:w="2254" w:type="dxa"/>
                        <w:shd w:val="clear" w:color="auto" w:fill="000000"/>
                      </w:tcPr>
                      <w:p w14:paraId="049E3B07" w14:textId="076ADB39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4" w:type="dxa"/>
                        <w:shd w:val="clear" w:color="auto" w:fill="000000"/>
                      </w:tcPr>
                      <w:p w14:paraId="454B395C" w14:textId="77777777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4" w:type="dxa"/>
                        <w:shd w:val="clear" w:color="auto" w:fill="000000"/>
                      </w:tcPr>
                      <w:p w14:paraId="71E452A3" w14:textId="77777777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2" w:type="dxa"/>
                        <w:shd w:val="clear" w:color="auto" w:fill="000000"/>
                      </w:tcPr>
                      <w:p w14:paraId="5F433DB6" w14:textId="42B40C7C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</w:tr>
                </w:sdtContent>
              </w:sdt>
              <w:tr w:rsidR="00D06099" w14:paraId="31A34AC1" w14:textId="77777777" w:rsidTr="0006476B">
                <w:trPr>
                  <w:trHeight w:val="397"/>
                </w:trPr>
                <w:tc>
                  <w:tcPr>
                    <w:tcW w:w="2254" w:type="dxa"/>
                  </w:tcPr>
                  <w:p w14:paraId="049E3B07" w14:textId="076ADB39" w:rsidR="00D06099" w:rsidRPr="00C967F9" w:rsidRDefault="00D06099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254" w:type="dxa"/>
                  </w:tcPr>
                  <w:p w14:paraId="454B395C" w14:textId="77777777" w:rsidR="00D06099" w:rsidRPr="00C967F9" w:rsidRDefault="00D06099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254" w:type="dxa"/>
                  </w:tcPr>
                  <w:p w14:paraId="71E452A3" w14:textId="77777777" w:rsidR="00D06099" w:rsidRPr="00C967F9" w:rsidRDefault="00D06099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872" w:type="dxa"/>
                  </w:tcPr>
                  <w:p w14:paraId="5F433DB6" w14:textId="42B40C7C" w:rsidR="00D06099" w:rsidRPr="00C967F9" w:rsidRDefault="00D06099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</w:tr>
              <w:tr w:rsidR="00283171" w14:paraId="1DC26D49" w14:textId="77777777" w:rsidTr="0006476B">
                <w:trPr>
                  <w:trHeight w:val="397"/>
                </w:trPr>
                <w:tc>
                  <w:tcPr>
                    <w:tcW w:w="2254" w:type="dxa"/>
                  </w:tcPr>
                  <w:p w14:paraId="17D8FEAC" w14:textId="77777777" w:rsidR="00283171" w:rsidRPr="00C967F9" w:rsidRDefault="00283171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254" w:type="dxa"/>
                  </w:tcPr>
                  <w:p w14:paraId="7AAEBAC9" w14:textId="77777777" w:rsidR="00283171" w:rsidRPr="00C967F9" w:rsidRDefault="00283171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254" w:type="dxa"/>
                  </w:tcPr>
                  <w:p w14:paraId="1C40BAF7" w14:textId="77777777" w:rsidR="00283171" w:rsidRPr="00C967F9" w:rsidRDefault="00283171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872" w:type="dxa"/>
                  </w:tcPr>
                  <w:p w14:paraId="7A5158A3" w14:textId="5D5E5835" w:rsidR="00283171" w:rsidRPr="00C967F9" w:rsidRDefault="00283171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</w:tr>
            </w:tbl>
            <w:p>
              <w:pPr>
                <w:spacing w:before="0" w:after="0" w:line="14" w:lineRule="exact"/>
                <w:rPr>
                  <w:sz w:val="2"/>
                  <w:szCs w:val="2"/>
                </w:rPr>
              </w:pPr>
            </w:p>
          </w:sdtContent>
        </w:sdt>
        <w:p w14:paraId="6148B633" w14:textId="77777777" w:rsidR="005B643B" w:rsidRDefault="005B643B" w:rsidP="005B643B">
          <w:pPr>
            <w:pageBreakBefore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lastRenderedPageBreak/>
            <w:t>Your practice: w</w:t>
          </w:r>
          <w:r w:rsidRPr="00DB0F83">
            <w:rPr>
              <w:b/>
              <w:sz w:val="28"/>
              <w:szCs w:val="28"/>
            </w:rPr>
            <w:t xml:space="preserve">hat </w:t>
          </w:r>
          <w:r>
            <w:rPr>
              <w:b/>
              <w:sz w:val="28"/>
              <w:szCs w:val="28"/>
            </w:rPr>
            <w:t>sets your practice apart from other firms?</w:t>
          </w:r>
        </w:p>
        <w:tbl>
          <w:tblPr>
            <w:tblStyle w:val="TableGrid"/>
            <w:tblW w:w="9209" w:type="dxa"/>
            <w:tblLook w:val="04A0" w:firstRow="1" w:lastRow="0" w:firstColumn="1" w:lastColumn="0" w:noHBand="0" w:noVBand="1"/>
          </w:tblPr>
          <w:tblGrid>
            <w:gridCol w:w="9209"/>
          </w:tblGrid>
          <w:tr w:rsidR="00C412E8" w:rsidRPr="00EE2613" w14:paraId="6B03DA75" w14:textId="77777777" w:rsidTr="00D44F89">
            <w:trPr>
              <w:trHeight w:val="4000"/>
            </w:trPr>
            <w:tc>
              <w:tcPr>
                <w:tcW w:w="9209" w:type="dxa"/>
              </w:tcPr>
              <w:sdt>
                <w:sdtPr>
                  <w:rPr>
                    <w:rFonts w:asciiTheme="minorHAnsi" w:hAnsiTheme="minorHAnsi" w:cstheme="minorHAnsi"/>
                  </w:rPr>
                  <w:alias w:val="Practice Differentiator"/>
                  <w:tag w:val="input_practice_differentiator"/>
                  <w:id w:val="-1905527801"/>
                  <w:lock w:val="sdtLocked"/>
                  <w:placeholder>
                    <w:docPart w:val="46B8FA59B4014F0B98ED588A95637828"/>
                  </w:placeholder>
                  <w:showingPlcHdr/>
                </w:sdtPr>
                <w:sdtEndPr/>
                <w:sdtContent>
                  <w:p w14:paraId="34DBA7B7" w14:textId="77777777" w:rsidR="00C412E8" w:rsidRDefault="00C412E8" w:rsidP="00C412E8">
                    <w:pPr>
                      <w:pStyle w:val="Body"/>
                      <w:spacing w:after="160" w:line="259" w:lineRule="auto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We recommend that you include information on what the practice is best known for, significant developments/expansion within the team, new areas of focus as well as an overview of any key new clients/panel appointments that demonstrate the strength of the practice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  <w:r>
                      <w:rPr>
                        <w:rStyle w:val="PlaceholderText"/>
                      </w:rPr>
                      <w:t xml:space="preserve"> Please also include any client-focused cost-saving or efficiency initiatives, (e.g. IT, AI) if relevant.</w:t>
                    </w:r>
                  </w:p>
                </w:sdtContent>
              </w:sdt>
              <w:p w14:paraId="100355EB" w14:textId="70E2BE2F" w:rsidR="00C412E8" w:rsidRPr="00EE2613" w:rsidRDefault="00C412E8" w:rsidP="00C412E8">
                <w:pPr>
                  <w:spacing w:line="20" w:lineRule="exact"/>
                  <w:rPr>
                    <w:sz w:val="2"/>
                  </w:rPr>
                </w:pPr>
              </w:p>
            </w:tc>
          </w:tr>
        </w:tbl>
        <w:p w14:paraId="7AE5EE1C" w14:textId="77777777" w:rsidR="00D06099" w:rsidRDefault="00D06099" w:rsidP="00D06099">
          <w:pPr>
            <w:pageBreakBefore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  <w:lang w:eastAsia="en-GB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E1A6758" wp14:editId="75FB66DE">
                    <wp:simplePos x="0" y="0"/>
                    <wp:positionH relativeFrom="column">
                      <wp:posOffset>1653871</wp:posOffset>
                    </wp:positionH>
                    <wp:positionV relativeFrom="paragraph">
                      <wp:posOffset>-930303</wp:posOffset>
                    </wp:positionV>
                    <wp:extent cx="4968737" cy="4086971"/>
                    <wp:effectExtent l="76200" t="19050" r="41910" b="85090"/>
                    <wp:wrapNone/>
                    <wp:docPr id="10" name="Diagonal Stripe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4968737" cy="4086971"/>
                            </a:xfrm>
                            <a:prstGeom prst="diagStripe">
                              <a:avLst/>
                            </a:prstGeom>
                            <a:solidFill>
                              <a:srgbClr val="FF0000"/>
                            </a:solidFill>
                            <a:ln w="4762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BD76764" id="Diagonal Stripe 10" o:spid="_x0000_s1026" style="position:absolute;margin-left:130.25pt;margin-top:-73.25pt;width:391.25pt;height:321.8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68737,408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" path="m,2043486l2484369,,4968737,,,4086971,,2043486xe" fillcolor="red" strokecolor="black [3213]" strokeweight="3.75pt">
                    <v:stroke joinstyle="miter"/>
                    <v:path arrowok="t" o:connecttype="custom" o:connectlocs="0,2043486;2484369,0;4968737,0;0,4086971;0,2043486" o:connectangles="0,0,0,0,0"/>
                  </v:shape>
                </w:pict>
              </mc:Fallback>
            </mc:AlternateContent>
          </w:r>
        </w:p>
        <w:p w14:paraId="61ECAFCA" w14:textId="77777777" w:rsidR="00D06099" w:rsidRDefault="00D06099" w:rsidP="00D06099">
          <w:pPr>
            <w:rPr>
              <w:b/>
              <w:sz w:val="28"/>
              <w:szCs w:val="28"/>
            </w:rPr>
          </w:pPr>
          <w:r w:rsidRPr="005F7A39">
            <w:rPr>
              <w:b/>
              <w:noProof/>
              <w:sz w:val="28"/>
              <w:szCs w:val="28"/>
              <w:lang w:eastAsia="en-GB"/>
            </w:rPr>
            <mc:AlternateContent>
              <mc:Choice Requires="wps">
                <w:drawing>
                  <wp:anchor distT="45720" distB="45720" distL="114300" distR="114300" simplePos="0" relativeHeight="251666432" behindDoc="0" locked="0" layoutInCell="1" allowOverlap="1" wp14:anchorId="48A652ED" wp14:editId="2FC826BD">
                    <wp:simplePos x="0" y="0"/>
                    <wp:positionH relativeFrom="column">
                      <wp:posOffset>3963035</wp:posOffset>
                    </wp:positionH>
                    <wp:positionV relativeFrom="paragraph">
                      <wp:posOffset>200025</wp:posOffset>
                    </wp:positionV>
                    <wp:extent cx="2037526" cy="1404620"/>
                    <wp:effectExtent l="0" t="514350" r="0" b="510540"/>
                    <wp:wrapSquare wrapText="bothSides"/>
                    <wp:docPr id="1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rot="2329319">
                              <a:off x="0" y="0"/>
                              <a:ext cx="2037526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8F636D" w14:textId="77777777" w:rsidR="00D06099" w:rsidRPr="005F7A39" w:rsidRDefault="00D06099" w:rsidP="00D06099">
                                <w:pPr>
                                  <w:jc w:val="center"/>
                                  <w:rPr>
                                    <w:b/>
                                    <w:color w:val="FFFFFF"/>
                                    <w:sz w:val="56"/>
                                    <w:szCs w:val="56"/>
                                  </w:rPr>
                                </w:pPr>
                                <w:r w:rsidRPr="005F7A39">
                                  <w:rPr>
                                    <w:b/>
                                    <w:color w:val="FFFFFF"/>
                                    <w:sz w:val="56"/>
                                    <w:szCs w:val="56"/>
                                  </w:rPr>
                                  <w:t>IMPORTANT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8A652E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312.05pt;margin-top:15.75pt;width:160.45pt;height:110.6pt;rotation:2544237fd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" filled="f" stroked="f">
                    <v:textbox style="mso-fit-shape-to-text:t">
                      <w:txbxContent>
                        <w:p w14:paraId="528F636D" w14:textId="77777777" w:rsidR="00D06099" w:rsidRPr="005F7A39" w:rsidRDefault="00D06099" w:rsidP="00D06099">
                          <w:pPr>
                            <w:jc w:val="center"/>
                            <w:rPr>
                              <w:b/>
                              <w:color w:val="FFFFFF"/>
                              <w:sz w:val="56"/>
                              <w:szCs w:val="56"/>
                            </w:rPr>
                          </w:pPr>
                          <w:r w:rsidRPr="005F7A39">
                            <w:rPr>
                              <w:b/>
                              <w:color w:val="FFFFFF"/>
                              <w:sz w:val="56"/>
                              <w:szCs w:val="56"/>
                            </w:rPr>
                            <w:t>IMPORTANT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5020CFE5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15D4532B" w14:textId="77777777" w:rsidR="00D06099" w:rsidRDefault="00D06099" w:rsidP="00D06099">
          <w:pPr>
            <w:rPr>
              <w:b/>
              <w:sz w:val="28"/>
              <w:szCs w:val="28"/>
            </w:rPr>
          </w:pPr>
          <w:r w:rsidRPr="005F7A39">
            <w:rPr>
              <w:b/>
              <w:noProof/>
              <w:sz w:val="28"/>
              <w:szCs w:val="28"/>
              <w:lang w:eastAsia="en-GB"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2C82F5EE" wp14:editId="37217A10">
                    <wp:simplePos x="0" y="0"/>
                    <wp:positionH relativeFrom="margin">
                      <wp:posOffset>-39370</wp:posOffset>
                    </wp:positionH>
                    <wp:positionV relativeFrom="paragraph">
                      <wp:posOffset>2084291</wp:posOffset>
                    </wp:positionV>
                    <wp:extent cx="5796280" cy="2186305"/>
                    <wp:effectExtent l="0" t="0" r="13970" b="2349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96280" cy="2186305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D622ED" w14:textId="77777777" w:rsidR="00D06099" w:rsidRPr="005F7A39" w:rsidRDefault="00D06099" w:rsidP="00D06099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  <w:r w:rsidRPr="005F7A39">
                                  <w:rPr>
                                    <w:b/>
                                    <w:sz w:val="48"/>
                                    <w:szCs w:val="48"/>
                                  </w:rPr>
                                  <w:t>Clients: client referees</w:t>
                                </w:r>
                              </w:p>
                              <w:p w14:paraId="1306CA39" w14:textId="77777777" w:rsidR="00D06099" w:rsidRPr="00184D03" w:rsidRDefault="00D06099" w:rsidP="00D06099">
                                <w:pPr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84D03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Referee feedback is a critical part of our research. Please provide 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at least </w:t>
                                </w:r>
                                <w:r w:rsidRPr="00184D03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20 referees we can talk to in confidence.</w:t>
                                </w:r>
                              </w:p>
                              <w:p w14:paraId="0688A44F" w14:textId="77777777" w:rsidR="00D06099" w:rsidRPr="00184D03" w:rsidRDefault="00D06099" w:rsidP="00D06099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You may additionally include referees from referring law firms and other organisations that can comment on the quality of the practice. </w:t>
                                </w:r>
                                <w:r w:rsidRPr="00184D03">
                                  <w:rPr>
                                    <w:sz w:val="24"/>
                                    <w:szCs w:val="24"/>
                                  </w:rPr>
                                  <w:t xml:space="preserve">Client names are received and held by us in strict confidence; they are not passed to any other organisation; they are not contacted for any purpose other than The Legal 500 research. We are fully GDPR-compliant. </w:t>
                                </w:r>
                              </w:p>
                              <w:p w14:paraId="431415A2" w14:textId="77777777" w:rsidR="005B643B" w:rsidRPr="00184D03" w:rsidRDefault="005B643B" w:rsidP="005B643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184D03">
                                  <w:rPr>
                                    <w:sz w:val="24"/>
                                    <w:szCs w:val="24"/>
                                  </w:rPr>
                                  <w:t>Please download the referee spreadsheet from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our </w:t>
                                </w:r>
                                <w:hyperlink r:id="rId13" w:history="1">
                                  <w:r w:rsidRPr="00230FCB">
                                    <w:rPr>
                                      <w:rStyle w:val="Hyperlink"/>
                                      <w:sz w:val="24"/>
                                      <w:szCs w:val="24"/>
                                    </w:rPr>
                                    <w:t>submissions information</w:t>
                                  </w:r>
                                </w:hyperlink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page.</w:t>
                                </w:r>
                              </w:p>
                              <w:p w14:paraId="748EC4C2" w14:textId="77777777" w:rsidR="00D06099" w:rsidRDefault="00D06099" w:rsidP="00D06099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C82F5EE" id="_x0000_s1027" type="#_x0000_t202" style="position:absolute;margin-left:-3.1pt;margin-top:164.1pt;width:456.4pt;height:172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" fillcolor="#fff2cc [663]">
                    <v:textbox>
                      <w:txbxContent>
                        <w:p w14:paraId="55D622ED" w14:textId="77777777" w:rsidR="00D06099" w:rsidRPr="005F7A39" w:rsidRDefault="00D06099" w:rsidP="00D06099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  <w:r w:rsidRPr="005F7A39">
                            <w:rPr>
                              <w:b/>
                              <w:sz w:val="48"/>
                              <w:szCs w:val="48"/>
                            </w:rPr>
                            <w:t>Clients: client referees</w:t>
                          </w:r>
                        </w:p>
                        <w:p w14:paraId="1306CA39" w14:textId="77777777" w:rsidR="00D06099" w:rsidRPr="00184D03" w:rsidRDefault="00D06099" w:rsidP="00D06099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184D03">
                            <w:rPr>
                              <w:b/>
                              <w:sz w:val="24"/>
                              <w:szCs w:val="24"/>
                            </w:rPr>
                            <w:t xml:space="preserve">Referee feedback is a critical part of our research. Please provide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at least </w:t>
                          </w:r>
                          <w:r w:rsidRPr="00184D03">
                            <w:rPr>
                              <w:b/>
                              <w:sz w:val="24"/>
                              <w:szCs w:val="24"/>
                            </w:rPr>
                            <w:t>20 referees we can talk to in confidence.</w:t>
                          </w:r>
                        </w:p>
                        <w:p w14:paraId="0688A44F" w14:textId="77777777" w:rsidR="00D06099" w:rsidRPr="00184D03" w:rsidRDefault="00D06099" w:rsidP="00D06099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You may additionally include referees from referring law firms and other organisations that can comment on the quality of the practice. </w:t>
                          </w:r>
                          <w:r w:rsidRPr="00184D03">
                            <w:rPr>
                              <w:sz w:val="24"/>
                              <w:szCs w:val="24"/>
                            </w:rPr>
                            <w:t xml:space="preserve">Client names are received and held by us in strict confidence; they are not passed to any other organisation; they are not contacted for any purpose other than The Legal 500 research. We are fully GDPR-compliant. </w:t>
                          </w:r>
                        </w:p>
                        <w:p w14:paraId="431415A2" w14:textId="77777777" w:rsidR="005B643B" w:rsidRPr="00184D03" w:rsidRDefault="005B643B" w:rsidP="005B643B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184D03">
                            <w:rPr>
                              <w:sz w:val="24"/>
                              <w:szCs w:val="24"/>
                            </w:rPr>
                            <w:t>Please download the referee spreadsheet from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our </w:t>
                          </w:r>
                          <w:hyperlink r:id="rId14" w:history="1">
                            <w:r w:rsidRPr="00230FCB">
                              <w:rPr>
                                <w:rStyle w:val="Hyperlink"/>
                                <w:sz w:val="24"/>
                                <w:szCs w:val="24"/>
                              </w:rPr>
                              <w:t>submissions information</w:t>
                            </w:r>
                          </w:hyperlink>
                          <w:r>
                            <w:rPr>
                              <w:sz w:val="24"/>
                              <w:szCs w:val="24"/>
                            </w:rPr>
                            <w:t xml:space="preserve"> page.</w:t>
                          </w:r>
                        </w:p>
                        <w:p w14:paraId="748EC4C2" w14:textId="77777777" w:rsidR="00D06099" w:rsidRDefault="00D06099" w:rsidP="00D06099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rPr>
              <w:b/>
              <w:sz w:val="28"/>
              <w:szCs w:val="28"/>
            </w:rPr>
            <w:br w:type="page"/>
          </w:r>
        </w:p>
        <w:p w14:paraId="1D144F03" w14:textId="77777777" w:rsidR="00D06099" w:rsidRPr="00821CE5" w:rsidRDefault="00D06099" w:rsidP="00D06099">
          <w:pPr>
            <w:rPr>
              <w:sz w:val="20"/>
              <w:szCs w:val="20"/>
            </w:rPr>
          </w:pPr>
          <w:r>
            <w:rPr>
              <w:b/>
              <w:sz w:val="28"/>
              <w:szCs w:val="28"/>
            </w:rPr>
            <w:lastRenderedPageBreak/>
            <w:t xml:space="preserve">Clients: publishable clients 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5524"/>
            <w:gridCol w:w="3492"/>
          </w:tblGrid>
          <w:tr w:rsidR="00D06099" w:rsidRPr="009B14AD" w14:paraId="7788FCF9" w14:textId="77777777" w:rsidTr="0006476B">
            <w:trPr>
              <w:trHeight w:val="1055"/>
            </w:trPr>
            <w:tc>
              <w:tcPr>
                <w:tcW w:w="5524" w:type="dxa"/>
                <w:shd w:val="clear" w:color="auto" w:fill="C5E0B3" w:themeFill="accent6" w:themeFillTint="66"/>
              </w:tcPr>
              <w:p w14:paraId="2F27E45B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 xml:space="preserve">Active key clients </w:t>
                </w:r>
                <w:r>
                  <w:rPr>
                    <w:b/>
                    <w:color w:val="767171" w:themeColor="background2" w:themeShade="80"/>
                  </w:rPr>
                  <w:t>(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over </w:t>
                </w:r>
                <w:r>
                  <w:rPr>
                    <w:b/>
                    <w:color w:val="767171" w:themeColor="background2" w:themeShade="80"/>
                  </w:rPr>
                  <w:t xml:space="preserve">the </w:t>
                </w:r>
                <w:r w:rsidRPr="009B14AD">
                  <w:rPr>
                    <w:b/>
                    <w:color w:val="767171" w:themeColor="background2" w:themeShade="80"/>
                  </w:rPr>
                  <w:t>last 12 months)</w:t>
                </w:r>
              </w:p>
            </w:tc>
            <w:tc>
              <w:tcPr>
                <w:tcW w:w="3492" w:type="dxa"/>
                <w:shd w:val="clear" w:color="auto" w:fill="C5E0B3" w:themeFill="accent6" w:themeFillTint="66"/>
              </w:tcPr>
              <w:p w14:paraId="28704EBA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>New client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 (yes/no)</w:t>
                </w:r>
              </w:p>
            </w:tc>
          </w:tr>
        </w:tbl>
        <w:p>
          <w:pPr>
            <w:spacing w:before="0" w:after="0" w:line="14" w:lineRule="exact"/>
            <w:rPr>
              <w:vanish/>
              <w:sz w:val="2"/>
              <w:szCs w:val="2"/>
            </w:rPr>
          </w:pPr>
        </w:p>
        <w:sdt>
          <w:sdtPr>
            <w:rPr>
              <w:b/>
              <w:sz w:val="28"/>
              <w:szCs w:val="28"/>
            </w:rPr>
            <w:alias w:val="Publishable clients"/>
            <w:tag w:val="table_publishable_clients"/>
            <w:id w:val="410891127"/>
            <w:lock w:val="sdtLocked"/>
          </w:sdtPr>
          <w:sdtContent>
            <w:tbl>
              <w:tblPr>
                <w:tblStyle w:val="TableGrid"/>
                <w:tblW w:w="0" w:type="auto"/>
                <w:tblLook w:val="04A0" w:firstRow="1" w:lastRow="0" w:firstColumn="1" w:lastColumn="0" w:noHBand="0" w:noVBand="1"/>
              </w:tblPr>
              <w:tblGrid>
                <w:gridCol w:w="5524"/>
                <w:gridCol w:w="3492"/>
              </w:tblGrid>
              <w:sdt>
                <w:sdtPr>
                  <w:id w:val="961000002"/>
                  <w:lock w:val="sdtContentLocked"/>
                </w:sdtPr>
                <w:sdtContent>
                  <w:tr w:rsidR="00D06099" w14:paraId="341A7EC5" w14:textId="77777777" w:rsidTr="0006476B">
                    <w:trPr>
                      <w:trHeight w:val="1" w:hRule="exact"/>
                    </w:trPr>
                    <w:tc>
                      <w:tcPr>
                        <w:tcW w:w="5524" w:type="dxa"/>
                        <w:shd w:val="clear" w:color="auto" w:fill="000000"/>
                      </w:tcPr>
                      <w:p w14:paraId="5D5DE0A1" w14:textId="61B3A179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000000"/>
                      </w:tcPr>
                      <w:p w14:paraId="757F6A36" w14:textId="58B6306F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tr w:rsidR="006F679D" w14:paraId="2EAF8AFD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596AF6CE" w14:textId="77777777" w:rsidR="006F679D" w:rsidRDefault="006F679D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778B1B9F" w14:textId="77777777" w:rsidR="006F679D" w:rsidRDefault="006F679D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4D73A09E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48BC6355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7E3B8BEB" w14:textId="6D19AA18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3D2DE18B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717AE0F2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1214A5EB" w14:textId="1B7FE413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3A04A88B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2DAAE6D4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10662777" w14:textId="7E9C89BF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1A3B2FA8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47556CCD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333BDA87" w14:textId="50213373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145B44B7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159A8185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63677E0B" w14:textId="1986FA58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4F314379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4D21CE4E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24F46772" w14:textId="16621198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2BB13CA0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2A9C1558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40EBA8A3" w14:textId="0EECAAA5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2EE628C9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6D8E597D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090C109E" w14:textId="02FC8121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6CBFDA02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6170A150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38E96476" w14:textId="133E8CFE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</w:tbl>
            <w:p>
              <w:pPr>
                <w:spacing w:before="0" w:after="0" w:line="14" w:lineRule="exact"/>
                <w:rPr>
                  <w:sz w:val="2"/>
                  <w:szCs w:val="2"/>
                </w:rPr>
              </w:pPr>
            </w:p>
          </w:sdtContent>
        </w:sdt>
        <w:p w14:paraId="5B148CE0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3E6D4258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00970310" w14:textId="77777777" w:rsidR="00D06099" w:rsidRPr="00821CE5" w:rsidRDefault="00D06099" w:rsidP="00D06099">
          <w:pPr>
            <w:rPr>
              <w:sz w:val="20"/>
              <w:szCs w:val="20"/>
            </w:rPr>
          </w:pPr>
          <w:r>
            <w:rPr>
              <w:b/>
              <w:sz w:val="28"/>
              <w:szCs w:val="28"/>
            </w:rPr>
            <w:t xml:space="preserve">Clients: non-publishable clients </w:t>
          </w:r>
          <w:r w:rsidRPr="00821CE5">
            <w:rPr>
              <w:sz w:val="20"/>
              <w:szCs w:val="20"/>
            </w:rPr>
            <w:t>(This list will not be published)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5807"/>
            <w:gridCol w:w="3209"/>
          </w:tblGrid>
          <w:tr w:rsidR="00D06099" w:rsidRPr="009B14AD" w14:paraId="0ABBF015" w14:textId="77777777" w:rsidTr="0006476B">
            <w:trPr>
              <w:trHeight w:val="1055"/>
            </w:trPr>
            <w:tc>
              <w:tcPr>
                <w:tcW w:w="5807" w:type="dxa"/>
                <w:shd w:val="clear" w:color="auto" w:fill="F1A3A3"/>
              </w:tcPr>
              <w:p w14:paraId="3C5D2F2A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 xml:space="preserve">Active key clients 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(over </w:t>
                </w:r>
                <w:r>
                  <w:rPr>
                    <w:b/>
                    <w:color w:val="767171" w:themeColor="background2" w:themeShade="80"/>
                  </w:rPr>
                  <w:t xml:space="preserve">the </w:t>
                </w:r>
                <w:r w:rsidRPr="009B14AD">
                  <w:rPr>
                    <w:b/>
                    <w:color w:val="767171" w:themeColor="background2" w:themeShade="80"/>
                  </w:rPr>
                  <w:t>last 12 months)</w:t>
                </w:r>
              </w:p>
            </w:tc>
            <w:tc>
              <w:tcPr>
                <w:tcW w:w="3209" w:type="dxa"/>
                <w:shd w:val="clear" w:color="auto" w:fill="F1A3A3"/>
              </w:tcPr>
              <w:p w14:paraId="5DE73A7F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>New client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 (yes/no)</w:t>
                </w:r>
              </w:p>
            </w:tc>
          </w:tr>
        </w:tbl>
        <w:p>
          <w:pPr>
            <w:spacing w:before="0" w:after="0" w:line="14" w:lineRule="exact"/>
            <w:rPr>
              <w:vanish/>
              <w:sz w:val="2"/>
              <w:szCs w:val="2"/>
            </w:rPr>
          </w:pPr>
        </w:p>
        <w:sdt>
          <w:sdtPr>
            <w:rPr>
              <w:b/>
              <w:sz w:val="28"/>
              <w:szCs w:val="28"/>
            </w:rPr>
            <w:alias w:val="Non-publishable clients"/>
            <w:tag w:val="table_non_publishable_clients"/>
            <w:id w:val="2053176952"/>
            <w:lock w:val="sdtLocked"/>
          </w:sdtPr>
          <w:sdtContent>
            <w:tbl>
              <w:tblPr>
                <w:tblStyle w:val="TableGrid"/>
                <w:tblW w:w="0" w:type="auto"/>
                <w:tblLook w:val="04A0" w:firstRow="1" w:lastRow="0" w:firstColumn="1" w:lastColumn="0" w:noHBand="0" w:noVBand="1"/>
              </w:tblPr>
              <w:tblGrid>
                <w:gridCol w:w="5807"/>
                <w:gridCol w:w="3209"/>
              </w:tblGrid>
              <w:sdt>
                <w:sdtPr>
                  <w:id w:val="961000003"/>
                  <w:lock w:val="sdtContentLocked"/>
                </w:sdtPr>
                <w:sdtContent>
                  <w:tr w:rsidR="00D06099" w14:paraId="060204F1" w14:textId="77777777" w:rsidTr="0006476B">
                    <w:trPr>
                      <w:trHeight w:val="1" w:hRule="exact"/>
                    </w:trPr>
                    <w:tc>
                      <w:tcPr>
                        <w:tcW w:w="5807" w:type="dxa"/>
                        <w:shd w:val="clear" w:color="auto" w:fill="000000"/>
                      </w:tcPr>
                      <w:p w14:paraId="66F61637" w14:textId="619ABB95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000000"/>
                      </w:tcPr>
                      <w:p w14:paraId="09BF2BDA" w14:textId="3004C630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tr w:rsidR="009D414C" w14:paraId="74B5D63B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00BC427E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514F928C" w14:textId="31D001E1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795FA00A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2A708B9D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3AA8D0D0" w14:textId="5C5FE7AC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617CF697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2706C76C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4A1D4F6D" w14:textId="206EFFCB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368AC3FD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540BC336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624CC768" w14:textId="1631F760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0C67656C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7634CD9A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62C07578" w14:textId="7113EAC4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6C836D3C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2A19D9CB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3CC4FF50" w14:textId="34B7E535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223F5D92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1E3CD442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1EA7B109" w14:textId="4F7B0FF1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4FD7BEB2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1751A82F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32ADC7D3" w14:textId="0E625E41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13F6D9FF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4B83CD35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1A6446A5" w14:textId="521DF05B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</w:tbl>
            <w:p>
              <w:pPr>
                <w:spacing w:before="0" w:after="0" w:line="14" w:lineRule="exact"/>
                <w:rPr>
                  <w:sz w:val="2"/>
                  <w:szCs w:val="2"/>
                </w:rPr>
              </w:pPr>
            </w:p>
          </w:sdtContent>
        </w:sdt>
        <w:p w14:paraId="6480D213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3D081DDC" w14:textId="6BB6F1F6" w:rsidR="00D06099" w:rsidRDefault="00D06099" w:rsidP="00D06099">
          <w:pPr>
            <w:spacing w:before="1040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lastRenderedPageBreak/>
            <w:t>Your team - Partners: leading partners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016"/>
          </w:tblGrid>
          <w:tr w:rsidR="00AB7DD7" w14:paraId="4C5E8551" w14:textId="77777777" w:rsidTr="003444BD">
            <w:trPr>
              <w:trHeight w:val="2167"/>
            </w:trPr>
            <w:tc>
              <w:tcPr>
                <w:tcW w:w="9016" w:type="dxa"/>
                <w:shd w:val="clear" w:color="auto" w:fill="F2F2F2" w:themeFill="background1" w:themeFillShade="F2"/>
              </w:tcPr>
              <w:p w14:paraId="574E02A4" w14:textId="77777777" w:rsidR="00DE3CDD" w:rsidRDefault="00DE3CDD" w:rsidP="003444B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Please provide information about partners who are pre-eminent in their field.</w:t>
                </w:r>
              </w:p>
              <w:p w14:paraId="66C82C23" w14:textId="77777777" w:rsidR="00DE3CDD" w:rsidRDefault="00DE3CDD" w:rsidP="003444BD">
                <w:pPr>
                  <w:rPr>
                    <w:sz w:val="20"/>
                    <w:szCs w:val="20"/>
                  </w:rPr>
                </w:pPr>
              </w:p>
              <w:p w14:paraId="28521D66" w14:textId="77777777" w:rsidR="00DE3CDD" w:rsidRDefault="00DE3CDD" w:rsidP="003444B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Please nominate only </w:t>
                </w:r>
                <w:r w:rsidRPr="00821CE5">
                  <w:rPr>
                    <w:b/>
                    <w:sz w:val="20"/>
                    <w:szCs w:val="20"/>
                  </w:rPr>
                  <w:t>genuinely exceptional candidates</w:t>
                </w:r>
                <w:r>
                  <w:rPr>
                    <w:sz w:val="20"/>
                    <w:szCs w:val="20"/>
                  </w:rPr>
                  <w:t xml:space="preserve"> and provide supporting evidence. Please do not include </w:t>
                </w:r>
                <w:r w:rsidRPr="00821CE5">
                  <w:rPr>
                    <w:sz w:val="20"/>
                    <w:szCs w:val="20"/>
                  </w:rPr>
                  <w:t>all</w:t>
                </w:r>
                <w:r>
                  <w:rPr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of your partners. We only recognise those with excellent referee and peer feedback, who have had a prominent role in several leading matters this year (and in past years).</w:t>
                </w:r>
              </w:p>
              <w:p w14:paraId="713E8DFF" w14:textId="77777777" w:rsidR="00DE3CDD" w:rsidRDefault="00DE3CDD" w:rsidP="003444BD">
                <w:pPr>
                  <w:rPr>
                    <w:sz w:val="20"/>
                    <w:szCs w:val="20"/>
                  </w:rPr>
                </w:pPr>
              </w:p>
              <w:p w14:paraId="07DA5578" w14:textId="77777777" w:rsidR="00DE3CDD" w:rsidRDefault="00DE3CDD" w:rsidP="003444BD">
                <w:pPr>
                  <w:rPr>
                    <w:sz w:val="20"/>
                    <w:szCs w:val="20"/>
                  </w:rPr>
                </w:pPr>
                <w:r w:rsidRPr="000172B0">
                  <w:rPr>
                    <w:sz w:val="20"/>
                    <w:szCs w:val="20"/>
                  </w:rPr>
                  <w:t xml:space="preserve">Legal 500 encourages firms to put forward talented women and minority lawyers to be considered for inclusion as leading </w:t>
                </w:r>
                <w:r>
                  <w:rPr>
                    <w:sz w:val="20"/>
                    <w:szCs w:val="20"/>
                  </w:rPr>
                  <w:t>partners</w:t>
                </w:r>
                <w:r w:rsidRPr="000172B0">
                  <w:rPr>
                    <w:sz w:val="20"/>
                    <w:szCs w:val="20"/>
                  </w:rPr>
                  <w:t>/next generation</w:t>
                </w:r>
                <w:r>
                  <w:rPr>
                    <w:sz w:val="20"/>
                    <w:szCs w:val="20"/>
                  </w:rPr>
                  <w:t xml:space="preserve"> partners</w:t>
                </w:r>
                <w:r w:rsidRPr="000172B0">
                  <w:rPr>
                    <w:sz w:val="20"/>
                    <w:szCs w:val="20"/>
                  </w:rPr>
                  <w:t>/</w:t>
                </w:r>
                <w:r>
                  <w:rPr>
                    <w:sz w:val="20"/>
                    <w:szCs w:val="20"/>
                  </w:rPr>
                  <w:t>leading associates</w:t>
                </w:r>
                <w:r w:rsidRPr="000172B0">
                  <w:rPr>
                    <w:sz w:val="20"/>
                    <w:szCs w:val="20"/>
                  </w:rPr>
                  <w:t>.</w:t>
                </w:r>
              </w:p>
              <w:p w14:paraId="5E0D8A60" w14:textId="77777777" w:rsidR="00DE3CDD" w:rsidRDefault="00DE3CDD" w:rsidP="003444BD">
                <w:pPr>
                  <w:rPr>
                    <w:sz w:val="20"/>
                    <w:szCs w:val="20"/>
                  </w:rPr>
                </w:pPr>
              </w:p>
              <w:p w14:paraId="48825E0A" w14:textId="77777777" w:rsidR="00DE3CDD" w:rsidRPr="006639F3" w:rsidRDefault="00DE3CDD" w:rsidP="003444BD">
                <w:r>
                  <w:rPr>
                    <w:sz w:val="20"/>
                    <w:szCs w:val="20"/>
                  </w:rPr>
                  <w:t>If you need more boxes (for more leading partners), click the + button next to the last box.</w:t>
                </w:r>
                <w:r>
                  <w:t xml:space="preserve"> </w:t>
                </w:r>
              </w:p>
            </w:tc>
          </w:tr>
        </w:tbl>
        <w:p w14:paraId="5659A867" w14:textId="77777777" w:rsidR="00D06099" w:rsidRDefault="00D06099" w:rsidP="00D06099">
          <w:pPr>
            <w:rPr>
              <w:b/>
              <w:sz w:val="24"/>
              <w:szCs w:val="24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2547"/>
            <w:gridCol w:w="2268"/>
            <w:gridCol w:w="4201"/>
          </w:tblGrid>
          <w:tr w:rsidR="00394C20" w14:paraId="785898A3" w14:textId="77777777" w:rsidTr="004943FD">
            <w:trPr>
              <w:trHeight w:val="676"/>
            </w:trPr>
            <w:tc>
              <w:tcPr>
                <w:tcW w:w="9016" w:type="dxa"/>
                <w:gridSpan w:val="3"/>
                <w:shd w:val="clear" w:color="auto" w:fill="7F7F7F" w:themeFill="text1" w:themeFillTint="80"/>
              </w:tcPr>
              <w:p w14:paraId="0ECA0CC5" w14:textId="4F79300B" w:rsidR="00394C20" w:rsidRPr="00405C35" w:rsidRDefault="00394C20" w:rsidP="004943FD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Partner: l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eading </w:t>
                </w: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>artner</w:t>
                </w:r>
                <w:r w:rsidR="002A7168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 1</w:t>
                </w:r>
              </w:p>
            </w:tc>
          </w:tr>
          <w:tr w:rsidR="00394C20" w14:paraId="4E357F0B" w14:textId="77777777" w:rsidTr="004943FD">
            <w:tc>
              <w:tcPr>
                <w:tcW w:w="2547" w:type="dxa"/>
                <w:shd w:val="clear" w:color="auto" w:fill="D0CECE" w:themeFill="background2" w:themeFillShade="E6"/>
              </w:tcPr>
              <w:p w14:paraId="79E49275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Name</w:t>
                </w:r>
              </w:p>
            </w:tc>
            <w:tc>
              <w:tcPr>
                <w:tcW w:w="2268" w:type="dxa"/>
                <w:shd w:val="clear" w:color="auto" w:fill="D0CECE" w:themeFill="background2" w:themeFillShade="E6"/>
              </w:tcPr>
              <w:p w14:paraId="50D38C69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Location</w:t>
                </w:r>
              </w:p>
            </w:tc>
            <w:tc>
              <w:tcPr>
                <w:tcW w:w="4201" w:type="dxa"/>
                <w:shd w:val="clear" w:color="auto" w:fill="D0CECE" w:themeFill="background2" w:themeFillShade="E6"/>
              </w:tcPr>
              <w:p w14:paraId="5EBE865D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Ranked in previous edition? (Yes/no)</w:t>
                </w:r>
              </w:p>
            </w:tc>
          </w:tr>
          <w:tr w:rsidR="00394C20" w14:paraId="514FA1DA" w14:textId="77777777" w:rsidTr="004943FD">
            <w:trPr>
              <w:trHeight w:val="407"/>
            </w:trPr>
            <w:sdt>
              <w:sdtPr>
                <w:rPr>
                  <w:sz w:val="20"/>
                  <w:szCs w:val="20"/>
                </w:rPr>
                <w:alias w:val="Leading Individual Name"/>
                <w:tag w:val="input_leading_individual_1_name"/>
                <w:id w:val="313005115"/>
                <w:lock w:val="sdtLocked"/>
                <w:placeholder>
                  <w:docPart w:val="B2591C0033FE4E08A4EBB11EB5E99EC8"/>
                </w:placeholder>
                <w:showingPlcHdr/>
                <w:text/>
              </w:sdtPr>
              <w:sdtEndPr/>
              <w:sdtContent>
                <w:tc>
                  <w:tcPr>
                    <w:tcW w:w="2547" w:type="dxa"/>
                  </w:tcPr>
                  <w:p w14:paraId="755799FE" w14:textId="33A6A8C6" w:rsidR="00394C20" w:rsidRPr="002B1AF9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Location"/>
                <w:tag w:val="input_leading_individual_1_location"/>
                <w:id w:val="1847360087"/>
                <w:lock w:val="sdtLocked"/>
                <w:placeholder>
                  <w:docPart w:val="40111F2A266C4CEE89ACD65E6BE1F39E"/>
                </w:placeholder>
                <w:showingPlcHdr/>
                <w:text/>
              </w:sdtPr>
              <w:sdtEndPr/>
              <w:sdtContent>
                <w:tc>
                  <w:tcPr>
                    <w:tcW w:w="2268" w:type="dxa"/>
                  </w:tcPr>
                  <w:p w14:paraId="3CBB8CAD" w14:textId="09DEC8DD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ranked in previous edition"/>
                <w:tag w:val="input_leading_individual_1_ranked_in_previous"/>
                <w:id w:val="418603043"/>
                <w:lock w:val="sdtLocked"/>
                <w:placeholder>
                  <w:docPart w:val="1AB0BDC19AD44B1DBB5BB96BDE46AAE4"/>
                </w:placeholder>
                <w:showingPlcHdr/>
                <w:text/>
              </w:sdtPr>
              <w:sdtEndPr/>
              <w:sdtContent>
                <w:tc>
                  <w:tcPr>
                    <w:tcW w:w="4201" w:type="dxa"/>
                  </w:tcPr>
                  <w:p w14:paraId="021095CE" w14:textId="2592EEC6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394C20" w14:paraId="7F641D29" w14:textId="77777777" w:rsidTr="004943FD">
            <w:tc>
              <w:tcPr>
                <w:tcW w:w="9016" w:type="dxa"/>
                <w:gridSpan w:val="3"/>
                <w:shd w:val="clear" w:color="auto" w:fill="D0CECE" w:themeFill="background2" w:themeFillShade="E6"/>
              </w:tcPr>
              <w:p w14:paraId="770113DE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Supporting information</w:t>
                </w:r>
              </w:p>
            </w:tc>
          </w:tr>
          <w:tr w:rsidR="00394C20" w14:paraId="5B9ABA6A" w14:textId="77777777" w:rsidTr="004943FD">
            <w:trPr>
              <w:trHeight w:val="2500"/>
            </w:trPr>
            <w:sdt>
              <w:sdtPr>
                <w:rPr>
                  <w:sz w:val="20"/>
                  <w:szCs w:val="20"/>
                </w:rPr>
                <w:alias w:val="Leading Individual supporting information"/>
                <w:tag w:val="input_leading_individual_1_supporting_info"/>
                <w:id w:val="-1882397606"/>
                <w:lock w:val="sdtLocked"/>
                <w:placeholder>
                  <w:docPart w:val="86A704889D9A489FBA68EE77D1D39EAA"/>
                </w:placeholder>
                <w:showingPlcHdr/>
              </w:sdtPr>
              <w:sdtEndPr/>
              <w:sdtContent>
                <w:tc>
                  <w:tcPr>
                    <w:tcW w:w="9016" w:type="dxa"/>
                    <w:gridSpan w:val="3"/>
                  </w:tcPr>
                  <w:p w14:paraId="3EBFB54A" w14:textId="3839DBE1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</w:tbl>
        <w:p w14:paraId="28F76006" w14:textId="77777777" w:rsidR="00394C20" w:rsidRDefault="00394C20" w:rsidP="00394C20">
          <w:pPr>
            <w:rPr>
              <w:sz w:val="20"/>
              <w:szCs w:val="20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3539"/>
            <w:gridCol w:w="2977"/>
            <w:gridCol w:w="2500"/>
          </w:tblGrid>
          <w:tr w:rsidR="00394C20" w14:paraId="211A93BD" w14:textId="77777777" w:rsidTr="004943FD">
            <w:trPr>
              <w:trHeight w:val="676"/>
            </w:trPr>
            <w:tc>
              <w:tcPr>
                <w:tcW w:w="9016" w:type="dxa"/>
                <w:gridSpan w:val="3"/>
                <w:shd w:val="clear" w:color="auto" w:fill="7F7F7F" w:themeFill="text1" w:themeFillTint="80"/>
              </w:tcPr>
              <w:p w14:paraId="256EA772" w14:textId="77777777" w:rsidR="00394C20" w:rsidRPr="00405C35" w:rsidRDefault="00394C20" w:rsidP="004943FD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Partner: l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eading </w:t>
                </w: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artner </w:t>
                </w: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2</w:t>
                </w:r>
              </w:p>
            </w:tc>
          </w:tr>
          <w:tr w:rsidR="00394C20" w14:paraId="1B1333AA" w14:textId="77777777" w:rsidTr="004943FD">
            <w:tc>
              <w:tcPr>
                <w:tcW w:w="3539" w:type="dxa"/>
                <w:shd w:val="clear" w:color="auto" w:fill="D0CECE" w:themeFill="background2" w:themeFillShade="E6"/>
              </w:tcPr>
              <w:p w14:paraId="13A26C8A" w14:textId="77777777" w:rsidR="00394C20" w:rsidRPr="00F47C30" w:rsidRDefault="00394C20" w:rsidP="004943FD">
                <w:pPr>
                  <w:rPr>
                    <w:b/>
                    <w:sz w:val="20"/>
                    <w:szCs w:val="20"/>
                    <w:highlight w:val="yellow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Name</w:t>
                </w:r>
              </w:p>
            </w:tc>
            <w:tc>
              <w:tcPr>
                <w:tcW w:w="2977" w:type="dxa"/>
                <w:shd w:val="clear" w:color="auto" w:fill="D0CECE" w:themeFill="background2" w:themeFillShade="E6"/>
              </w:tcPr>
              <w:p w14:paraId="592AAA6C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Location</w:t>
                </w:r>
              </w:p>
            </w:tc>
            <w:tc>
              <w:tcPr>
                <w:tcW w:w="2500" w:type="dxa"/>
                <w:shd w:val="clear" w:color="auto" w:fill="D0CECE" w:themeFill="background2" w:themeFillShade="E6"/>
              </w:tcPr>
              <w:p w14:paraId="54D8C53A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Ranked in previous edition? (Yes/no)</w:t>
                </w:r>
              </w:p>
            </w:tc>
          </w:tr>
          <w:tr w:rsidR="00394C20" w:rsidRPr="002B1AF9" w14:paraId="69F386E4" w14:textId="77777777" w:rsidTr="004943FD">
            <w:trPr>
              <w:trHeight w:val="407"/>
            </w:trPr>
            <w:sdt>
              <w:sdtPr>
                <w:rPr>
                  <w:sz w:val="20"/>
                  <w:szCs w:val="20"/>
                </w:rPr>
                <w:alias w:val="Leading Individual"/>
                <w:tag w:val="input_leading_individual_2_name"/>
                <w:id w:val="-1452318932"/>
                <w:lock w:val="sdtLocked"/>
                <w:placeholder>
                  <w:docPart w:val="E32FA22BA23C4EACA9C26F52C8AA71FF"/>
                </w:placeholder>
                <w:showingPlcHdr/>
                <w:text/>
              </w:sdtPr>
              <w:sdtEndPr/>
              <w:sdtContent>
                <w:tc>
                  <w:tcPr>
                    <w:tcW w:w="3539" w:type="dxa"/>
                  </w:tcPr>
                  <w:p w14:paraId="4AB1C252" w14:textId="7A42F137" w:rsidR="00394C20" w:rsidRPr="00F47C30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:highlight w:val="yellow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Location"/>
                <w:tag w:val="leading_individual_2_location"/>
                <w:id w:val="-283419743"/>
                <w:lock w:val="sdtLocked"/>
                <w:placeholder>
                  <w:docPart w:val="5616BA87783D4240A617F381C4E72AC8"/>
                </w:placeholder>
                <w:showingPlcHdr/>
                <w:text/>
              </w:sdtPr>
              <w:sdtEndPr/>
              <w:sdtContent>
                <w:tc>
                  <w:tcPr>
                    <w:tcW w:w="2977" w:type="dxa"/>
                  </w:tcPr>
                  <w:p w14:paraId="20789B28" w14:textId="53E9E770" w:rsidR="00394C20" w:rsidRPr="002B1AF9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ranked in previous edition"/>
                <w:tag w:val="input_leading_individual_2_ranked_in_previous"/>
                <w:id w:val="410968112"/>
                <w:lock w:val="sdtLocked"/>
                <w:placeholder>
                  <w:docPart w:val="697DF40C2D4A450EB1EF9BD1FB987497"/>
                </w:placeholder>
                <w:showingPlcHdr/>
                <w:text/>
              </w:sdtPr>
              <w:sdtEndPr/>
              <w:sdtContent>
                <w:tc>
                  <w:tcPr>
                    <w:tcW w:w="2500" w:type="dxa"/>
                  </w:tcPr>
                  <w:p w14:paraId="4DE51F6D" w14:textId="09E7609E" w:rsidR="00394C20" w:rsidRPr="002B1AF9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394C20" w14:paraId="6C1D02F6" w14:textId="77777777" w:rsidTr="004943FD">
            <w:tc>
              <w:tcPr>
                <w:tcW w:w="9016" w:type="dxa"/>
                <w:gridSpan w:val="3"/>
                <w:shd w:val="clear" w:color="auto" w:fill="D0CECE" w:themeFill="background2" w:themeFillShade="E6"/>
              </w:tcPr>
              <w:p w14:paraId="3E8AC10E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Supporting information</w:t>
                </w:r>
              </w:p>
            </w:tc>
          </w:tr>
          <w:tr w:rsidR="00394C20" w14:paraId="2AA577F3" w14:textId="77777777" w:rsidTr="004943FD">
            <w:trPr>
              <w:trHeight w:val="2500"/>
            </w:trPr>
            <w:sdt>
              <w:sdtPr>
                <w:rPr>
                  <w:sz w:val="20"/>
                  <w:szCs w:val="20"/>
                </w:rPr>
                <w:alias w:val="Leading Individual supporting information"/>
                <w:tag w:val="input_leading_individual_2_supporting_info"/>
                <w:id w:val="-1886781409"/>
                <w:lock w:val="sdtLocked"/>
                <w:placeholder>
                  <w:docPart w:val="16890A12AA43403BB9823FFA41934844"/>
                </w:placeholder>
                <w:showingPlcHdr/>
              </w:sdtPr>
              <w:sdtEndPr/>
              <w:sdtContent>
                <w:tc>
                  <w:tcPr>
                    <w:tcW w:w="9016" w:type="dxa"/>
                    <w:gridSpan w:val="3"/>
                  </w:tcPr>
                  <w:p w14:paraId="30077F25" w14:textId="6AA853CD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</w:tbl>
        <w:p w14:paraId="28F76007" w14:textId="77777777" w:rsidR="00394C20" w:rsidRDefault="00394C20" w:rsidP="00394C20">
          <w:pPr>
            <w:rPr>
              <w:sz w:val="20"/>
              <w:szCs w:val="20"/>
            </w:rPr>
          </w:pPr>
        </w:p>
        <w:p w14:paraId="59A76ACB" w14:textId="77777777" w:rsidR="008B7FCD" w:rsidRDefault="008B7FCD">
          <w:pPr>
            <w:rPr>
              <w:sz w:val="20"/>
              <w:szCs w:val="20"/>
            </w:rPr>
          </w:pPr>
        </w:p>
        <w:sdt>
          <w:sdtPr>
            <w:rPr>
              <w:b/>
              <w:color w:val="FFFFFF" w:themeColor="background1"/>
              <w:sz w:val="28"/>
              <w:szCs w:val="28"/>
            </w:rPr>
            <w:id w:val="773672678"/>
            <w15:repeatingSection/>
          </w:sdtPr>
          <w:sdtEndPr>
            <w:rPr>
              <w:b w:val="0"/>
              <w:color w:val="auto"/>
              <w:sz w:val="20"/>
              <w:szCs w:val="20"/>
            </w:rPr>
          </w:sdtEndPr>
          <w:sdtContent>
            <w:sdt>
              <w:sdtPr>
                <w:rPr>
                  <w:b/>
                  <w:color w:val="FFFFFF" w:themeColor="background1"/>
                  <w:sz w:val="28"/>
                  <w:szCs w:val="28"/>
                </w:rPr>
                <w:id w:val="-976142796"/>
                <w:placeholder>
                  <w:docPart w:val="DefaultPlaceholder_-1854013435"/>
                </w:placeholder>
                <w15:repeatingSectionItem/>
              </w:sdtPr>
              <w:sdtEndPr>
                <w:rPr>
                  <w:b w:val="0"/>
                  <w:color w:val="auto"/>
                  <w:sz w:val="20"/>
                  <w:szCs w:val="20"/>
                </w:rPr>
              </w:sdtEndPr>
              <w:sdt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539"/>
                    <w:gridCol w:w="3544"/>
                    <w:gridCol w:w="1933"/>
                  </w:tblGrid>
                  <w:tr w:rsidR="00394C20" w14:paraId="623CD8CD" w14:textId="77777777" w:rsidTr="004943FD">
                    <w:trPr>
                      <w:cantSplit/>
                      <w:trHeight w:val="676"/>
                    </w:trPr>
                    <w:tc>
                      <w:tcPr>
                        <w:tcW w:w="9016" w:type="dxa"/>
                        <w:gridSpan w:val="3"/>
                        <w:shd w:val="clear" w:color="auto" w:fill="7F7F7F" w:themeFill="text1" w:themeFillTint="80"/>
                      </w:tcPr>
                      <w:p w14:paraId="352B893E" w14:textId="3335190C" w:rsidR="00394C20" w:rsidRPr="00405C35" w:rsidRDefault="00394C20" w:rsidP="004943FD">
                        <w:pPr>
                          <w:keepNext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Partner: l</w:t>
                        </w:r>
                        <w:r w:rsidRPr="00405C35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eading </w:t>
                        </w: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p</w:t>
                        </w:r>
                        <w:r w:rsidRPr="00405C35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artner </w:t>
                        </w: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394C20" w14:paraId="2F395214" w14:textId="77777777" w:rsidTr="004943FD">
                    <w:trPr>
                      <w:cantSplit/>
                    </w:trPr>
                    <w:tc>
                      <w:tcPr>
                        <w:tcW w:w="3539" w:type="dxa"/>
                        <w:shd w:val="clear" w:color="auto" w:fill="D0CECE" w:themeFill="background2" w:themeFillShade="E6"/>
                      </w:tcPr>
                      <w:p w14:paraId="5356230A" w14:textId="77777777" w:rsidR="00394C20" w:rsidRPr="00F47C30" w:rsidRDefault="00394C20" w:rsidP="004943FD">
                        <w:pPr>
                          <w:rPr>
                            <w:b/>
                            <w:sz w:val="20"/>
                            <w:szCs w:val="20"/>
                            <w:highlight w:val="yellow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544" w:type="dxa"/>
                        <w:shd w:val="clear" w:color="auto" w:fill="D0CECE" w:themeFill="background2" w:themeFillShade="E6"/>
                      </w:tcPr>
                      <w:p w14:paraId="2A8B060F" w14:textId="77777777" w:rsidR="00394C20" w:rsidRPr="00405C35" w:rsidRDefault="00394C20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Location</w:t>
                        </w:r>
                      </w:p>
                    </w:tc>
                    <w:tc>
                      <w:tcPr>
                        <w:tcW w:w="1933" w:type="dxa"/>
                        <w:shd w:val="clear" w:color="auto" w:fill="D0CECE" w:themeFill="background2" w:themeFillShade="E6"/>
                      </w:tcPr>
                      <w:p w14:paraId="3274359B" w14:textId="77777777" w:rsidR="00394C20" w:rsidRPr="00405C35" w:rsidRDefault="00394C20" w:rsidP="004943FD">
                        <w:pPr>
                          <w:keepNext/>
                          <w:rPr>
                            <w:b/>
                            <w:sz w:val="20"/>
                            <w:szCs w:val="20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Ranked in previous edition? (Yes/no)</w:t>
                        </w:r>
                      </w:p>
                    </w:tc>
                  </w:tr>
                  <w:tr w:rsidR="00394C20" w14:paraId="77629E97" w14:textId="77777777" w:rsidTr="004943FD">
                    <w:trPr>
                      <w:cantSplit/>
                      <w:trHeight w:val="407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Leading Individual name"/>
                        <w:tag w:val="input_leading_individual_3_name_repeatable"/>
                        <w:id w:val="-1128695055"/>
                        <w:lock w:val="sdtLocked"/>
                        <w:placeholder>
                          <w:docPart w:val="C3FD7C4C3DCB41FEBD77DBBC2A825FD6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3539" w:type="dxa"/>
                          </w:tcPr>
                          <w:p w14:paraId="450E89C7" w14:textId="1440F869" w:rsidR="00394C20" w:rsidRPr="00F47C3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0"/>
                          <w:szCs w:val="20"/>
                        </w:rPr>
                        <w:alias w:val="Leading Individual location"/>
                        <w:tag w:val="input_leading_individual_3_location_repeatable"/>
                        <w:id w:val="329339684"/>
                        <w:lock w:val="sdtLocked"/>
                        <w:placeholder>
                          <w:docPart w:val="8DD4F6D4FD09434CA80F9ABFAA612665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3544" w:type="dxa"/>
                          </w:tcPr>
                          <w:p w14:paraId="59C88031" w14:textId="789917CC" w:rsidR="00394C2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0"/>
                          <w:szCs w:val="20"/>
                        </w:rPr>
                        <w:alias w:val="Leading Individual ranked in previous edition"/>
                        <w:tag w:val="input_leading_individual_3_ranked_in_previous_repeatable"/>
                        <w:id w:val="-1579753116"/>
                        <w:lock w:val="sdtLocked"/>
                        <w:placeholder>
                          <w:docPart w:val="2D501D60301F41028BDC8253724AA488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1933" w:type="dxa"/>
                          </w:tcPr>
                          <w:p w14:paraId="7BEABD07" w14:textId="7D089010" w:rsidR="00394C20" w:rsidRDefault="002A7168" w:rsidP="004943FD">
                            <w:pPr>
                              <w:keepNext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  <w:tr w:rsidR="00394C20" w14:paraId="2C0C3271" w14:textId="77777777" w:rsidTr="004943FD">
                    <w:trPr>
                      <w:cantSplit/>
                    </w:trPr>
                    <w:tc>
                      <w:tcPr>
                        <w:tcW w:w="9016" w:type="dxa"/>
                        <w:gridSpan w:val="3"/>
                        <w:shd w:val="clear" w:color="auto" w:fill="D0CECE" w:themeFill="background2" w:themeFillShade="E6"/>
                      </w:tcPr>
                      <w:p w14:paraId="1D6AFA2C" w14:textId="77777777" w:rsidR="00394C20" w:rsidRPr="00405C35" w:rsidRDefault="00394C20" w:rsidP="004943FD">
                        <w:pPr>
                          <w:keepNext/>
                          <w:rPr>
                            <w:b/>
                            <w:sz w:val="20"/>
                            <w:szCs w:val="20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Supporting information</w:t>
                        </w:r>
                      </w:p>
                    </w:tc>
                  </w:tr>
                  <w:tr w:rsidR="00394C20" w14:paraId="43259DE8" w14:textId="77777777" w:rsidTr="004943FD">
                    <w:trPr>
                      <w:cantSplit/>
                      <w:trHeight w:val="4789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Leading Individual supporting information"/>
                        <w:tag w:val="input_leading_individual_3_supporting_info_repeatable"/>
                        <w:id w:val="1741591224"/>
                        <w:lock w:val="sdtLocked"/>
                        <w:placeholder>
                          <w:docPart w:val="BAA9C22BF0B648E7A4D316124B0DF726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9016" w:type="dxa"/>
                            <w:gridSpan w:val="3"/>
                          </w:tcPr>
                          <w:p w14:paraId="6AF7E553" w14:textId="6BD753FD" w:rsidR="00394C2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</w:tbl>
                <w:p w14:paraId="10279FD9" w14:textId="54F76D9E" w:rsidR="007A336F" w:rsidRDefault="00DE3CDD" w:rsidP="00D06099">
                  <w:pPr>
                    <w:rPr>
                      <w:sz w:val="20"/>
                      <w:szCs w:val="20"/>
                    </w:rPr>
                  </w:pPr>
                </w:p>
              </w:sdtContent>
            </w:sdt>
          </w:sdtContent>
        </w:sdt>
        <w:p w14:paraId="1F209343" w14:textId="77777777" w:rsidR="00E51905" w:rsidRDefault="00E51905" w:rsidP="004943FD">
          <w:pPr>
            <w:pageBreakBefore/>
            <w:rPr>
              <w:b/>
              <w:sz w:val="28"/>
              <w:szCs w:val="28"/>
            </w:rPr>
          </w:pPr>
        </w:p>
        <w:p w14:paraId="022CE0D6" w14:textId="7999DF83" w:rsidR="007A336F" w:rsidRPr="0012776C" w:rsidRDefault="007A336F" w:rsidP="004943FD">
          <w:pPr>
            <w:rPr>
              <w:b/>
              <w:sz w:val="28"/>
              <w:szCs w:val="28"/>
              <w:u w:val="single"/>
            </w:rPr>
          </w:pPr>
          <w:r w:rsidRPr="0073399D">
            <w:rPr>
              <w:b/>
              <w:color w:val="FF0000"/>
              <w:sz w:val="28"/>
              <w:szCs w:val="28"/>
              <w:u w:val="single"/>
            </w:rPr>
            <w:t>*NEW*</w:t>
          </w:r>
          <w:r>
            <w:rPr>
              <w:b/>
              <w:sz w:val="28"/>
              <w:szCs w:val="28"/>
              <w:u w:val="single"/>
            </w:rPr>
            <w:t xml:space="preserve"> </w:t>
          </w:r>
          <w:r w:rsidRPr="0012776C">
            <w:rPr>
              <w:b/>
              <w:sz w:val="28"/>
              <w:szCs w:val="28"/>
              <w:u w:val="single"/>
            </w:rPr>
            <w:t>Publishable matter summary</w:t>
          </w:r>
        </w:p>
        <w:p w14:paraId="0EBA114A" w14:textId="77777777" w:rsidR="007A336F" w:rsidRDefault="007A336F" w:rsidP="004943FD">
          <w:r w:rsidRPr="00CE698B">
            <w:t xml:space="preserve">Please pick up to three </w:t>
          </w:r>
          <w:r>
            <w:t xml:space="preserve">work highlights you feel are most representative of your practice, from among the detailed work highlights you have set out on the following pages, and give a </w:t>
          </w:r>
          <w:r w:rsidRPr="0073399D">
            <w:rPr>
              <w:b/>
              <w:bCs/>
            </w:rPr>
            <w:t>brief</w:t>
          </w:r>
          <w:r>
            <w:t xml:space="preserve"> summary below</w:t>
          </w:r>
          <w:r w:rsidRPr="00CE698B">
            <w:t>.</w:t>
          </w:r>
          <w:r>
            <w:t xml:space="preserve"> </w:t>
          </w:r>
          <w:r w:rsidRPr="0073399D">
            <w:rPr>
              <w:b/>
              <w:bCs/>
            </w:rPr>
            <w:t>Please ensure you only provide matter summaries for matters you are content for us to publish as these will be published alongside the editorial for ranked firms.</w:t>
          </w:r>
        </w:p>
        <w:p w14:paraId="1B142DEF" w14:textId="77777777" w:rsidR="007A336F" w:rsidRPr="0073399D" w:rsidRDefault="007A336F" w:rsidP="004943FD">
          <w:pPr>
            <w:rPr>
              <w:b/>
              <w:bCs/>
            </w:rPr>
          </w:pPr>
          <w:r>
            <w:rPr>
              <w:b/>
              <w:bCs/>
            </w:rPr>
            <w:br/>
          </w:r>
          <w:r w:rsidRPr="0073399D">
            <w:rPr>
              <w:b/>
              <w:bCs/>
            </w:rPr>
            <w:t>EXAMPLE</w:t>
          </w:r>
          <w:r>
            <w:rPr>
              <w:b/>
              <w:bCs/>
            </w:rPr>
            <w:t xml:space="preserve"> </w:t>
          </w:r>
          <w:r w:rsidRPr="0073399D">
            <w:rPr>
              <w:b/>
              <w:bCs/>
            </w:rPr>
            <w:t>S</w:t>
          </w:r>
          <w:r>
            <w:rPr>
              <w:b/>
              <w:bCs/>
            </w:rPr>
            <w:t>UMMARIES</w:t>
          </w:r>
        </w:p>
        <w:p w14:paraId="7032D80D" w14:textId="77777777" w:rsidR="007A336F" w:rsidRDefault="007A336F" w:rsidP="004943FD">
          <w:r>
            <w:t>“Advised [insert company name] on acquisition of [Insert company name]”, or</w:t>
          </w:r>
        </w:p>
        <w:p w14:paraId="69976DB2" w14:textId="77777777" w:rsidR="007A336F" w:rsidRDefault="007A336F" w:rsidP="004943FD">
          <w:pPr>
            <w:pStyle w:val="NoSpacing"/>
            <w:keepNext/>
          </w:pPr>
          <w:r>
            <w:t>“Advised consortium of banks on funding for a $6bn acquisition of a tech company”.</w:t>
          </w:r>
        </w:p>
        <w:p w14:paraId="715832FB" w14:textId="77777777" w:rsidR="007A336F" w:rsidRDefault="007A336F" w:rsidP="004943FD"/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8642"/>
          </w:tblGrid>
          <w:tr w:rsidR="007A336F" w14:paraId="690A11E1" w14:textId="77777777" w:rsidTr="004943FD">
            <w:trPr>
              <w:trHeight w:val="319"/>
            </w:trPr>
            <w:tc>
              <w:tcPr>
                <w:tcW w:w="8642" w:type="dxa"/>
                <w:shd w:val="clear" w:color="auto" w:fill="D0CECE" w:themeFill="background2" w:themeFillShade="E6"/>
              </w:tcPr>
              <w:p w14:paraId="5FA8C7E9" w14:textId="77777777" w:rsidR="007A336F" w:rsidRPr="007359FA" w:rsidRDefault="007A336F" w:rsidP="007A336F">
                <w:pPr>
                  <w:pStyle w:val="ListParagraph"/>
                  <w:numPr>
                    <w:ilvl w:val="0"/>
                    <w:numId w:val="4"/>
                  </w:numPr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Summary (</w:t>
                </w:r>
                <w:r>
                  <w:rPr>
                    <w:b/>
                    <w:bCs/>
                    <w:i/>
                    <w:sz w:val="28"/>
                    <w:szCs w:val="28"/>
                  </w:rPr>
                  <w:t>including client name</w:t>
                </w:r>
                <w:r w:rsidRPr="007359FA">
                  <w:rPr>
                    <w:b/>
                    <w:bCs/>
                    <w:sz w:val="28"/>
                    <w:szCs w:val="28"/>
                  </w:rPr>
                  <w:t>)</w:t>
                </w:r>
              </w:p>
            </w:tc>
          </w:tr>
          <w:tr w:rsidR="007A336F" w14:paraId="7E7A7DBB" w14:textId="77777777" w:rsidTr="004943FD">
            <w:trPr>
              <w:trHeight w:val="966"/>
            </w:trPr>
            <w:sdt>
              <w:sdtPr>
                <w:rPr>
                  <w:sz w:val="28"/>
                  <w:szCs w:val="28"/>
                </w:rPr>
                <w:alias w:val="Publishable matter summary"/>
                <w:tag w:val="matter_summary_1"/>
                <w:id w:val="-2122064858"/>
                <w:lock w:val="sdtLocked"/>
                <w:placeholder>
                  <w:docPart w:val="827967FD401240FF8FB8ECD549DDFADC"/>
                </w:placeholder>
                <w:showingPlcHdr/>
              </w:sdtPr>
              <w:sdtEndPr/>
              <w:sdtContent>
                <w:tc>
                  <w:tcPr>
                    <w:tcW w:w="8642" w:type="dxa"/>
                    <w:shd w:val="clear" w:color="auto" w:fill="E2EFD9" w:themeFill="accent6" w:themeFillTint="33"/>
                  </w:tcPr>
                  <w:p w14:paraId="425CD595" w14:textId="5C87F7CB" w:rsidR="007A336F" w:rsidRPr="0073399D" w:rsidRDefault="004D511A" w:rsidP="007A336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  <w:tr w:rsidR="007A336F" w14:paraId="0F60C2BE" w14:textId="77777777" w:rsidTr="004943FD">
            <w:tc>
              <w:tcPr>
                <w:tcW w:w="8642" w:type="dxa"/>
                <w:shd w:val="clear" w:color="auto" w:fill="D0CECE" w:themeFill="background2" w:themeFillShade="E6"/>
              </w:tcPr>
              <w:p w14:paraId="3C366F83" w14:textId="77777777" w:rsidR="007A336F" w:rsidRPr="007359FA" w:rsidRDefault="007A336F" w:rsidP="007A336F">
                <w:pPr>
                  <w:pStyle w:val="ListParagraph"/>
                  <w:numPr>
                    <w:ilvl w:val="0"/>
                    <w:numId w:val="4"/>
                  </w:numPr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Summary (</w:t>
                </w:r>
                <w:r>
                  <w:rPr>
                    <w:b/>
                    <w:bCs/>
                    <w:i/>
                    <w:sz w:val="28"/>
                    <w:szCs w:val="28"/>
                  </w:rPr>
                  <w:t>including client name</w:t>
                </w:r>
                <w:r w:rsidRPr="007359FA">
                  <w:rPr>
                    <w:b/>
                    <w:bCs/>
                    <w:sz w:val="28"/>
                    <w:szCs w:val="28"/>
                  </w:rPr>
                  <w:t>)</w:t>
                </w:r>
              </w:p>
            </w:tc>
          </w:tr>
          <w:tr w:rsidR="007A336F" w14:paraId="5867504C" w14:textId="77777777" w:rsidTr="004943FD">
            <w:trPr>
              <w:trHeight w:val="1104"/>
            </w:trPr>
            <w:sdt>
              <w:sdtPr>
                <w:rPr>
                  <w:sz w:val="28"/>
                  <w:szCs w:val="28"/>
                </w:rPr>
                <w:alias w:val="Publishable matter summary"/>
                <w:tag w:val="matter_summary_2"/>
                <w:id w:val="-935441778"/>
                <w:lock w:val="sdtLocked"/>
                <w:placeholder>
                  <w:docPart w:val="6A537CE3EB2B4FF79BA5705764B6C178"/>
                </w:placeholder>
                <w:showingPlcHdr/>
              </w:sdtPr>
              <w:sdtEndPr/>
              <w:sdtContent>
                <w:tc>
                  <w:tcPr>
                    <w:tcW w:w="8642" w:type="dxa"/>
                    <w:shd w:val="clear" w:color="auto" w:fill="E2EFD9" w:themeFill="accent6" w:themeFillTint="33"/>
                  </w:tcPr>
                  <w:p w14:paraId="0E1BB7D0" w14:textId="5E107105" w:rsidR="007A336F" w:rsidRDefault="004D511A" w:rsidP="007A336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  <w:tr w:rsidR="007A336F" w14:paraId="6C27DAF0" w14:textId="77777777" w:rsidTr="004943FD">
            <w:tc>
              <w:tcPr>
                <w:tcW w:w="8642" w:type="dxa"/>
                <w:shd w:val="clear" w:color="auto" w:fill="D0CECE" w:themeFill="background2" w:themeFillShade="E6"/>
              </w:tcPr>
              <w:p w14:paraId="0E80541F" w14:textId="77777777" w:rsidR="007A336F" w:rsidRPr="007359FA" w:rsidRDefault="007A336F" w:rsidP="007A336F">
                <w:pPr>
                  <w:pStyle w:val="ListParagraph"/>
                  <w:numPr>
                    <w:ilvl w:val="0"/>
                    <w:numId w:val="4"/>
                  </w:numPr>
                  <w:rPr>
                    <w:sz w:val="28"/>
                    <w:szCs w:val="28"/>
                  </w:rPr>
                </w:pPr>
                <w:r w:rsidRPr="007359FA">
                  <w:rPr>
                    <w:b/>
                    <w:bCs/>
                    <w:sz w:val="28"/>
                    <w:szCs w:val="28"/>
                  </w:rPr>
                  <w:t>Summary</w:t>
                </w:r>
                <w:r>
                  <w:rPr>
                    <w:b/>
                    <w:bCs/>
                    <w:sz w:val="28"/>
                    <w:szCs w:val="28"/>
                  </w:rPr>
                  <w:t xml:space="preserve"> (</w:t>
                </w:r>
                <w:r>
                  <w:rPr>
                    <w:b/>
                    <w:bCs/>
                    <w:i/>
                    <w:sz w:val="28"/>
                    <w:szCs w:val="28"/>
                  </w:rPr>
                  <w:t>including client name</w:t>
                </w:r>
                <w:r w:rsidRPr="007359FA">
                  <w:rPr>
                    <w:b/>
                    <w:bCs/>
                    <w:sz w:val="28"/>
                    <w:szCs w:val="28"/>
                  </w:rPr>
                  <w:t>)</w:t>
                </w:r>
              </w:p>
            </w:tc>
          </w:tr>
          <w:tr w:rsidR="007A336F" w14:paraId="3A81790B" w14:textId="77777777" w:rsidTr="004943FD">
            <w:trPr>
              <w:trHeight w:val="1031"/>
            </w:trPr>
            <w:sdt>
              <w:sdtPr>
                <w:rPr>
                  <w:sz w:val="28"/>
                  <w:szCs w:val="28"/>
                </w:rPr>
                <w:alias w:val="Publishable matter summary"/>
                <w:tag w:val="matter_summary_3"/>
                <w:id w:val="-1287646107"/>
                <w:lock w:val="sdtLocked"/>
                <w:placeholder>
                  <w:docPart w:val="264DE4BB3D0E401CA8F6DF59B3B8B9A0"/>
                </w:placeholder>
                <w:showingPlcHdr/>
              </w:sdtPr>
              <w:sdtEndPr/>
              <w:sdtContent>
                <w:tc>
                  <w:tcPr>
                    <w:tcW w:w="8642" w:type="dxa"/>
                    <w:shd w:val="clear" w:color="auto" w:fill="E2EFD9" w:themeFill="accent6" w:themeFillTint="33"/>
                  </w:tcPr>
                  <w:p w14:paraId="5007136F" w14:textId="2C5C4D35" w:rsidR="007A336F" w:rsidRDefault="004D511A" w:rsidP="007A336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</w:tbl>
        <w:p w14:paraId="140D6E2B" w14:textId="77777777" w:rsidR="007A336F" w:rsidRDefault="007A336F" w:rsidP="004943FD">
          <w:pPr>
            <w:rPr>
              <w:b/>
              <w:sz w:val="28"/>
              <w:szCs w:val="28"/>
            </w:rPr>
          </w:pPr>
        </w:p>
        <w:p w14:paraId="2EE01261" w14:textId="77777777" w:rsidR="008913A1" w:rsidRDefault="008913A1" w:rsidP="008913A1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practice - detailed work highlights</w:t>
          </w:r>
        </w:p>
        <w:p w14:paraId="652DD999" w14:textId="77777777" w:rsidR="008913A1" w:rsidRDefault="008913A1" w:rsidP="008913A1">
          <w:r w:rsidRPr="008A231E">
            <w:t xml:space="preserve">Please provide </w:t>
          </w:r>
          <w:r w:rsidRPr="00436203">
            <w:rPr>
              <w:b/>
            </w:rPr>
            <w:t>up to 10</w:t>
          </w:r>
          <w:r w:rsidRPr="008A231E">
            <w:t xml:space="preserve"> highlight matters that represent the practice over the past 12 months.</w:t>
          </w:r>
        </w:p>
        <w:p w14:paraId="29B32A3E" w14:textId="77777777" w:rsidR="00E51905" w:rsidRDefault="008913A1" w:rsidP="00E51905">
          <w:pPr>
            <w:pStyle w:val="ListParagraph"/>
            <w:keepNext/>
            <w:numPr>
              <w:ilvl w:val="0"/>
              <w:numId w:val="15"/>
            </w:numPr>
            <w:jc w:val="both"/>
          </w:pPr>
          <w:r w:rsidRPr="008A231E">
            <w:t>To add more rows within a matter (e.g. extra names or jurisdictions), click</w:t>
          </w:r>
          <w:r w:rsidR="00E51905">
            <w:t xml:space="preserve"> in the last cell of the table and press Tab.</w:t>
          </w:r>
        </w:p>
        <w:p w14:paraId="0FD38D05" w14:textId="415C0CE3" w:rsidR="00E51905" w:rsidRDefault="008913A1" w:rsidP="00E51905">
          <w:pPr>
            <w:pStyle w:val="ListParagraph"/>
            <w:keepNext/>
            <w:numPr>
              <w:ilvl w:val="0"/>
              <w:numId w:val="15"/>
            </w:numPr>
            <w:jc w:val="both"/>
          </w:pPr>
          <w:r>
            <w:t>To add another matter</w:t>
          </w:r>
          <w:r w:rsidR="00E51905">
            <w:t>,</w:t>
          </w:r>
          <w:r>
            <w:t xml:space="preserve"> select the whole matter box, then copy it (Ctrl+C) and paste it below (Ctrl+V)</w:t>
          </w:r>
          <w:r w:rsidR="00E51905">
            <w:t>.</w:t>
          </w:r>
        </w:p>
        <w:p w14:paraId="44B042CC" w14:textId="5EE42E4D" w:rsidR="00E51905" w:rsidRDefault="00E51905">
          <w:r>
            <w:br w:type="page"/>
          </w:r>
        </w:p>
        <w:p w14:paraId="3B836F98" w14:textId="77777777" w:rsidR="008913A1" w:rsidRPr="00F51F8E" w:rsidRDefault="008913A1" w:rsidP="007A336F">
          <w:pPr>
            <w:pStyle w:val="NoSpacing"/>
            <w:keepNext/>
          </w:pPr>
        </w:p>
      </w:sdtContent>
    </w:sdt>
    <w:sdt>
      <w:sdtPr>
        <w:rPr>
          <w:b/>
          <w:sz w:val="28"/>
          <w:szCs w:val="28"/>
        </w:rPr>
        <w:id w:val="-1982464465"/>
        <w:lock w:val="sdtContentLocked"/>
        <w15:appearance w15:val="boundingBox"/>
      </w:sdtPr>
      <w:sdtEndPr>
        <w:rPr>
          <w:b w:val="0"/>
          <w:sz w:val="22"/>
          <w:szCs w:val="22"/>
        </w:rPr>
      </w:sdtEndPr>
      <w:sdtContent>
        <w:sdt>
          <w:sdtPr>
            <w:rPr>
              <w:b/>
              <w:sz w:val="28"/>
              <w:szCs w:val="28"/>
            </w:rPr>
            <w:id w:val="948892438"/>
            <w:lock w:val="sdtContentLocked"/>
            <w:placeholder>
              <w:docPart w:val="DefaultPlaceholder_-1854013435"/>
            </w:placeholder>
            <w15:appearance w15:val="boundingBox"/>
          </w:sdtPr>
          <w:sdtEndPr>
            <w:rPr>
              <w:b w:val="0"/>
              <w:sz w:val="22"/>
              <w:szCs w:val="22"/>
            </w:rPr>
          </w:sdtEndPr>
          <w:sdtContent>
            <w:tbl>
              <w:tblPr>
                <w:tblStyle w:val="TableGrid"/>
                <w:tblW w:w="5000" w:type="pct"/>
                <w:tblBorders>
                  <w:bottom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2024"/>
                <w:gridCol w:w="1580"/>
                <w:gridCol w:w="1991"/>
                <w:gridCol w:w="3421"/>
              </w:tblGrid>
              <w:tr w:rsidR="00D06099" w14:paraId="6E88CAF4" w14:textId="77777777" w:rsidTr="00B45656">
                <w:trPr>
                  <w:trHeight w:val="416"/>
                </w:trPr>
                <w:tc>
                  <w:tcPr>
                    <w:tcW w:w="9016" w:type="dxa"/>
                    <w:gridSpan w:val="4"/>
                    <w:shd w:val="clear" w:color="auto" w:fill="C5E0B3" w:themeFill="accent6" w:themeFillTint="66"/>
                  </w:tcPr>
                  <w:p w14:paraId="7D923F06" w14:textId="77777777" w:rsidR="00D06099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Publishable matter </w:t>
                    </w:r>
                  </w:p>
                </w:tc>
              </w:tr>
              <w:tr w:rsidR="00D06099" w:rsidRPr="00AE0CF1" w14:paraId="35392EA5" w14:textId="77777777" w:rsidTr="00B45656">
                <w:trPr>
                  <w:trHeight w:val="552"/>
                </w:trPr>
                <w:tc>
                  <w:tcPr>
                    <w:tcW w:w="3114" w:type="dxa"/>
                    <w:gridSpan w:val="2"/>
                    <w:shd w:val="clear" w:color="auto" w:fill="D0CECE" w:themeFill="background2" w:themeFillShade="E6"/>
                  </w:tcPr>
                  <w:p w14:paraId="10DEE390" w14:textId="77777777" w:rsidR="00D06099" w:rsidRPr="007A1A15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 w:rsidRPr="007A1A15">
                      <w:rPr>
                        <w:b/>
                        <w:sz w:val="28"/>
                        <w:szCs w:val="28"/>
                      </w:rPr>
                      <w:t>Name of client</w:t>
                    </w:r>
                  </w:p>
                </w:tc>
                <w:tc>
                  <w:tcPr>
                    <w:tcW w:w="5902" w:type="dxa"/>
                    <w:gridSpan w:val="2"/>
                    <w:shd w:val="clear" w:color="auto" w:fill="D0CECE" w:themeFill="background2" w:themeFillShade="E6"/>
                  </w:tcPr>
                  <w:p w14:paraId="51CCB499" w14:textId="77777777" w:rsidR="00D06099" w:rsidRPr="00AE0CF1" w:rsidRDefault="00D06099" w:rsidP="0006476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Industry sector</w:t>
                    </w:r>
                  </w:p>
                </w:tc>
              </w:tr>
              <w:tr w:rsidR="00D06099" w14:paraId="720CED6D" w14:textId="77777777" w:rsidTr="00B45656">
                <w:trPr>
                  <w:trHeight w:val="416"/>
                </w:trPr>
                <w:sdt>
                  <w:sdtPr>
                    <w:rPr>
                      <w:sz w:val="28"/>
                      <w:szCs w:val="28"/>
                    </w:rPr>
                    <w:alias w:val="Name of client"/>
                    <w:tag w:val="input_publishable_matter_name_repeatable"/>
                    <w:id w:val="1994214871"/>
                    <w:lock w:val="sdtLocked"/>
                    <w:placeholder>
                      <w:docPart w:val="1E40368E1C5D47E4976C2901989D5B58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114" w:type="dxa"/>
                        <w:gridSpan w:val="2"/>
                        <w:shd w:val="clear" w:color="auto" w:fill="E2EFD9" w:themeFill="accent6" w:themeFillTint="33"/>
                      </w:tcPr>
                      <w:p w14:paraId="6DBF3A58" w14:textId="369D2D89" w:rsidR="00D06099" w:rsidRDefault="004D511A" w:rsidP="0006476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Enter text here.</w:t>
                        </w:r>
                      </w:p>
                    </w:tc>
                  </w:sdtContent>
                </w:sdt>
                <w:sdt>
                  <w:sdtPr>
                    <w:rPr>
                      <w:sz w:val="28"/>
                      <w:szCs w:val="28"/>
                    </w:rPr>
                    <w:alias w:val="Industry sector"/>
                    <w:tag w:val="input_publishable_matter_industry_repeatable"/>
                    <w:id w:val="-361743890"/>
                    <w:lock w:val="sdtLocked"/>
                    <w:placeholder>
                      <w:docPart w:val="3BE150C3D88F4B3883F6AD2488E0BCE2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902" w:type="dxa"/>
                        <w:gridSpan w:val="2"/>
                        <w:shd w:val="clear" w:color="auto" w:fill="E2EFD9" w:themeFill="accent6" w:themeFillTint="33"/>
                      </w:tcPr>
                      <w:p w14:paraId="5C2E29F8" w14:textId="27AFA0B5" w:rsidR="00D06099" w:rsidRDefault="004D511A" w:rsidP="0006476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Enter text here.</w:t>
                        </w:r>
                      </w:p>
                    </w:tc>
                  </w:sdtContent>
                </w:sdt>
              </w:tr>
              <w:tr w:rsidR="00D06099" w14:paraId="37C1B51E" w14:textId="77777777" w:rsidTr="00B45656">
                <w:trPr>
                  <w:trHeight w:val="554"/>
                </w:trPr>
                <w:tc>
                  <w:tcPr>
                    <w:tcW w:w="9016" w:type="dxa"/>
                    <w:gridSpan w:val="4"/>
                    <w:shd w:val="clear" w:color="auto" w:fill="D0CECE" w:themeFill="background2" w:themeFillShade="E6"/>
                  </w:tcPr>
                  <w:p w14:paraId="74FD62BC" w14:textId="77777777" w:rsidR="00D06099" w:rsidRPr="00AE0CF1" w:rsidRDefault="00D06099" w:rsidP="0006476B">
                    <w:pPr>
                      <w:rPr>
                        <w:b/>
                      </w:rPr>
                    </w:pPr>
                    <w:r w:rsidRPr="00AE0CF1">
                      <w:rPr>
                        <w:b/>
                      </w:rPr>
                      <w:t xml:space="preserve">Matter </w:t>
                    </w:r>
                    <w:r>
                      <w:rPr>
                        <w:b/>
                      </w:rPr>
                      <w:t>description</w:t>
                    </w:r>
                  </w:p>
                </w:tc>
              </w:tr>
              <w:tr w:rsidR="00D06099" w14:paraId="5CA7D6F3" w14:textId="77777777" w:rsidTr="00B45656">
                <w:trPr>
                  <w:trHeight w:val="2980"/>
                </w:trPr>
                <w:tc>
                  <w:tcPr>
                    <w:tcW w:w="9016" w:type="dxa"/>
                    <w:gridSpan w:val="4"/>
                    <w:shd w:val="clear" w:color="auto" w:fill="E2EFD9" w:themeFill="accent6" w:themeFillTint="33"/>
                  </w:tcPr>
                  <w:sdt>
                    <w:sdtPr>
                      <w:rPr>
                        <w:sz w:val="28"/>
                        <w:szCs w:val="28"/>
                      </w:rPr>
                      <w:alias w:val="Matter description"/>
                      <w:tag w:val="input_publishable_matter_description_repeatable"/>
                      <w:id w:val="1174070985"/>
                      <w:lock w:val="sdtLocked"/>
                      <w:placeholder>
                        <w:docPart w:val="D6487026FFB9430BAF7F34373625086E"/>
                      </w:placeholder>
                      <w:showingPlcHdr/>
                    </w:sdtPr>
                    <w:sdtEndPr/>
                    <w:sdtContent>
                      <w:p w14:paraId="5638D09C" w14:textId="45466607" w:rsidR="00D06099" w:rsidRPr="00E10273" w:rsidRDefault="00602001" w:rsidP="0006476B">
                        <w:pPr>
                          <w:tabs>
                            <w:tab w:val="left" w:pos="2997"/>
                          </w:tabs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Please describe your team's role and what made its involvement/the matter important. Please also include any relevant press coverage in this section.</w:t>
                        </w:r>
                      </w:p>
                    </w:sdtContent>
                  </w:sdt>
                </w:tc>
              </w:tr>
              <w:tr w:rsidR="00D06099" w14:paraId="6D1F89D1" w14:textId="77777777" w:rsidTr="00B45656">
                <w:trPr>
                  <w:trHeight w:val="425"/>
                </w:trPr>
                <w:tc>
                  <w:tcPr>
                    <w:tcW w:w="2830" w:type="dxa"/>
                    <w:tcBorders>
                      <w:bottom w:val="single" w:sz="4" w:space="0" w:color="auto"/>
                    </w:tcBorders>
                    <w:shd w:val="clear" w:color="auto" w:fill="D0CECE" w:themeFill="background2" w:themeFillShade="E6"/>
                  </w:tcPr>
                  <w:p w14:paraId="2DEDFFCC" w14:textId="77777777" w:rsidR="00D06099" w:rsidRPr="007A1A15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 w:rsidRPr="007A1A15">
                      <w:rPr>
                        <w:b/>
                        <w:sz w:val="28"/>
                        <w:szCs w:val="28"/>
                      </w:rPr>
                      <w:t>Deal value</w:t>
                    </w:r>
                  </w:p>
                </w:tc>
                <w:sdt>
                  <w:sdtPr>
                    <w:rPr>
                      <w:sz w:val="28"/>
                      <w:szCs w:val="28"/>
                    </w:rPr>
                    <w:alias w:val="Deal value"/>
                    <w:tag w:val="input_publishable_matter_deal_value_repeatable"/>
                    <w:id w:val="761113010"/>
                    <w:lock w:val="sdtLocked"/>
                    <w:placeholder>
                      <w:docPart w:val="69FDCE571B7B41ADBE0F30700415665C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6186" w:type="dxa"/>
                        <w:gridSpan w:val="3"/>
                        <w:tcBorders>
                          <w:bottom w:val="single" w:sz="4" w:space="0" w:color="auto"/>
                        </w:tcBorders>
                        <w:shd w:val="clear" w:color="auto" w:fill="E2EFD9" w:themeFill="accent6" w:themeFillTint="33"/>
                      </w:tcPr>
                      <w:p w14:paraId="1E7AEE95" w14:textId="59716BE0" w:rsidR="00D06099" w:rsidRDefault="004D511A" w:rsidP="0006476B">
                        <w:pPr>
                          <w:tabs>
                            <w:tab w:val="center" w:pos="2063"/>
                          </w:tabs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Enter text here.</w:t>
                        </w:r>
                      </w:p>
                    </w:tc>
                  </w:sdtContent>
                </w:sdt>
              </w:tr>
              <w:tr w:rsidR="00D06099" w:rsidRPr="007A1A15" w14:paraId="37C406D4" w14:textId="77777777" w:rsidTr="00B45656">
                <w:trPr>
                  <w:trHeight w:val="411"/>
                </w:trPr>
                <w:tc>
                  <w:tcPr>
                    <w:tcW w:w="9016" w:type="dxa"/>
                    <w:gridSpan w:val="4"/>
                    <w:tcBorders>
                      <w:bottom w:val="nil"/>
                    </w:tcBorders>
                    <w:shd w:val="clear" w:color="auto" w:fill="D0CECE" w:themeFill="background2" w:themeFillShade="E6"/>
                  </w:tcPr>
                  <w:p w14:paraId="6DF6FFE6" w14:textId="77777777" w:rsidR="00D06099" w:rsidRPr="007A1A15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Was it </w:t>
                    </w:r>
                    <w:r w:rsidRPr="007A1A15">
                      <w:rPr>
                        <w:b/>
                        <w:sz w:val="28"/>
                        <w:szCs w:val="28"/>
                      </w:rPr>
                      <w:t>cross-border?</w:t>
                    </w:r>
                    <w:r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sdt>
                      <w:sdtPr>
                        <w:rPr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alias w:val="Was it cross-border?"/>
                        <w:tag w:val="checkbox_publishable_matter_cross_border"/>
                        <w:id w:val="471829366"/>
                        <w14:checkbox>
                          <w14:checked w14:val="0"/>
                          <w14:checkedState w14:val="2611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>
                          <w:rPr>
                            <w:rFonts w:ascii="MS Gothic" w:eastAsia="MS Gothic" w:hAnsi="MS Gothic" w:hint="eastAsia"/>
                            <w:b/>
                            <w:sz w:val="28"/>
                            <w:szCs w:val="28"/>
                          </w:rPr>
                          <w:t>☐</w:t>
                        </w:r>
                      </w:sdtContent>
                    </w:sdt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tbl>
                    <w:tblPr>
                      <w:tblStyle w:val="TableGrid"/>
                      <w:tblW w:w="9016" w:type="dxa"/>
                      <w:tblInd w:w="0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9016"/>
                    </w:tblGrid>
                    <w:tr>
                      <w:trPr>
                        <w:trHeight w:val="424"/>
                      </w:trPr>
                      <w:tc>
                        <w:tcPr>
                          <w:tcW w:w="9016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Jurisdiction</w:t>
                          </w:r>
                        </w:p>
                      </w:tc>
                    </w:tr>
                  </w:tbl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sdt>
                    <w:sdtPr>
                      <w:rPr>
                        <w:sz w:val="28"/>
                        <w:szCs w:val="28"/>
                      </w:rPr>
                      <w:alias w:val="Jurisdiction"/>
                      <w:tag w:val="table_publishable_matter_jurisdiction_repeatable"/>
                      <w:id w:val="-442685829"/>
                      <w:lock w:val="sdtLocked"/>
                    </w:sdtPr>
                    <w:sdtContent>
                      <w:tbl>
                        <w:tblPr>
                          <w:tblStyle w:val="TableGrid"/>
                          <w:tblW w:w="9016" w:type="dxa"/>
                          <w:tblInd w:w="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9016"/>
                        </w:tblGrid>
                        <w:sdt>
                          <w:sdtPr>
                            <w:id w:val="960000001"/>
                            <w:lock w:val="sdtContentLocked"/>
                          </w:sdtPr>
                          <w:sdtContent>
                            <w:tr>
                              <w:trPr>
                                <w:trHeight w:val="1" w:hRule="exact"/>
                              </w:trPr>
                              <w:tc>
                                <w:tcPr>
                                  <w:tcW w:w="9016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sdtContent>
                        </w:sdt>
                        <w:tr>
                          <w:tc>
                            <w:tcPr>
                              <w:tcW w:w="9016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9016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9016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9016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 w:line="20" w:lineRule="exact"/>
                          <w:rPr>
                            <w:sz w:val="2"/>
                          </w:rPr>
                        </w:pPr>
                      </w:p>
                    </w:sdtContent>
                  </w:sdt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14:paraId="3CEE2F22" w14:textId="77777777" w:rsidTr="00B45656">
                <w:trPr>
                  <w:trHeight w:val="419"/>
                </w:trPr>
                <w:tc>
                  <w:tcPr>
                    <w:tcW w:w="9016" w:type="dxa"/>
                    <w:gridSpan w:val="4"/>
                    <w:tcBorders>
                      <w:bottom w:val="nil"/>
                    </w:tcBorders>
                    <w:shd w:val="clear" w:color="auto" w:fill="D0CECE" w:themeFill="background2" w:themeFillShade="E6"/>
                  </w:tcPr>
                  <w:p w14:paraId="61134FED" w14:textId="77777777" w:rsidR="00D06099" w:rsidRPr="007A1A15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 w:rsidRPr="007A1A15">
                      <w:rPr>
                        <w:b/>
                        <w:sz w:val="28"/>
                        <w:szCs w:val="28"/>
                      </w:rPr>
                      <w:t>Lead partner(s)</w:t>
                    </w: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tbl>
                    <w:tblPr>
                      <w:tblStyle w:val="TableGrid"/>
                      <w:tblW w:w="9016" w:type="dxa"/>
                      <w:tblInd w:w="0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835"/>
                      <w:gridCol w:w="3067"/>
                    </w:tblGrid>
                    <w:tr>
                      <w:trPr>
                        <w:trHeight w:val="424"/>
                      </w:trPr>
                      <w:tc>
                        <w:tcPr>
                          <w:tcW w:w="3114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Name</w:t>
                          </w:r>
                        </w:p>
                      </w:tc>
                      <w:tc>
                        <w:tcPr>
                          <w:tcW w:w="2835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Office</w:t>
                          </w:r>
                        </w:p>
                      </w:tc>
                      <w:tc>
                        <w:tcPr>
                          <w:tcW w:w="3067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Practice area</w:t>
                          </w:r>
                        </w:p>
                      </w:tc>
                    </w:tr>
                  </w:tbl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sdt>
                    <w:sdtPr>
                      <w:rPr>
                        <w:sz w:val="28"/>
                        <w:szCs w:val="28"/>
                      </w:rPr>
                      <w:alias w:val="Lead Partner"/>
                      <w:tag w:val="table_publishable_matter_lead_partner_repeatable"/>
                      <w:id w:val="-588617021"/>
                      <w:lock w:val="sdtLocked"/>
                    </w:sdtPr>
                    <w:sdtContent>
                      <w:tbl>
                        <w:tblPr>
                          <w:tblStyle w:val="TableGrid"/>
                          <w:tblW w:w="9016" w:type="dxa"/>
                          <w:tblInd w:w="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14"/>
                          <w:gridCol w:w="2835"/>
                          <w:gridCol w:w="3067"/>
                        </w:tblGrid>
                        <w:sdt>
                          <w:sdtPr>
                            <w:id w:val="960000002"/>
                            <w:lock w:val="sdtContentLocked"/>
                          </w:sdtPr>
                          <w:sdtContent>
                            <w:tr>
                              <w:trPr>
                                <w:trHeight w:val="1" w:hRule="exact"/>
                              </w:trPr>
                              <w:tc>
                                <w:tcPr>
                                  <w:tcW w:w="3114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7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sdtContent>
                        </w:sdt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 w:line="20" w:lineRule="exact"/>
                          <w:rPr>
                            <w:sz w:val="2"/>
                          </w:rPr>
                        </w:pPr>
                      </w:p>
                    </w:sdtContent>
                  </w:sdt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:rsidRPr="007A1A15" w14:paraId="106DB45A" w14:textId="77777777" w:rsidTr="00B45656">
                <w:trPr>
                  <w:trHeight w:val="554"/>
                </w:trPr>
                <w:tc>
                  <w:tcPr>
                    <w:tcW w:w="9016" w:type="dxa"/>
                    <w:gridSpan w:val="4"/>
                    <w:tcBorders>
                      <w:bottom w:val="nil"/>
                    </w:tcBorders>
                    <w:shd w:val="clear" w:color="auto" w:fill="D0CECE" w:themeFill="background2" w:themeFillShade="E6"/>
                  </w:tcPr>
                  <w:p w14:paraId="776247E9" w14:textId="77777777" w:rsidR="00D06099" w:rsidRPr="007A1A15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 w:rsidRPr="007A1A15">
                      <w:rPr>
                        <w:b/>
                        <w:sz w:val="28"/>
                        <w:szCs w:val="28"/>
                      </w:rPr>
                      <w:t>Other key team members</w:t>
                    </w: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tbl>
                    <w:tblPr>
                      <w:tblStyle w:val="TableGrid"/>
                      <w:tblW w:w="9016" w:type="dxa"/>
                      <w:tblInd w:w="0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835"/>
                      <w:gridCol w:w="3067"/>
                    </w:tblGrid>
                    <w:tr>
                      <w:trPr>
                        <w:trHeight w:val="424"/>
                      </w:trPr>
                      <w:tc>
                        <w:tcPr>
                          <w:tcW w:w="3114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Name</w:t>
                          </w:r>
                        </w:p>
                      </w:tc>
                      <w:tc>
                        <w:tcPr>
                          <w:tcW w:w="2835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Office</w:t>
                          </w:r>
                        </w:p>
                      </w:tc>
                      <w:tc>
                        <w:tcPr>
                          <w:tcW w:w="3067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Practice area</w:t>
                          </w:r>
                        </w:p>
                      </w:tc>
                    </w:tr>
                  </w:tbl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sdt>
                    <w:sdtPr>
                      <w:rPr>
                        <w:sz w:val="28"/>
                        <w:szCs w:val="28"/>
                      </w:rPr>
                      <w:alias w:val="Key team member"/>
                      <w:tag w:val="table_publishable_matter_other_key_team_members_repeatable"/>
                      <w:id w:val="1862387273"/>
                      <w:lock w:val="sdtLocked"/>
                    </w:sdtPr>
                    <w:sdtContent>
                      <w:tbl>
                        <w:tblPr>
                          <w:tblStyle w:val="TableGrid"/>
                          <w:tblW w:w="9016" w:type="dxa"/>
                          <w:tblInd w:w="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14"/>
                          <w:gridCol w:w="2835"/>
                          <w:gridCol w:w="3067"/>
                        </w:tblGrid>
                        <w:sdt>
                          <w:sdtPr>
                            <w:id w:val="960000003"/>
                            <w:lock w:val="sdtContentLocked"/>
                          </w:sdtPr>
                          <w:sdtContent>
                            <w:tr>
                              <w:trPr>
                                <w:trHeight w:val="1" w:hRule="exact"/>
                              </w:trPr>
                              <w:tc>
                                <w:tcPr>
                                  <w:tcW w:w="3114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7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sdtContent>
                        </w:sdt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 w:line="20" w:lineRule="exact"/>
                          <w:rPr>
                            <w:sz w:val="2"/>
                          </w:rPr>
                        </w:pPr>
                      </w:p>
                    </w:sdtContent>
                  </w:sdt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14:paraId="7326B268" w14:textId="77777777" w:rsidTr="00B45656">
                <w:trPr>
                  <w:trHeight w:val="447"/>
                </w:trPr>
                <w:tc>
                  <w:tcPr>
                    <w:tcW w:w="9016" w:type="dxa"/>
                    <w:gridSpan w:val="4"/>
                    <w:tcBorders>
                      <w:bottom w:val="nil"/>
                    </w:tcBorders>
                    <w:shd w:val="clear" w:color="auto" w:fill="D0CECE" w:themeFill="background2" w:themeFillShade="E6"/>
                  </w:tcPr>
                  <w:p w14:paraId="722E3EA8" w14:textId="77777777" w:rsidR="00D06099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Other firms advising on the matter and their role(s)</w:t>
                    </w: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tbl>
                    <w:tblPr>
                      <w:tblStyle w:val="TableGrid"/>
                      <w:tblW w:w="9016" w:type="dxa"/>
                      <w:tblInd w:w="0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835"/>
                      <w:gridCol w:w="3067"/>
                    </w:tblGrid>
                    <w:tr>
                      <w:trPr>
                        <w:trHeight w:val="424"/>
                      </w:trPr>
                      <w:tc>
                        <w:tcPr>
                          <w:tcW w:w="3114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7A1A15">
                            <w:rPr>
                              <w:b/>
                            </w:rPr>
                            <w:t>Firm name</w:t>
                          </w:r>
                        </w:p>
                      </w:tc>
                      <w:tc>
                        <w:tcPr>
                          <w:tcW w:w="2835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7A1A15">
                            <w:rPr>
                              <w:b/>
                            </w:rPr>
                            <w:t>Role details</w:t>
                          </w:r>
                        </w:p>
                      </w:tc>
                      <w:tc>
                        <w:tcPr>
                          <w:tcW w:w="3067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7A1A15">
                            <w:rPr>
                              <w:b/>
                            </w:rPr>
                            <w:t>Advising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 w:rsidRPr="007A1A15">
                            <w:rPr>
                              <w:color w:val="767171" w:themeColor="background2" w:themeShade="80"/>
                              <w:sz w:val="20"/>
                              <w:szCs w:val="20"/>
                            </w:rPr>
                            <w:t>(specify the firm/company/individual advised)</w:t>
                          </w:r>
                        </w:p>
                      </w:tc>
                    </w:tr>
                  </w:tbl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sdt>
                    <w:sdtPr>
                      <w:rPr>
                        <w:sz w:val="28"/>
                        <w:szCs w:val="28"/>
                      </w:rPr>
                      <w:alias w:val="Firms adivising on the matter"/>
                      <w:tag w:val="table_publishable_matter_other_firms_advising_members_repeatable"/>
                      <w:id w:val="1753003101"/>
                      <w:lock w:val="sdtLocked"/>
                    </w:sdtPr>
                    <w:sdtContent>
                      <w:tbl>
                        <w:tblPr>
                          <w:tblStyle w:val="TableGrid"/>
                          <w:tblW w:w="9016" w:type="dxa"/>
                          <w:tblInd w:w="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14"/>
                          <w:gridCol w:w="2835"/>
                          <w:gridCol w:w="3067"/>
                        </w:tblGrid>
                        <w:sdt>
                          <w:sdtPr>
                            <w:id w:val="960000004"/>
                            <w:lock w:val="sdtContentLocked"/>
                          </w:sdtPr>
                          <w:sdtContent>
                            <w:tr>
                              <w:trPr>
                                <w:trHeight w:val="1" w:hRule="exact"/>
                              </w:trPr>
                              <w:tc>
                                <w:tcPr>
                                  <w:tcW w:w="3114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7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sdtContent>
                        </w:sdt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E2EFD9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 w:line="20" w:lineRule="exact"/>
                          <w:rPr>
                            <w:sz w:val="2"/>
                          </w:rPr>
                        </w:pPr>
                      </w:p>
                    </w:sdtContent>
                  </w:sdt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14:paraId="6D26DCAA" w14:textId="77777777" w:rsidTr="00B45656">
                <w:trPr>
                  <w:trHeight w:val="537"/>
                </w:trPr>
                <w:tc>
                  <w:tcPr>
                    <w:tcW w:w="4508" w:type="dxa"/>
                    <w:gridSpan w:val="3"/>
                    <w:tcBorders>
                      <w:bottom w:val="single" w:sz="4" w:space="0" w:color="auto"/>
                    </w:tcBorders>
                    <w:shd w:val="clear" w:color="auto" w:fill="D0CECE" w:themeFill="background2" w:themeFillShade="E6"/>
                  </w:tcPr>
                  <w:p w14:paraId="370682E3" w14:textId="77777777" w:rsidR="00D06099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Start date</w:t>
                    </w:r>
                  </w:p>
                </w:tc>
                <w:tc>
                  <w:tcPr>
                    <w:tcW w:w="4508" w:type="dxa"/>
                    <w:tcBorders>
                      <w:bottom w:val="single" w:sz="4" w:space="0" w:color="auto"/>
                    </w:tcBorders>
                    <w:shd w:val="clear" w:color="auto" w:fill="D0CECE" w:themeFill="background2" w:themeFillShade="E6"/>
                  </w:tcPr>
                  <w:p w14:paraId="0FD8043A" w14:textId="77777777" w:rsidR="00D06099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End date</w:t>
                    </w:r>
                  </w:p>
                </w:tc>
              </w:tr>
              <w:tr w:rsidR="00D06099" w14:paraId="11E8F15C" w14:textId="77777777" w:rsidTr="00B45656">
                <w:sdt>
                  <w:sdtPr>
                    <w:rPr>
                      <w:sz w:val="28"/>
                      <w:szCs w:val="28"/>
                    </w:rPr>
                    <w:alias w:val="Start date"/>
                    <w:tag w:val="input_publishable_matter_start_date_repeatable"/>
                    <w:id w:val="2047864930"/>
                    <w:lock w:val="sdtLocked"/>
                    <w:placeholder>
                      <w:docPart w:val="6C6F99C64F0845459C1D3DC4911727A8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4508" w:type="dxa"/>
                        <w:gridSpan w:val="3"/>
                        <w:tcBorders>
                          <w:bottom w:val="single" w:sz="4" w:space="0" w:color="auto"/>
                        </w:tcBorders>
                        <w:shd w:val="clear" w:color="auto" w:fill="E2EFD9" w:themeFill="accent6" w:themeFillTint="33"/>
                      </w:tcPr>
                      <w:p w14:paraId="06EC5D6C" w14:textId="325E91AF" w:rsidR="00D06099" w:rsidRDefault="004D511A" w:rsidP="0006476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Enter text here.</w:t>
                        </w:r>
                      </w:p>
                    </w:tc>
                  </w:sdtContent>
                </w:sdt>
                <w:sdt>
                  <w:sdtPr>
                    <w:rPr>
                      <w:sz w:val="28"/>
                      <w:szCs w:val="28"/>
                    </w:rPr>
                    <w:alias w:val="End date"/>
                    <w:tag w:val="input_publishable_matter_end_date_repeatable"/>
                    <w:id w:val="1212148341"/>
                    <w:lock w:val="sdtLocked"/>
                    <w:placeholder>
                      <w:docPart w:val="07B3D78AEBCA43ADAF54FBB5BB2A4FB9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4508" w:type="dxa"/>
                        <w:tcBorders>
                          <w:bottom w:val="single" w:sz="4" w:space="0" w:color="auto"/>
                        </w:tcBorders>
                        <w:shd w:val="clear" w:color="auto" w:fill="E2EFD9" w:themeFill="accent6" w:themeFillTint="33"/>
                      </w:tcPr>
                      <w:p w14:paraId="34C8AEDC" w14:textId="0EBE7FF4" w:rsidR="00D06099" w:rsidRDefault="004D511A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Enter text here.</w:t>
                        </w:r>
                      </w:p>
                    </w:tc>
                  </w:sdtContent>
                </w:sdt>
              </w:tr>
            </w:tbl>
            <w:p w14:paraId="65F5941D" w14:textId="0462C295" w:rsidR="008913A1" w:rsidRDefault="00DE3CDD" w:rsidP="00D06099"/>
          </w:sdtContent>
        </w:sdt>
      </w:sdtContent>
    </w:sdt>
    <w:p w14:paraId="7BDC37BD" w14:textId="77777777" w:rsidR="00602001" w:rsidRDefault="00602001" w:rsidP="00D06099"/>
    <w:p w14:paraId="7068F32A" w14:textId="77777777" w:rsidR="004D511A" w:rsidRDefault="004D511A" w:rsidP="00D06099"/>
    <w:p w14:paraId="4B5093B2" w14:textId="77777777" w:rsidR="008913A1" w:rsidRDefault="008913A1" w:rsidP="00D06099"/>
    <w:sdt>
      <w:sdtPr>
        <w:rPr>
          <w:b/>
          <w:sz w:val="28"/>
          <w:szCs w:val="28"/>
        </w:rPr>
        <w:id w:val="-1982464466"/>
        <w:lock w:val="sdtContentLocked"/>
        <w15:appearance w15:val="boundingBox"/>
      </w:sdtPr>
      <w:sdtEndPr>
        <w:rPr>
          <w:b w:val="0"/>
          <w:sz w:val="22"/>
          <w:szCs w:val="22"/>
        </w:rPr>
      </w:sdtEndPr>
      <w:sdtContent>
        <w:sdt>
          <w:sdtPr>
            <w:rPr>
              <w:b/>
              <w:sz w:val="28"/>
              <w:szCs w:val="28"/>
            </w:rPr>
            <w:id w:val="948892439"/>
            <w:lock w:val="sdtContentLocked"/>
            <w:placeholder>
              <w:docPart w:val="DefaultPlaceholder_-1854013435"/>
            </w:placeholder>
            <w15:appearance w15:val="boundingBox"/>
          </w:sdtPr>
          <w:sdtEndPr>
            <w:rPr>
              <w:b w:val="0"/>
              <w:sz w:val="22"/>
              <w:szCs w:val="22"/>
            </w:rPr>
          </w:sdtEndPr>
          <w:sdtContent>
            <w:tbl>
              <w:tblPr>
                <w:tblStyle w:val="TableGrid"/>
                <w:tblW w:w="0" w:type="auto"/>
                <w:tblBorders>
                  <w:bottom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2025"/>
                <w:gridCol w:w="1506"/>
                <w:gridCol w:w="2064"/>
                <w:gridCol w:w="3421"/>
              </w:tblGrid>
              <w:tr w:rsidR="00D06099" w14:paraId="6D620DC7" w14:textId="77777777" w:rsidTr="0006476B">
                <w:trPr>
                  <w:trHeight w:val="416"/>
                </w:trPr>
                <w:tc>
                  <w:tcPr>
                    <w:tcW w:w="9016" w:type="dxa"/>
                    <w:gridSpan w:val="4"/>
                    <w:tcBorders>
                      <w:top w:val="single" w:sz="4" w:space="0" w:color="auto"/>
                    </w:tcBorders>
                    <w:shd w:val="clear" w:color="auto" w:fill="F1A3A3"/>
                  </w:tcPr>
                  <w:p w14:paraId="3DC5EEAC" w14:textId="77777777" w:rsidR="00D06099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Non-publishable matter</w:t>
                    </w:r>
                  </w:p>
                </w:tc>
              </w:tr>
              <w:tr w:rsidR="00D06099" w:rsidRPr="00AE0CF1" w14:paraId="6CF5CC1A" w14:textId="77777777" w:rsidTr="0006476B">
                <w:trPr>
                  <w:trHeight w:val="564"/>
                </w:trPr>
                <w:tc>
                  <w:tcPr>
                    <w:tcW w:w="3114" w:type="dxa"/>
                    <w:gridSpan w:val="2"/>
                    <w:shd w:val="clear" w:color="auto" w:fill="D0CECE" w:themeFill="background2" w:themeFillShade="E6"/>
                  </w:tcPr>
                  <w:p w14:paraId="65B78E91" w14:textId="77777777" w:rsidR="00D06099" w:rsidRPr="007A1A15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 w:rsidRPr="007A1A15">
                      <w:rPr>
                        <w:b/>
                        <w:sz w:val="28"/>
                        <w:szCs w:val="28"/>
                      </w:rPr>
                      <w:t>Name of client</w:t>
                    </w:r>
                  </w:p>
                </w:tc>
                <w:tc>
                  <w:tcPr>
                    <w:tcW w:w="5902" w:type="dxa"/>
                    <w:gridSpan w:val="2"/>
                    <w:shd w:val="clear" w:color="auto" w:fill="D0CECE" w:themeFill="background2" w:themeFillShade="E6"/>
                  </w:tcPr>
                  <w:p w14:paraId="4DE53381" w14:textId="77777777" w:rsidR="00D06099" w:rsidRPr="00AE0CF1" w:rsidRDefault="00D06099" w:rsidP="0006476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Industry sector</w:t>
                    </w:r>
                  </w:p>
                </w:tc>
              </w:tr>
              <w:tr w:rsidR="00D06099" w14:paraId="7A6EF49C" w14:textId="77777777" w:rsidTr="0006476B">
                <w:trPr>
                  <w:trHeight w:val="402"/>
                </w:trPr>
                <w:sdt>
                  <w:sdtPr>
                    <w:rPr>
                      <w:sz w:val="28"/>
                      <w:szCs w:val="28"/>
                    </w:rPr>
                    <w:alias w:val="Name of client"/>
                    <w:tag w:val="input_non_publishable_matter_name_repeatable"/>
                    <w:id w:val="-2084209597"/>
                    <w:lock w:val="sdtLocked"/>
                    <w:placeholder>
                      <w:docPart w:val="7D498866B9E74001960C961ED99E648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114" w:type="dxa"/>
                        <w:gridSpan w:val="2"/>
                        <w:shd w:val="clear" w:color="auto" w:fill="FDDFDF"/>
                      </w:tcPr>
                      <w:p w14:paraId="2CA40565" w14:textId="0D5617C6" w:rsidR="00D06099" w:rsidRDefault="004D511A" w:rsidP="0006476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Enter text here.</w:t>
                        </w:r>
                      </w:p>
                    </w:tc>
                  </w:sdtContent>
                </w:sdt>
                <w:sdt>
                  <w:sdtPr>
                    <w:rPr>
                      <w:sz w:val="28"/>
                      <w:szCs w:val="28"/>
                    </w:rPr>
                    <w:alias w:val="Industry sector"/>
                    <w:tag w:val="input_non_publishable_matter_industry_repeatable"/>
                    <w:id w:val="1895998848"/>
                    <w:lock w:val="sdtLocked"/>
                    <w:placeholder>
                      <w:docPart w:val="D8A23BC9EC3441D9B25A3BCFB3018EE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902" w:type="dxa"/>
                        <w:gridSpan w:val="2"/>
                        <w:shd w:val="clear" w:color="auto" w:fill="FDDFDF"/>
                      </w:tcPr>
                      <w:p w14:paraId="2B6FC896" w14:textId="41E41299" w:rsidR="00D06099" w:rsidRDefault="004D511A" w:rsidP="0006476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Enter text here.</w:t>
                        </w:r>
                      </w:p>
                    </w:tc>
                  </w:sdtContent>
                </w:sdt>
              </w:tr>
              <w:tr w:rsidR="00D06099" w14:paraId="7559D1F2" w14:textId="77777777" w:rsidTr="0006476B">
                <w:trPr>
                  <w:trHeight w:val="554"/>
                </w:trPr>
                <w:tc>
                  <w:tcPr>
                    <w:tcW w:w="9016" w:type="dxa"/>
                    <w:gridSpan w:val="4"/>
                    <w:shd w:val="clear" w:color="auto" w:fill="D0CECE" w:themeFill="background2" w:themeFillShade="E6"/>
                  </w:tcPr>
                  <w:p w14:paraId="0DAB07E0" w14:textId="77777777" w:rsidR="00D06099" w:rsidRPr="00AE0CF1" w:rsidRDefault="00D06099" w:rsidP="0006476B">
                    <w:pPr>
                      <w:rPr>
                        <w:b/>
                      </w:rPr>
                    </w:pPr>
                    <w:r w:rsidRPr="00AE0CF1">
                      <w:rPr>
                        <w:b/>
                      </w:rPr>
                      <w:t>Matter summary</w:t>
                    </w:r>
                  </w:p>
                </w:tc>
              </w:tr>
              <w:tr w:rsidR="00D06099" w14:paraId="305D2047" w14:textId="77777777" w:rsidTr="0006476B">
                <w:trPr>
                  <w:trHeight w:val="3121"/>
                </w:trPr>
                <w:sdt>
                  <w:sdtPr>
                    <w:rPr>
                      <w:sz w:val="28"/>
                      <w:szCs w:val="28"/>
                    </w:rPr>
                    <w:alias w:val="Matter summary"/>
                    <w:tag w:val="input_non_publishable_matter_description_repeatable"/>
                    <w:id w:val="1520896442"/>
                    <w:lock w:val="sdtLocked"/>
                    <w:placeholder>
                      <w:docPart w:val="35BD9CAEBA1841038D90F4C542E8C8FD"/>
                    </w:placeholder>
                    <w:showingPlcHdr/>
                  </w:sdtPr>
                  <w:sdtEndPr/>
                  <w:sdtContent>
                    <w:tc>
                      <w:tcPr>
                        <w:tcW w:w="9016" w:type="dxa"/>
                        <w:gridSpan w:val="4"/>
                        <w:shd w:val="clear" w:color="auto" w:fill="FDDFDF"/>
                      </w:tcPr>
                      <w:p w14:paraId="2D264621" w14:textId="6E990739" w:rsidR="00D06099" w:rsidRPr="006A54B2" w:rsidRDefault="00602001" w:rsidP="0006476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Please describe your team's role and what made its involvement/the matter important. Please also include any relevant press coverage in this section.</w:t>
                        </w:r>
                      </w:p>
                    </w:tc>
                  </w:sdtContent>
                </w:sdt>
              </w:tr>
              <w:tr w:rsidR="00D06099" w14:paraId="52422799" w14:textId="77777777" w:rsidTr="0006476B">
                <w:trPr>
                  <w:trHeight w:val="428"/>
                </w:trPr>
                <w:tc>
                  <w:tcPr>
                    <w:tcW w:w="2830" w:type="dxa"/>
                    <w:tcBorders>
                      <w:bottom w:val="single" w:sz="4" w:space="0" w:color="auto"/>
                    </w:tcBorders>
                    <w:shd w:val="clear" w:color="auto" w:fill="D0CECE" w:themeFill="background2" w:themeFillShade="E6"/>
                  </w:tcPr>
                  <w:p w14:paraId="7FAC17C9" w14:textId="77777777" w:rsidR="00D06099" w:rsidRPr="007A1A15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 w:rsidRPr="007A1A15">
                      <w:rPr>
                        <w:b/>
                        <w:sz w:val="28"/>
                        <w:szCs w:val="28"/>
                      </w:rPr>
                      <w:t>Deal value</w:t>
                    </w:r>
                  </w:p>
                </w:tc>
                <w:sdt>
                  <w:sdtPr>
                    <w:rPr>
                      <w:sz w:val="28"/>
                      <w:szCs w:val="28"/>
                    </w:rPr>
                    <w:alias w:val="Deal value"/>
                    <w:tag w:val="input_non_publishable_matter_deal_value_repeatable"/>
                    <w:id w:val="1546640226"/>
                    <w:lock w:val="sdtLocked"/>
                    <w:placeholder>
                      <w:docPart w:val="A991B93AC35F475DB8A78BEE49977E6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6186" w:type="dxa"/>
                        <w:gridSpan w:val="3"/>
                        <w:tcBorders>
                          <w:bottom w:val="single" w:sz="4" w:space="0" w:color="auto"/>
                        </w:tcBorders>
                        <w:shd w:val="clear" w:color="auto" w:fill="FDDFDF"/>
                      </w:tcPr>
                      <w:p w14:paraId="08196B9D" w14:textId="6D39D7BF" w:rsidR="00D06099" w:rsidRDefault="004D511A" w:rsidP="0006476B">
                        <w:pPr>
                          <w:tabs>
                            <w:tab w:val="center" w:pos="2063"/>
                          </w:tabs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Enter text here.</w:t>
                        </w:r>
                      </w:p>
                    </w:tc>
                  </w:sdtContent>
                </w:sdt>
              </w:tr>
              <w:tr w:rsidR="00D06099" w:rsidRPr="007A1A15" w14:paraId="4C030F2C" w14:textId="77777777" w:rsidTr="0006476B">
                <w:trPr>
                  <w:trHeight w:val="411"/>
                </w:trPr>
                <w:tc>
                  <w:tcPr>
                    <w:tcW w:w="9016" w:type="dxa"/>
                    <w:gridSpan w:val="4"/>
                    <w:tcBorders>
                      <w:bottom w:val="nil"/>
                    </w:tcBorders>
                    <w:shd w:val="clear" w:color="auto" w:fill="D0CECE" w:themeFill="background2" w:themeFillShade="E6"/>
                  </w:tcPr>
                  <w:p w14:paraId="4EF5EFF3" w14:textId="77777777" w:rsidR="00D06099" w:rsidRPr="007A1A15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Was it </w:t>
                    </w:r>
                    <w:r w:rsidRPr="007A1A15">
                      <w:rPr>
                        <w:b/>
                        <w:sz w:val="28"/>
                        <w:szCs w:val="28"/>
                      </w:rPr>
                      <w:t>cross-border?</w:t>
                    </w:r>
                    <w:r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sdt>
                      <w:sdtPr>
                        <w:rPr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alias w:val="Was it cross-border?"/>
                        <w:tag w:val="checkbox_non_publishable_matter_cross_border"/>
                        <w:id w:val="471829365"/>
                        <w14:checkbox>
                          <w14:checked w14:val="0"/>
                          <w14:checkedState w14:val="2611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>
                          <w:rPr>
                            <w:rFonts w:ascii="MS Gothic" w:eastAsia="MS Gothic" w:hAnsi="MS Gothic" w:hint="eastAsia"/>
                            <w:b/>
                            <w:sz w:val="28"/>
                            <w:szCs w:val="28"/>
                          </w:rPr>
                          <w:t>☐</w:t>
                        </w:r>
                      </w:sdtContent>
                    </w:sdt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tbl>
                    <w:tblPr>
                      <w:tblStyle w:val="TableGrid"/>
                      <w:tblW w:w="9016" w:type="dxa"/>
                      <w:tblInd w:w="0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9016"/>
                    </w:tblGrid>
                    <w:tr>
                      <w:trPr>
                        <w:trHeight w:val="424"/>
                      </w:trPr>
                      <w:tc>
                        <w:tcPr>
                          <w:tcW w:w="9016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Jurisdiction</w:t>
                          </w:r>
                        </w:p>
                      </w:tc>
                    </w:tr>
                  </w:tbl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sdt>
                    <w:sdtPr>
                      <w:rPr>
                        <w:sz w:val="28"/>
                        <w:szCs w:val="28"/>
                      </w:rPr>
                      <w:alias w:val="Jurisdiction"/>
                      <w:tag w:val="table_non_publishable_matter_jurisdiction_repeatable"/>
                      <w:id w:val="-1678415079"/>
                      <w:lock w:val="sdtLocked"/>
                    </w:sdtPr>
                    <w:sdtContent>
                      <w:tbl>
                        <w:tblPr>
                          <w:tblStyle w:val="TableGrid"/>
                          <w:tblW w:w="9016" w:type="dxa"/>
                          <w:tblInd w:w="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9016"/>
                        </w:tblGrid>
                        <w:sdt>
                          <w:sdtPr>
                            <w:id w:val="960000005"/>
                            <w:lock w:val="sdtContentLocked"/>
                          </w:sdtPr>
                          <w:sdtContent>
                            <w:tr>
                              <w:trPr>
                                <w:trHeight w:val="1" w:hRule="exact"/>
                              </w:trPr>
                              <w:tc>
                                <w:tcPr>
                                  <w:tcW w:w="9016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sdtContent>
                        </w:sdt>
                        <w:tr>
                          <w:tc>
                            <w:tcPr>
                              <w:tcW w:w="9016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9016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9016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9016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 w:line="20" w:lineRule="exact"/>
                          <w:rPr>
                            <w:sz w:val="2"/>
                          </w:rPr>
                        </w:pPr>
                      </w:p>
                    </w:sdtContent>
                  </w:sdt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14:paraId="5642FA64" w14:textId="77777777" w:rsidTr="0006476B">
                <w:trPr>
                  <w:trHeight w:val="419"/>
                </w:trPr>
                <w:tc>
                  <w:tcPr>
                    <w:tcW w:w="9016" w:type="dxa"/>
                    <w:gridSpan w:val="4"/>
                    <w:tcBorders>
                      <w:bottom w:val="nil"/>
                    </w:tcBorders>
                    <w:shd w:val="clear" w:color="auto" w:fill="D0CECE" w:themeFill="background2" w:themeFillShade="E6"/>
                  </w:tcPr>
                  <w:p w14:paraId="59741B2A" w14:textId="77777777" w:rsidR="00D06099" w:rsidRPr="007A1A15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 w:rsidRPr="007A1A15">
                      <w:rPr>
                        <w:b/>
                        <w:sz w:val="28"/>
                        <w:szCs w:val="28"/>
                      </w:rPr>
                      <w:t>Lead partner(s)</w:t>
                    </w: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tbl>
                    <w:tblPr>
                      <w:tblStyle w:val="TableGrid"/>
                      <w:tblW w:w="9016" w:type="dxa"/>
                      <w:tblInd w:w="0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693"/>
                      <w:gridCol w:w="3209"/>
                    </w:tblGrid>
                    <w:tr>
                      <w:trPr>
                        <w:trHeight w:val="424"/>
                      </w:trPr>
                      <w:tc>
                        <w:tcPr>
                          <w:tcW w:w="3114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Name</w:t>
                          </w:r>
                        </w:p>
                      </w:tc>
                      <w:tc>
                        <w:tcPr>
                          <w:tcW w:w="2693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Office</w:t>
                          </w:r>
                        </w:p>
                      </w:tc>
                      <w:tc>
                        <w:tcPr>
                          <w:tcW w:w="3209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Practice area</w:t>
                          </w:r>
                        </w:p>
                      </w:tc>
                    </w:tr>
                  </w:tbl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sdt>
                    <w:sdtPr>
                      <w:rPr>
                        <w:sz w:val="28"/>
                        <w:szCs w:val="28"/>
                      </w:rPr>
                      <w:alias w:val="Lead partner"/>
                      <w:tag w:val="table_non_publishable_matter_lead_partner_repeatable"/>
                      <w:id w:val="1486510597"/>
                      <w:lock w:val="sdtLocked"/>
                    </w:sdtPr>
                    <w:sdtContent>
                      <w:tbl>
                        <w:tblPr>
                          <w:tblStyle w:val="TableGrid"/>
                          <w:tblW w:w="9016" w:type="dxa"/>
                          <w:tblInd w:w="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14"/>
                          <w:gridCol w:w="2693"/>
                          <w:gridCol w:w="3209"/>
                        </w:tblGrid>
                        <w:sdt>
                          <w:sdtPr>
                            <w:id w:val="960000006"/>
                            <w:lock w:val="sdtContentLocked"/>
                          </w:sdtPr>
                          <w:sdtContent>
                            <w:tr>
                              <w:trPr>
                                <w:trHeight w:val="1" w:hRule="exact"/>
                              </w:trPr>
                              <w:tc>
                                <w:tcPr>
                                  <w:tcW w:w="3114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9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sdtContent>
                        </w:sdt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 w:line="20" w:lineRule="exact"/>
                          <w:rPr>
                            <w:sz w:val="2"/>
                          </w:rPr>
                        </w:pPr>
                      </w:p>
                    </w:sdtContent>
                  </w:sdt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:rsidRPr="007A1A15" w14:paraId="69C14959" w14:textId="77777777" w:rsidTr="0006476B">
                <w:trPr>
                  <w:trHeight w:val="554"/>
                </w:trPr>
                <w:tc>
                  <w:tcPr>
                    <w:tcW w:w="9016" w:type="dxa"/>
                    <w:gridSpan w:val="4"/>
                    <w:tcBorders>
                      <w:bottom w:val="nil"/>
                    </w:tcBorders>
                    <w:shd w:val="clear" w:color="auto" w:fill="D0CECE" w:themeFill="background2" w:themeFillShade="E6"/>
                  </w:tcPr>
                  <w:p w14:paraId="36F82C1E" w14:textId="77777777" w:rsidR="00D06099" w:rsidRPr="007A1A15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 w:rsidRPr="007A1A15">
                      <w:rPr>
                        <w:b/>
                        <w:sz w:val="28"/>
                        <w:szCs w:val="28"/>
                      </w:rPr>
                      <w:t>Other key team members</w:t>
                    </w: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tbl>
                    <w:tblPr>
                      <w:tblStyle w:val="TableGrid"/>
                      <w:tblW w:w="9016" w:type="dxa"/>
                      <w:tblInd w:w="0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693"/>
                      <w:gridCol w:w="3209"/>
                    </w:tblGrid>
                    <w:tr>
                      <w:trPr>
                        <w:trHeight w:val="424"/>
                      </w:trPr>
                      <w:tc>
                        <w:tcPr>
                          <w:tcW w:w="3114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Name</w:t>
                          </w:r>
                        </w:p>
                      </w:tc>
                      <w:tc>
                        <w:tcPr>
                          <w:tcW w:w="2693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Office</w:t>
                          </w:r>
                        </w:p>
                      </w:tc>
                      <w:tc>
                        <w:tcPr>
                          <w:tcW w:w="3209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6A54B2">
                            <w:rPr>
                              <w:b/>
                            </w:rPr>
                            <w:t>Practice area</w:t>
                          </w:r>
                        </w:p>
                      </w:tc>
                    </w:tr>
                  </w:tbl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sdt>
                    <w:sdtPr>
                      <w:rPr>
                        <w:sz w:val="28"/>
                        <w:szCs w:val="28"/>
                      </w:rPr>
                      <w:alias w:val="Other key team members"/>
                      <w:tag w:val="table_non_publishable_matter_other_key_team_members_repeatable"/>
                      <w:id w:val="906804817"/>
                      <w:lock w:val="sdtLocked"/>
                    </w:sdtPr>
                    <w:sdtContent>
                      <w:tbl>
                        <w:tblPr>
                          <w:tblStyle w:val="TableGrid"/>
                          <w:tblW w:w="9016" w:type="dxa"/>
                          <w:tblInd w:w="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14"/>
                          <w:gridCol w:w="2693"/>
                          <w:gridCol w:w="3209"/>
                        </w:tblGrid>
                        <w:sdt>
                          <w:sdtPr>
                            <w:id w:val="960000007"/>
                            <w:lock w:val="sdtContentLocked"/>
                          </w:sdtPr>
                          <w:sdtContent>
                            <w:tr>
                              <w:trPr>
                                <w:trHeight w:val="1" w:hRule="exact"/>
                              </w:trPr>
                              <w:tc>
                                <w:tcPr>
                                  <w:tcW w:w="3114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9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sdtContent>
                        </w:sdt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 w:line="20" w:lineRule="exact"/>
                          <w:rPr>
                            <w:sz w:val="2"/>
                          </w:rPr>
                        </w:pPr>
                      </w:p>
                    </w:sdtContent>
                  </w:sdt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14:paraId="27F83B96" w14:textId="77777777" w:rsidTr="0006476B">
                <w:trPr>
                  <w:trHeight w:val="435"/>
                </w:trPr>
                <w:tc>
                  <w:tcPr>
                    <w:tcW w:w="9016" w:type="dxa"/>
                    <w:gridSpan w:val="4"/>
                    <w:tcBorders>
                      <w:bottom w:val="nil"/>
                    </w:tcBorders>
                    <w:shd w:val="clear" w:color="auto" w:fill="D0CECE" w:themeFill="background2" w:themeFillShade="E6"/>
                  </w:tcPr>
                  <w:p w14:paraId="4ED6F816" w14:textId="77777777" w:rsidR="00D06099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Other firms advising on the matter and their role(s)</w:t>
                    </w: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tbl>
                    <w:tblPr>
                      <w:tblStyle w:val="TableGrid"/>
                      <w:tblW w:w="9016" w:type="dxa"/>
                      <w:tblInd w:w="0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693"/>
                      <w:gridCol w:w="3209"/>
                    </w:tblGrid>
                    <w:tr>
                      <w:trPr>
                        <w:trHeight w:val="424"/>
                      </w:trPr>
                      <w:tc>
                        <w:tcPr>
                          <w:tcW w:w="3114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7A1A15">
                            <w:rPr>
                              <w:b/>
                            </w:rPr>
                            <w:t>Firm name</w:t>
                          </w:r>
                        </w:p>
                      </w:tc>
                      <w:tc>
                        <w:tcPr>
                          <w:tcW w:w="2693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7A1A15">
                            <w:rPr>
                              <w:b/>
                            </w:rPr>
                            <w:t>Role details</w:t>
                          </w:r>
                        </w:p>
                      </w:tc>
                      <w:tc>
                        <w:tcPr>
                          <w:tcW w:w="3209" w:type="dxa"/>
                          <w:tcBorders>
                            <w:top w:val="nil"/>
                          </w:tcBorders>
                          <w:shd w:val="clear" w:color="auto" w:fill="D0CECE"/>
                        </w:tcPr>
                        <w:p>
                          <w:pPr>
                            <w:rPr>
                              <w:b/>
                            </w:rPr>
                          </w:pPr>
                          <w:r w:rsidRPr="007A1A15">
                            <w:rPr>
                              <w:b/>
                            </w:rPr>
                            <w:t>Advising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 w:rsidRPr="007A1A15">
                            <w:rPr>
                              <w:color w:val="767171" w:themeColor="background2" w:themeShade="80"/>
                              <w:sz w:val="20"/>
                              <w:szCs w:val="20"/>
                            </w:rPr>
                            <w:t>(specify the firm/company/individual advised)</w:t>
                          </w:r>
                        </w:p>
                      </w:tc>
                    </w:tr>
                  </w:tbl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:rsidTr="0006476B">
                <w:tc>
                  <w:tcPr>
                    <w:tcW w:w="9016" w:type="dxa"/>
                    <w:gridSpan w:val="4"/>
                    <w:tcBorders>
                      <w:top w:val="nil"/>
                    </w:tcBorders>
                    <w:tcMar>
                      <w:left w:w="0" w:type="dxa"/>
                      <w:right w:w="0" w:type="dxa"/>
                    </w:tcMar>
                  </w:tcPr>
                  <w:sdt>
                    <w:sdtPr>
                      <w:rPr>
                        <w:sz w:val="28"/>
                        <w:szCs w:val="28"/>
                      </w:rPr>
                      <w:alias w:val="Other firms advising"/>
                      <w:tag w:val="table_non_publishable_matter_other_firms_advising_members_repeatable"/>
                      <w:id w:val="-1364899064"/>
                      <w:lock w:val="sdtLocked"/>
                    </w:sdtPr>
                    <w:sdtContent>
                      <w:tbl>
                        <w:tblPr>
                          <w:tblStyle w:val="TableGrid"/>
                          <w:tblW w:w="9016" w:type="dxa"/>
                          <w:tblInd w:w="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14"/>
                          <w:gridCol w:w="2693"/>
                          <w:gridCol w:w="3209"/>
                        </w:tblGrid>
                        <w:sdt>
                          <w:sdtPr>
                            <w:id w:val="960000008"/>
                            <w:lock w:val="sdtContentLocked"/>
                          </w:sdtPr>
                          <w:sdtContent>
                            <w:tr>
                              <w:trPr>
                                <w:trHeight w:val="1" w:hRule="exact"/>
                              </w:trPr>
                              <w:tc>
                                <w:tcPr>
                                  <w:tcW w:w="3114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9" w:type="dxa"/>
                                  <w:shd w:val="clear" w:color="auto" w:fill="000000"/>
                                </w:tcPr>
                                <w:p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sdtContent>
                        </w:sdt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>
                          <w:tc>
                            <w:tcPr>
                              <w:tcW w:w="3114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FDDFDF"/>
                            </w:tcPr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 w:line="20" w:lineRule="exact"/>
                          <w:rPr>
                            <w:sz w:val="2"/>
                          </w:rPr>
                        </w:pPr>
                      </w:p>
                    </w:sdtContent>
                  </w:sdt>
                  <w:p>
                    <w:pPr>
                      <w:spacing w:before="0" w:after="0" w:line="20" w:lineRule="exact"/>
                      <w:rPr>
                        <w:sz w:val="2"/>
                      </w:rPr>
                    </w:pPr>
                  </w:p>
                </w:tc>
              </w:tr>
              <w:tr w:rsidR="00D06099" w14:paraId="7841CD36" w14:textId="77777777" w:rsidTr="0006476B">
                <w:trPr>
                  <w:trHeight w:val="537"/>
                </w:trPr>
                <w:tc>
                  <w:tcPr>
                    <w:tcW w:w="4508" w:type="dxa"/>
                    <w:gridSpan w:val="3"/>
                    <w:tcBorders>
                      <w:bottom w:val="single" w:sz="4" w:space="0" w:color="auto"/>
                    </w:tcBorders>
                    <w:shd w:val="clear" w:color="auto" w:fill="D0CECE" w:themeFill="background2" w:themeFillShade="E6"/>
                  </w:tcPr>
                  <w:p w14:paraId="569117D9" w14:textId="77777777" w:rsidR="00D06099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Start date</w:t>
                    </w:r>
                  </w:p>
                </w:tc>
                <w:tc>
                  <w:tcPr>
                    <w:tcW w:w="4508" w:type="dxa"/>
                    <w:tcBorders>
                      <w:bottom w:val="single" w:sz="4" w:space="0" w:color="auto"/>
                    </w:tcBorders>
                    <w:shd w:val="clear" w:color="auto" w:fill="D0CECE" w:themeFill="background2" w:themeFillShade="E6"/>
                  </w:tcPr>
                  <w:p w14:paraId="174CCC2E" w14:textId="77777777" w:rsidR="00D06099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End date</w:t>
                    </w:r>
                  </w:p>
                </w:tc>
              </w:tr>
              <w:tr w:rsidR="00D06099" w14:paraId="155BE444" w14:textId="77777777" w:rsidTr="0006476B">
                <w:sdt>
                  <w:sdtPr>
                    <w:rPr>
                      <w:sz w:val="28"/>
                      <w:szCs w:val="28"/>
                    </w:rPr>
                    <w:alias w:val="Start date"/>
                    <w:tag w:val="input_non_publishable_matter_start_date_repeatable"/>
                    <w:id w:val="936718023"/>
                    <w:lock w:val="sdtLocked"/>
                    <w:placeholder>
                      <w:docPart w:val="C0903564EBEE420F89D87287C2E059B2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4508" w:type="dxa"/>
                        <w:gridSpan w:val="3"/>
                        <w:tcBorders>
                          <w:bottom w:val="single" w:sz="4" w:space="0" w:color="auto"/>
                        </w:tcBorders>
                        <w:shd w:val="clear" w:color="auto" w:fill="FDDFDF"/>
                      </w:tcPr>
                      <w:p w14:paraId="0F6A7BEB" w14:textId="37D2AB5F" w:rsidR="00D06099" w:rsidRDefault="004D511A" w:rsidP="0006476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Enter text here.</w:t>
                        </w:r>
                      </w:p>
                    </w:tc>
                  </w:sdtContent>
                </w:sdt>
                <w:sdt>
                  <w:sdtPr>
                    <w:rPr>
                      <w:sz w:val="28"/>
                      <w:szCs w:val="28"/>
                    </w:rPr>
                    <w:alias w:val="End date"/>
                    <w:tag w:val="input_non_publishable_matter_end_date_repeatable"/>
                    <w:id w:val="-434062855"/>
                    <w:lock w:val="sdtLocked"/>
                    <w:placeholder>
                      <w:docPart w:val="3498022BC43E46F3AFA65AA676FC0185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4508" w:type="dxa"/>
                        <w:tcBorders>
                          <w:bottom w:val="single" w:sz="4" w:space="0" w:color="auto"/>
                        </w:tcBorders>
                        <w:shd w:val="clear" w:color="auto" w:fill="FDDFDF"/>
                      </w:tcPr>
                      <w:p w14:paraId="03209E0C" w14:textId="6B97419B" w:rsidR="00D06099" w:rsidRDefault="004D511A" w:rsidP="0006476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Style w:val="PlaceholderText"/>
                          </w:rPr>
                          <w:t>Enter text here.</w:t>
                        </w:r>
                      </w:p>
                    </w:tc>
                  </w:sdtContent>
                </w:sdt>
              </w:tr>
            </w:tbl>
            <w:p w14:paraId="65F5941E" w14:textId="0462C296" w:rsidR="008913A1" w:rsidRDefault="00DE3CDD" w:rsidP="00D06099"/>
          </w:sdtContent>
        </w:sdt>
      </w:sdtContent>
    </w:sdt>
    <w:p w14:paraId="72D36998" w14:textId="77777777" w:rsidR="00C05B02" w:rsidRPr="00D06099" w:rsidRDefault="00DE3CDD" w:rsidP="00B83845"/>
    <w:sectPr w:rsidR="00C05B02" w:rsidRPr="00D06099" w:rsidSect="002E4B5E"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2C377" w14:textId="77777777" w:rsidR="00DE3CDD" w:rsidRDefault="00DE3CDD" w:rsidP="00B01242">
      <w:pPr>
        <w:spacing w:after="0" w:line="240" w:lineRule="auto"/>
      </w:pPr>
      <w:r>
        <w:separator/>
      </w:r>
    </w:p>
  </w:endnote>
  <w:endnote w:type="continuationSeparator" w:id="0">
    <w:p w14:paraId="2FAC09CE" w14:textId="77777777" w:rsidR="00DE3CDD" w:rsidRDefault="00DE3CDD" w:rsidP="00B0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E780" w14:textId="77777777" w:rsidR="00184D03" w:rsidRDefault="00184D03" w:rsidP="00184D03">
    <w:pPr>
      <w:pStyle w:val="Header"/>
    </w:pPr>
  </w:p>
  <w:p w14:paraId="5C226FEE" w14:textId="77777777" w:rsidR="00184D03" w:rsidRDefault="00184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5CB9" w14:textId="77777777" w:rsidR="00184D03" w:rsidRDefault="00184D03" w:rsidP="00184D03">
    <w:pPr>
      <w:pStyle w:val="Header"/>
    </w:pPr>
  </w:p>
  <w:p w14:paraId="44B5DE93" w14:textId="77777777" w:rsidR="00184D03" w:rsidRDefault="00184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0FC29" w14:textId="77777777" w:rsidR="00DE3CDD" w:rsidRDefault="00DE3CDD" w:rsidP="00B01242">
      <w:pPr>
        <w:spacing w:after="0" w:line="240" w:lineRule="auto"/>
      </w:pPr>
      <w:r>
        <w:separator/>
      </w:r>
    </w:p>
  </w:footnote>
  <w:footnote w:type="continuationSeparator" w:id="0">
    <w:p w14:paraId="2CAE92FB" w14:textId="77777777" w:rsidR="00DE3CDD" w:rsidRDefault="00DE3CDD" w:rsidP="00B01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E020" w14:textId="3DD74B32" w:rsidR="007A336F" w:rsidRDefault="007A336F">
    <w:pPr>
      <w:pStyle w:val="Header"/>
    </w:pPr>
    <w:r>
      <w:t>United States - Statewide 2027 Edition v2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0B6C"/>
    <w:multiLevelType w:val="hybridMultilevel"/>
    <w:tmpl w:val="E5C41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764C3"/>
    <w:multiLevelType w:val="hybridMultilevel"/>
    <w:tmpl w:val="A086D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37E18"/>
    <w:multiLevelType w:val="hybridMultilevel"/>
    <w:tmpl w:val="7DE421B8"/>
    <w:lvl w:ilvl="0" w:tplc="33165F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16E8C"/>
    <w:multiLevelType w:val="hybridMultilevel"/>
    <w:tmpl w:val="737E4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002E4"/>
    <w:multiLevelType w:val="hybridMultilevel"/>
    <w:tmpl w:val="3D961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D3F38"/>
    <w:multiLevelType w:val="hybridMultilevel"/>
    <w:tmpl w:val="1D141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828"/>
    <w:multiLevelType w:val="hybridMultilevel"/>
    <w:tmpl w:val="82B6F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C5F35"/>
    <w:multiLevelType w:val="hybridMultilevel"/>
    <w:tmpl w:val="9F228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D5A31"/>
    <w:multiLevelType w:val="hybridMultilevel"/>
    <w:tmpl w:val="CB840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A2AD6"/>
    <w:multiLevelType w:val="hybridMultilevel"/>
    <w:tmpl w:val="41E8B7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C0B0D"/>
    <w:multiLevelType w:val="hybridMultilevel"/>
    <w:tmpl w:val="7244F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17460"/>
    <w:multiLevelType w:val="hybridMultilevel"/>
    <w:tmpl w:val="0B480A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52BB0"/>
    <w:multiLevelType w:val="hybridMultilevel"/>
    <w:tmpl w:val="74881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E4DF8"/>
    <w:multiLevelType w:val="hybridMultilevel"/>
    <w:tmpl w:val="08DA0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14DF4"/>
    <w:multiLevelType w:val="hybridMultilevel"/>
    <w:tmpl w:val="5E507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A76A0"/>
    <w:multiLevelType w:val="hybridMultilevel"/>
    <w:tmpl w:val="68AAA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346CE"/>
    <w:multiLevelType w:val="hybridMultilevel"/>
    <w:tmpl w:val="1520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1694">
    <w:abstractNumId w:val="1"/>
  </w:num>
  <w:num w:numId="2" w16cid:durableId="338627167">
    <w:abstractNumId w:val="6"/>
  </w:num>
  <w:num w:numId="3" w16cid:durableId="2112822255">
    <w:abstractNumId w:val="15"/>
  </w:num>
  <w:num w:numId="4" w16cid:durableId="1381904268">
    <w:abstractNumId w:val="2"/>
  </w:num>
  <w:num w:numId="5" w16cid:durableId="1185552964">
    <w:abstractNumId w:val="10"/>
  </w:num>
  <w:num w:numId="6" w16cid:durableId="69355454">
    <w:abstractNumId w:val="11"/>
  </w:num>
  <w:num w:numId="7" w16cid:durableId="650789727">
    <w:abstractNumId w:val="13"/>
  </w:num>
  <w:num w:numId="8" w16cid:durableId="85463191">
    <w:abstractNumId w:val="8"/>
  </w:num>
  <w:num w:numId="9" w16cid:durableId="606431850">
    <w:abstractNumId w:val="5"/>
  </w:num>
  <w:num w:numId="10" w16cid:durableId="279147832">
    <w:abstractNumId w:val="3"/>
  </w:num>
  <w:num w:numId="11" w16cid:durableId="1323850768">
    <w:abstractNumId w:val="0"/>
  </w:num>
  <w:num w:numId="12" w16cid:durableId="1550650307">
    <w:abstractNumId w:val="16"/>
  </w:num>
  <w:num w:numId="13" w16cid:durableId="1212378140">
    <w:abstractNumId w:val="7"/>
  </w:num>
  <w:num w:numId="14" w16cid:durableId="1042824434">
    <w:abstractNumId w:val="12"/>
  </w:num>
  <w:num w:numId="15" w16cid:durableId="1600328986">
    <w:abstractNumId w:val="14"/>
  </w:num>
  <w:num w:numId="16" w16cid:durableId="1654526033">
    <w:abstractNumId w:val="4"/>
  </w:num>
  <w:num w:numId="17" w16cid:durableId="320274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EC4"/>
    <w:rsid w:val="000055F4"/>
    <w:rsid w:val="00005D58"/>
    <w:rsid w:val="00006BC8"/>
    <w:rsid w:val="00020F40"/>
    <w:rsid w:val="00025491"/>
    <w:rsid w:val="00055B56"/>
    <w:rsid w:val="00063394"/>
    <w:rsid w:val="000657B3"/>
    <w:rsid w:val="000749FA"/>
    <w:rsid w:val="00091513"/>
    <w:rsid w:val="000C2442"/>
    <w:rsid w:val="000D2D15"/>
    <w:rsid w:val="000F2AA0"/>
    <w:rsid w:val="000F4E9D"/>
    <w:rsid w:val="00177B41"/>
    <w:rsid w:val="00180837"/>
    <w:rsid w:val="00184D03"/>
    <w:rsid w:val="001911F7"/>
    <w:rsid w:val="00191781"/>
    <w:rsid w:val="00196D12"/>
    <w:rsid w:val="001A5C5A"/>
    <w:rsid w:val="002041EC"/>
    <w:rsid w:val="002277AE"/>
    <w:rsid w:val="00227EC4"/>
    <w:rsid w:val="00244B54"/>
    <w:rsid w:val="0025133C"/>
    <w:rsid w:val="00254517"/>
    <w:rsid w:val="00283171"/>
    <w:rsid w:val="00297362"/>
    <w:rsid w:val="002A1F20"/>
    <w:rsid w:val="002A7168"/>
    <w:rsid w:val="002B1AF9"/>
    <w:rsid w:val="002E4B5E"/>
    <w:rsid w:val="00300C08"/>
    <w:rsid w:val="00315563"/>
    <w:rsid w:val="00343AFE"/>
    <w:rsid w:val="003448A0"/>
    <w:rsid w:val="00372806"/>
    <w:rsid w:val="00394C20"/>
    <w:rsid w:val="00396B55"/>
    <w:rsid w:val="003B2EA9"/>
    <w:rsid w:val="003D2666"/>
    <w:rsid w:val="003E4F78"/>
    <w:rsid w:val="00405C35"/>
    <w:rsid w:val="00414D9D"/>
    <w:rsid w:val="00420005"/>
    <w:rsid w:val="0042254F"/>
    <w:rsid w:val="00440504"/>
    <w:rsid w:val="004551E5"/>
    <w:rsid w:val="0047392D"/>
    <w:rsid w:val="00486596"/>
    <w:rsid w:val="004A7C9C"/>
    <w:rsid w:val="004C21E3"/>
    <w:rsid w:val="004D2EB8"/>
    <w:rsid w:val="004D511A"/>
    <w:rsid w:val="004D7E7E"/>
    <w:rsid w:val="004F4C07"/>
    <w:rsid w:val="0052224E"/>
    <w:rsid w:val="00553CE5"/>
    <w:rsid w:val="00571EE8"/>
    <w:rsid w:val="00587CEB"/>
    <w:rsid w:val="00594DF8"/>
    <w:rsid w:val="005B643B"/>
    <w:rsid w:val="005C3F78"/>
    <w:rsid w:val="005D3BE8"/>
    <w:rsid w:val="005F042B"/>
    <w:rsid w:val="005F7A39"/>
    <w:rsid w:val="00602001"/>
    <w:rsid w:val="0060378B"/>
    <w:rsid w:val="00607D2A"/>
    <w:rsid w:val="00612CAC"/>
    <w:rsid w:val="006639F3"/>
    <w:rsid w:val="0069032D"/>
    <w:rsid w:val="006924DB"/>
    <w:rsid w:val="006A54B2"/>
    <w:rsid w:val="006C4563"/>
    <w:rsid w:val="006D2CC6"/>
    <w:rsid w:val="006F679D"/>
    <w:rsid w:val="00714165"/>
    <w:rsid w:val="00795A42"/>
    <w:rsid w:val="007A1A15"/>
    <w:rsid w:val="007A336F"/>
    <w:rsid w:val="007E3A9B"/>
    <w:rsid w:val="007F6D01"/>
    <w:rsid w:val="00811657"/>
    <w:rsid w:val="00862DF6"/>
    <w:rsid w:val="0086621F"/>
    <w:rsid w:val="00877B10"/>
    <w:rsid w:val="008913A1"/>
    <w:rsid w:val="008A231E"/>
    <w:rsid w:val="008B7FCD"/>
    <w:rsid w:val="008D77E6"/>
    <w:rsid w:val="0093669B"/>
    <w:rsid w:val="00936A2C"/>
    <w:rsid w:val="0097141F"/>
    <w:rsid w:val="00973406"/>
    <w:rsid w:val="009B14AD"/>
    <w:rsid w:val="009B3B5F"/>
    <w:rsid w:val="009C2531"/>
    <w:rsid w:val="009D414C"/>
    <w:rsid w:val="009E74EB"/>
    <w:rsid w:val="00A07026"/>
    <w:rsid w:val="00A148BF"/>
    <w:rsid w:val="00A175FB"/>
    <w:rsid w:val="00AA09B0"/>
    <w:rsid w:val="00AE0CF1"/>
    <w:rsid w:val="00B01242"/>
    <w:rsid w:val="00B45656"/>
    <w:rsid w:val="00B515E9"/>
    <w:rsid w:val="00B83845"/>
    <w:rsid w:val="00B91994"/>
    <w:rsid w:val="00B95AF1"/>
    <w:rsid w:val="00BD0E76"/>
    <w:rsid w:val="00BE7ABE"/>
    <w:rsid w:val="00C05B02"/>
    <w:rsid w:val="00C07819"/>
    <w:rsid w:val="00C22496"/>
    <w:rsid w:val="00C412E8"/>
    <w:rsid w:val="00C543A7"/>
    <w:rsid w:val="00C7749E"/>
    <w:rsid w:val="00C950B3"/>
    <w:rsid w:val="00CA5C04"/>
    <w:rsid w:val="00CC04F0"/>
    <w:rsid w:val="00D06099"/>
    <w:rsid w:val="00D172F7"/>
    <w:rsid w:val="00D340FC"/>
    <w:rsid w:val="00D40D35"/>
    <w:rsid w:val="00D469B3"/>
    <w:rsid w:val="00D60E28"/>
    <w:rsid w:val="00DE3CDD"/>
    <w:rsid w:val="00DF0E55"/>
    <w:rsid w:val="00E06147"/>
    <w:rsid w:val="00E10273"/>
    <w:rsid w:val="00E246C7"/>
    <w:rsid w:val="00E3438B"/>
    <w:rsid w:val="00E51905"/>
    <w:rsid w:val="00E57DDC"/>
    <w:rsid w:val="00E61D74"/>
    <w:rsid w:val="00E93F88"/>
    <w:rsid w:val="00E9654F"/>
    <w:rsid w:val="00EB02ED"/>
    <w:rsid w:val="00EB6D6B"/>
    <w:rsid w:val="00F156CB"/>
    <w:rsid w:val="00F33F9D"/>
    <w:rsid w:val="00F44C41"/>
    <w:rsid w:val="00F45995"/>
    <w:rsid w:val="00F54C07"/>
    <w:rsid w:val="00F6131E"/>
    <w:rsid w:val="00FA4888"/>
    <w:rsid w:val="00FB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78F38"/>
  <w15:chartTrackingRefBased/>
  <w15:docId w15:val="{DEE3E1E9-057D-4F1E-A710-A38E5A7F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14C"/>
  </w:style>
  <w:style w:type="paragraph" w:styleId="Heading1">
    <w:name w:val="heading 1"/>
    <w:basedOn w:val="Normal"/>
    <w:next w:val="Normal"/>
    <w:link w:val="Heading1Char"/>
    <w:uiPriority w:val="9"/>
    <w:qFormat/>
    <w:rsid w:val="007A3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33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3A9B"/>
    <w:pPr>
      <w:spacing w:after="0" w:line="240" w:lineRule="auto"/>
    </w:pPr>
  </w:style>
  <w:style w:type="table" w:styleId="TableGrid">
    <w:name w:val="Table Grid"/>
    <w:basedOn w:val="TableNormal"/>
    <w:uiPriority w:val="39"/>
    <w:rsid w:val="007E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7E3A9B"/>
    <w:rPr>
      <w:i/>
      <w:iCs/>
      <w:color w:val="5B9BD5" w:themeColor="accent1"/>
    </w:rPr>
  </w:style>
  <w:style w:type="character" w:styleId="PlaceholderText">
    <w:name w:val="Placeholder Text"/>
    <w:basedOn w:val="DefaultParagraphFont"/>
    <w:uiPriority w:val="99"/>
    <w:semiHidden/>
    <w:rsid w:val="0069032D"/>
    <w:rPr>
      <w:color w:val="808080"/>
    </w:rPr>
  </w:style>
  <w:style w:type="character" w:styleId="Strong">
    <w:name w:val="Strong"/>
    <w:basedOn w:val="DefaultParagraphFont"/>
    <w:uiPriority w:val="22"/>
    <w:qFormat/>
    <w:rsid w:val="00FA488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242"/>
  </w:style>
  <w:style w:type="paragraph" w:styleId="Footer">
    <w:name w:val="footer"/>
    <w:basedOn w:val="Normal"/>
    <w:link w:val="Foot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242"/>
  </w:style>
  <w:style w:type="paragraph" w:styleId="BalloonText">
    <w:name w:val="Balloon Text"/>
    <w:basedOn w:val="Normal"/>
    <w:link w:val="BalloonTextChar"/>
    <w:uiPriority w:val="99"/>
    <w:semiHidden/>
    <w:unhideWhenUsed/>
    <w:rsid w:val="00184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D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A39"/>
    <w:rPr>
      <w:color w:val="0563C1" w:themeColor="hyperlink"/>
      <w:u w:val="single"/>
    </w:rPr>
  </w:style>
  <w:style w:type="paragraph" w:customStyle="1" w:styleId="Body">
    <w:name w:val="Body"/>
    <w:rsid w:val="005B64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5B64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33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3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p1">
    <w:name w:val="x_p1"/>
    <w:basedOn w:val="Normal"/>
    <w:rsid w:val="00244B5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244B5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al500.com/the-legal-500-submission-information/us-state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earchreports@legal500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al500.com/the-legal-500-submission-information/us-state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D4139-390E-4C4D-9AA5-8D23B7B718B4}"/>
      </w:docPartPr>
      <w:docPartBody>
        <w:p w:rsidR="008C5612" w:rsidRDefault="008E6947"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E183B6041D14D8A8B1269803D2C1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4785E-71D9-47F0-BA3E-C6D07980D1B1}"/>
      </w:docPartPr>
      <w:docPartBody>
        <w:p w:rsidR="008C5612" w:rsidRDefault="008E6947" w:rsidP="008E6947">
          <w:pPr>
            <w:pStyle w:val="BE183B6041D14D8A8B1269803D2C11A127"/>
          </w:pPr>
          <w:r w:rsidRPr="00D005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8FA59B4014F0B98ED588A95637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8C752-DA9C-43AD-906E-CF099562E028}"/>
      </w:docPartPr>
      <w:docPartBody>
        <w:p w:rsidR="008C5612" w:rsidRDefault="008E6947" w:rsidP="008E6947">
          <w:pPr>
            <w:pStyle w:val="46B8FA59B4014F0B98ED588A9563782823"/>
          </w:pPr>
          <w:r>
            <w:rPr>
              <w:rStyle w:val="PlaceholderText"/>
            </w:rPr>
            <w:t>We recommend that you include information on what the practice is best known for, significant developments/expansion within the team, new areas of focus as well as an overview of any key new clients/panel appointments that demonstrate the strength of the practice</w:t>
          </w:r>
          <w:r w:rsidRPr="00D0051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Please also include any client-focused cost-saving or efficiency initiatives, (e.g. IT, AI) if relevant.</w:t>
          </w:r>
        </w:p>
      </w:docPartBody>
    </w:docPart>
    <w:docPart>
      <w:docPartPr>
        <w:name w:val="408997F4363A47E4973EC87E7B53C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1D007-7836-48DF-B44F-4A97CEC343B1}"/>
      </w:docPartPr>
      <w:docPartBody>
        <w:p w:rsidR="008C5612" w:rsidRDefault="008E6947" w:rsidP="008E6947">
          <w:pPr>
            <w:pStyle w:val="408997F4363A47E4973EC87E7B53CEDB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4787EAF0C0B4809BB503F20DE7E0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71390-5E25-48AF-BC08-6ADED3DB0BD0}"/>
      </w:docPartPr>
      <w:docPartBody>
        <w:p w:rsidR="008C5612" w:rsidRDefault="008E6947" w:rsidP="008E6947">
          <w:pPr>
            <w:pStyle w:val="44787EAF0C0B4809BB503F20DE7E09DF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E3DCCB5695341B58180CA3A1D261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D4017-FE0B-489F-9EA6-2C8A3AB8193F}"/>
      </w:docPartPr>
      <w:docPartBody>
        <w:p w:rsidR="008C5612" w:rsidRDefault="008E6947" w:rsidP="008E6947">
          <w:pPr>
            <w:pStyle w:val="1E3DCCB5695341B58180CA3A1D261034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A8322B6C80A4D2C8EBDE70F17589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5B866-0969-4F9C-84B1-7FE9EF835C74}"/>
      </w:docPartPr>
      <w:docPartBody>
        <w:p w:rsidR="008C5612" w:rsidRDefault="008E6947" w:rsidP="008E6947">
          <w:pPr>
            <w:pStyle w:val="DA8322B6C80A4D2C8EBDE70F1758923C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52AEC9A175643089952F4A89240B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7E772-A6DA-4BDB-8D68-CF81FBEF071E}"/>
      </w:docPartPr>
      <w:docPartBody>
        <w:p w:rsidR="008C5612" w:rsidRDefault="008E6947" w:rsidP="008E6947">
          <w:pPr>
            <w:pStyle w:val="752AEC9A175643089952F4A89240BC56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2B235DD27FF4953BAFE740654001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11D70-F081-4CC6-91FA-0C5F85DE1B44}"/>
      </w:docPartPr>
      <w:docPartBody>
        <w:p w:rsidR="008C5612" w:rsidRDefault="008E6947" w:rsidP="008E6947">
          <w:pPr>
            <w:pStyle w:val="02B235DD27FF4953BAFE740654001EF9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E34EE61C0E3476AAFC2DAF35C6DD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1D627-7558-4AC2-BE8A-8A5BEC2327BB}"/>
      </w:docPartPr>
      <w:docPartBody>
        <w:p w:rsidR="008C5612" w:rsidRDefault="008E6947" w:rsidP="008E6947">
          <w:pPr>
            <w:pStyle w:val="FE34EE61C0E3476AAFC2DAF35C6DDE0E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F8C357794A046B8B955918ADB648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769DE-E7AB-465E-BF4E-46EE03E7F813}"/>
      </w:docPartPr>
      <w:docPartBody>
        <w:p w:rsidR="008C5612" w:rsidRDefault="008E6947" w:rsidP="008E6947">
          <w:pPr>
            <w:pStyle w:val="8F8C357794A046B8B955918ADB648B5E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079742D352740FDA61903F54A063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B4AAF-F815-4D98-8860-D24A17FDF23B}"/>
      </w:docPartPr>
      <w:docPartBody>
        <w:p w:rsidR="008C5612" w:rsidRDefault="008E6947" w:rsidP="008E6947">
          <w:pPr>
            <w:pStyle w:val="1079742D352740FDA61903F54A0636B0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23DDD9033604A2B84E0CC2A2F9E3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181E8-514C-44C9-998E-085F891CBEBA}"/>
      </w:docPartPr>
      <w:docPartBody>
        <w:p w:rsidR="008C5612" w:rsidRDefault="008E6947" w:rsidP="008E6947">
          <w:pPr>
            <w:pStyle w:val="B23DDD9033604A2B84E0CC2A2F9E3006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7C1D534C3B341CF998C24D0F6FD3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2FE02-7530-4710-A518-D751C3010EAE}"/>
      </w:docPartPr>
      <w:docPartBody>
        <w:p w:rsidR="008C5612" w:rsidRDefault="008E6947" w:rsidP="008E6947">
          <w:pPr>
            <w:pStyle w:val="27C1D534C3B341CF998C24D0F6FD33C8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7F637F2ACDA4F09A58BC78540002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D973D-FBA2-4ED2-A9E8-C1A66342CCD6}"/>
      </w:docPartPr>
      <w:docPartBody>
        <w:p w:rsidR="008C5612" w:rsidRDefault="008E6947" w:rsidP="008E6947">
          <w:pPr>
            <w:pStyle w:val="77F637F2ACDA4F09A58BC7854000207F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F31FF187A12495998280F93E34D2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22C9F-8B75-4936-95F2-B94C977E7458}"/>
      </w:docPartPr>
      <w:docPartBody>
        <w:p w:rsidR="008C5612" w:rsidRDefault="008E6947" w:rsidP="008E6947">
          <w:pPr>
            <w:pStyle w:val="EF31FF187A12495998280F93E34D24E9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0CE5F5722DC472DA9E7933F8F599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674C8-37B8-4D4E-80D0-3A152CD19648}"/>
      </w:docPartPr>
      <w:docPartBody>
        <w:p w:rsidR="008C5612" w:rsidRDefault="008E6947" w:rsidP="008E6947">
          <w:pPr>
            <w:pStyle w:val="80CE5F5722DC472DA9E7933F8F599B0F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B469056A6C94394A300BD72D68D1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CC2F6-FAA0-413D-8624-B5AE10B18A7A}"/>
      </w:docPartPr>
      <w:docPartBody>
        <w:p w:rsidR="008C5612" w:rsidRDefault="008E6947" w:rsidP="008E6947">
          <w:pPr>
            <w:pStyle w:val="9B469056A6C94394A300BD72D68D1EB4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C8FE24A42F344DE99BD761B94F32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F92B4-462C-4D57-B2B3-48DAF994B7B3}"/>
      </w:docPartPr>
      <w:docPartBody>
        <w:p w:rsidR="008C5612" w:rsidRDefault="008E6947" w:rsidP="008E6947">
          <w:pPr>
            <w:pStyle w:val="9C8FE24A42F344DE99BD761B94F32B44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46DBB1E947A4A8CB13A3F3F2A0CC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411A9-C9E7-4677-BB9D-1152A32AD584}"/>
      </w:docPartPr>
      <w:docPartBody>
        <w:p w:rsidR="008C5612" w:rsidRDefault="008E6947" w:rsidP="008E6947">
          <w:pPr>
            <w:pStyle w:val="F46DBB1E947A4A8CB13A3F3F2A0CC957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3915B699B7044C49E6A8B1F9668E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E4FF3-84FD-4436-8EFC-566C60596651}"/>
      </w:docPartPr>
      <w:docPartBody>
        <w:p w:rsidR="008C5612" w:rsidRDefault="008E6947" w:rsidP="008E6947">
          <w:pPr>
            <w:pStyle w:val="73915B699B7044C49E6A8B1F9668E965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2591C0033FE4E08A4EBB11EB5E99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E998A-97B2-41E6-94F0-5EED37E303D7}"/>
      </w:docPartPr>
      <w:docPartBody>
        <w:p w:rsidR="008C5612" w:rsidRDefault="008E6947" w:rsidP="008E6947">
          <w:pPr>
            <w:pStyle w:val="B2591C0033FE4E08A4EBB11EB5E99EC8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40111F2A266C4CEE89ACD65E6BE1F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EA13-913E-4754-8D3A-F307104CEFC5}"/>
      </w:docPartPr>
      <w:docPartBody>
        <w:p w:rsidR="008C5612" w:rsidRDefault="008E6947" w:rsidP="008E6947">
          <w:pPr>
            <w:pStyle w:val="40111F2A266C4CEE89ACD65E6BE1F39E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1AB0BDC19AD44B1DBB5BB96BDE46A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47FF6-E149-41B5-B359-EB1572DF7097}"/>
      </w:docPartPr>
      <w:docPartBody>
        <w:p w:rsidR="008C5612" w:rsidRDefault="008E6947" w:rsidP="008E6947">
          <w:pPr>
            <w:pStyle w:val="1AB0BDC19AD44B1DBB5BB96BDE46AAE4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86A704889D9A489FBA68EE77D1D3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FF509-94EE-4BC0-8D1F-7F5868FE86F6}"/>
      </w:docPartPr>
      <w:docPartBody>
        <w:p w:rsidR="008C5612" w:rsidRDefault="008E6947" w:rsidP="008E6947">
          <w:pPr>
            <w:pStyle w:val="86A704889D9A489FBA68EE77D1D39EAA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E32FA22BA23C4EACA9C26F52C8AA7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9F708-CF35-4CEE-A225-9156CE896E76}"/>
      </w:docPartPr>
      <w:docPartBody>
        <w:p w:rsidR="008C5612" w:rsidRDefault="008E6947" w:rsidP="008E6947">
          <w:pPr>
            <w:pStyle w:val="E32FA22BA23C4EACA9C26F52C8AA71FF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5616BA87783D4240A617F381C4E72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F9A52-E1AF-4878-B6C2-2CCD42AC37BB}"/>
      </w:docPartPr>
      <w:docPartBody>
        <w:p w:rsidR="008C5612" w:rsidRDefault="008E6947" w:rsidP="008E6947">
          <w:pPr>
            <w:pStyle w:val="5616BA87783D4240A617F381C4E72AC8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697DF40C2D4A450EB1EF9BD1FB987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530AC-1140-4EAC-9532-066647F6CEB8}"/>
      </w:docPartPr>
      <w:docPartBody>
        <w:p w:rsidR="008C5612" w:rsidRDefault="008E6947" w:rsidP="008E6947">
          <w:pPr>
            <w:pStyle w:val="697DF40C2D4A450EB1EF9BD1FB987497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16890A12AA43403BB9823FFA41934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ECB7B-92B0-4CB5-8499-42DF38ACB428}"/>
      </w:docPartPr>
      <w:docPartBody>
        <w:p w:rsidR="008C5612" w:rsidRDefault="008E6947" w:rsidP="008E6947">
          <w:pPr>
            <w:pStyle w:val="16890A12AA43403BB9823FFA41934844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C3FD7C4C3DCB41FEBD77DBBC2A825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CE6EE-1C13-4DDA-9AE1-A97469C7963B}"/>
      </w:docPartPr>
      <w:docPartBody>
        <w:p w:rsidR="008C5612" w:rsidRDefault="008E6947" w:rsidP="008E6947">
          <w:pPr>
            <w:pStyle w:val="C3FD7C4C3DCB41FEBD77DBBC2A825FD6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8DD4F6D4FD09434CA80F9ABFAA612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EAD03-EF3D-4260-9424-A65ED28FFE6B}"/>
      </w:docPartPr>
      <w:docPartBody>
        <w:p w:rsidR="008C5612" w:rsidRDefault="008E6947" w:rsidP="008E6947">
          <w:pPr>
            <w:pStyle w:val="8DD4F6D4FD09434CA80F9ABFAA612665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2D501D60301F41028BDC8253724AA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1A44D-5C40-4168-A1AE-D09E9E74D02C}"/>
      </w:docPartPr>
      <w:docPartBody>
        <w:p w:rsidR="008C5612" w:rsidRDefault="008E6947" w:rsidP="008E6947">
          <w:pPr>
            <w:pStyle w:val="2D501D60301F41028BDC8253724AA488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BAA9C22BF0B648E7A4D316124B0DF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DF099-AAE6-47EA-AD38-2D93241024F8}"/>
      </w:docPartPr>
      <w:docPartBody>
        <w:p w:rsidR="008C5612" w:rsidRDefault="008E6947" w:rsidP="008E6947">
          <w:pPr>
            <w:pStyle w:val="BAA9C22BF0B648E7A4D316124B0DF726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827967FD401240FF8FB8ECD549DDF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224D3-D2D9-421E-9FDA-C1486650C3F2}"/>
      </w:docPartPr>
      <w:docPartBody>
        <w:p w:rsidR="008C5612" w:rsidRDefault="008E6947" w:rsidP="008E6947">
          <w:pPr>
            <w:pStyle w:val="827967FD401240FF8FB8ECD549DDFADC16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6A537CE3EB2B4FF79BA5705764B6C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16135-A63D-4BC4-B887-AAFA326DBB7C}"/>
      </w:docPartPr>
      <w:docPartBody>
        <w:p w:rsidR="008C5612" w:rsidRDefault="008E6947" w:rsidP="008E6947">
          <w:pPr>
            <w:pStyle w:val="6A537CE3EB2B4FF79BA5705764B6C17816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264DE4BB3D0E401CA8F6DF59B3B8B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FD4EF-F952-4205-8D1D-D5D68289920A}"/>
      </w:docPartPr>
      <w:docPartBody>
        <w:p w:rsidR="008C5612" w:rsidRDefault="008E6947" w:rsidP="008E6947">
          <w:pPr>
            <w:pStyle w:val="264DE4BB3D0E401CA8F6DF59B3B8B9A016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D6487026FFB9430BAF7F343736250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44AEA-A826-405C-9F03-028456D63BC7}"/>
      </w:docPartPr>
      <w:docPartBody>
        <w:p w:rsidR="008C5612" w:rsidRDefault="008E6947" w:rsidP="008E6947">
          <w:pPr>
            <w:pStyle w:val="D6487026FFB9430BAF7F34373625086E16"/>
          </w:pPr>
          <w:r>
            <w:rPr>
              <w:rStyle w:val="PlaceholderText"/>
            </w:rPr>
            <w:t>Please include any relevant press coverage in this section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1E40368E1C5D47E4976C2901989D5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8814C-8FA8-4531-BC83-111B08CF27A0}"/>
      </w:docPartPr>
      <w:docPartBody>
        <w:p w:rsidR="008C5612" w:rsidRDefault="008E6947" w:rsidP="008E6947">
          <w:pPr>
            <w:pStyle w:val="1E40368E1C5D47E4976C2901989D5B58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3BE150C3D88F4B3883F6AD2488E0B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50C64-9FD1-4C71-AE2A-A7AD1DAEFD58}"/>
      </w:docPartPr>
      <w:docPartBody>
        <w:p w:rsidR="008C5612" w:rsidRDefault="008E6947" w:rsidP="008E6947">
          <w:pPr>
            <w:pStyle w:val="3BE150C3D88F4B3883F6AD2488E0BCE2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69FDCE571B7B41ADBE0F307004156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0A804-52EA-4634-A2A7-FB2C3521F99D}"/>
      </w:docPartPr>
      <w:docPartBody>
        <w:p w:rsidR="008C5612" w:rsidRDefault="008E6947" w:rsidP="008E6947">
          <w:pPr>
            <w:pStyle w:val="69FDCE571B7B41ADBE0F30700415665C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6C6F99C64F0845459C1D3DC491172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C15FD-28A0-4AAF-A488-9038C64480DF}"/>
      </w:docPartPr>
      <w:docPartBody>
        <w:p w:rsidR="008C5612" w:rsidRDefault="008E6947" w:rsidP="008E6947">
          <w:pPr>
            <w:pStyle w:val="6C6F99C64F0845459C1D3DC4911727A8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07B3D78AEBCA43ADAF54FBB5BB2A4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E5B94-3D11-4D45-9701-DB04CB6069B2}"/>
      </w:docPartPr>
      <w:docPartBody>
        <w:p w:rsidR="008C5612" w:rsidRDefault="008E6947" w:rsidP="008E6947">
          <w:pPr>
            <w:pStyle w:val="07B3D78AEBCA43ADAF54FBB5BB2A4FB9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7D498866B9E74001960C961ED99E6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57A45-B86A-46DD-A6B4-7880439F77EB}"/>
      </w:docPartPr>
      <w:docPartBody>
        <w:p w:rsidR="008C5612" w:rsidRDefault="008E6947" w:rsidP="008E6947">
          <w:pPr>
            <w:pStyle w:val="7D498866B9E74001960C961ED99E6480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D8A23BC9EC3441D9B25A3BCFB3018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C6C9F-2300-419C-BFF8-152A53FFC8C8}"/>
      </w:docPartPr>
      <w:docPartBody>
        <w:p w:rsidR="008C5612" w:rsidRDefault="008E6947" w:rsidP="008E6947">
          <w:pPr>
            <w:pStyle w:val="D8A23BC9EC3441D9B25A3BCFB3018EEE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35BD9CAEBA1841038D90F4C542E8C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3712-6ED0-4411-BDF9-4A1DEE33664C}"/>
      </w:docPartPr>
      <w:docPartBody>
        <w:p w:rsidR="008C5612" w:rsidRDefault="008E6947" w:rsidP="008E6947">
          <w:pPr>
            <w:pStyle w:val="35BD9CAEBA1841038D90F4C542E8C8FD15"/>
          </w:pPr>
          <w:r>
            <w:rPr>
              <w:rStyle w:val="PlaceholderText"/>
            </w:rPr>
            <w:t>Please include any relevant press coverage in this section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A991B93AC35F475DB8A78BEE49977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B4952-F495-4645-A88E-428FB5182104}"/>
      </w:docPartPr>
      <w:docPartBody>
        <w:p w:rsidR="008C5612" w:rsidRDefault="008E6947" w:rsidP="008E6947">
          <w:pPr>
            <w:pStyle w:val="A991B93AC35F475DB8A78BEE49977E67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D7B552AD006D45AFAEF9CEC049468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FB227-C3AC-4EF5-B5D1-B64E98B97ADA}"/>
      </w:docPartPr>
      <w:docPartBody>
        <w:p w:rsidR="008C5612" w:rsidRDefault="008E6947" w:rsidP="008E6947">
          <w:pPr>
            <w:pStyle w:val="D7B552AD006D45AFAEF9CEC04946899310"/>
          </w:pPr>
          <w:r w:rsidRPr="00D00516"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text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C0903564EBEE420F89D87287C2E05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39EF7-7221-4C86-AA7C-D8CDD2867C23}"/>
      </w:docPartPr>
      <w:docPartBody>
        <w:p w:rsidR="008C5612" w:rsidRDefault="008E6947" w:rsidP="008E6947">
          <w:pPr>
            <w:pStyle w:val="C0903564EBEE420F89D87287C2E059B29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3498022BC43E46F3AFA65AA676FC0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9ED01-B4B5-4927-A7C2-2CBFB0FCA141}"/>
      </w:docPartPr>
      <w:docPartBody>
        <w:p w:rsidR="008C5612" w:rsidRDefault="008E6947" w:rsidP="008E6947">
          <w:pPr>
            <w:pStyle w:val="3498022BC43E46F3AFA65AA676FC01859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2CCD93EE22F34769BECE8519300EA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03E58-C2B4-4411-9281-18C9D508772A}"/>
      </w:docPartPr>
      <w:docPartBody>
        <w:p w:rsidR="008C5612" w:rsidRDefault="008E6947" w:rsidP="008E6947">
          <w:pPr>
            <w:pStyle w:val="2CCD93EE22F34769BECE8519300EAAD0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C479F26F9ED478B8D5375781BC0D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9D0C9-00B7-41E5-82CA-887D5F358986}"/>
      </w:docPartPr>
      <w:docPartBody>
        <w:p w:rsidR="008C5612" w:rsidRDefault="008E6947" w:rsidP="008E6947">
          <w:pPr>
            <w:pStyle w:val="4C479F26F9ED478B8D5375781BC0DB9E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FBBC6076E2C4EDE987796F1B8DB0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4F87B-0FDA-48FC-BE27-ED443DC5F515}"/>
      </w:docPartPr>
      <w:docPartBody>
        <w:p w:rsidR="008C5612" w:rsidRDefault="008E6947" w:rsidP="008E6947">
          <w:pPr>
            <w:pStyle w:val="9FBBC6076E2C4EDE987796F1B8DB063F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358DDB10AD34D67A200E4A6D683E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C39A9-DC99-44F6-AB79-3C36451DB403}"/>
      </w:docPartPr>
      <w:docPartBody>
        <w:p w:rsidR="008C5612" w:rsidRDefault="008E6947" w:rsidP="008E6947">
          <w:pPr>
            <w:pStyle w:val="1358DDB10AD34D67A200E4A6D683E46B"/>
          </w:pPr>
          <w:r w:rsidRPr="00D00516"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text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0B7040D76EF34E8AAA374A2B8A46D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C5852-D294-4769-BC93-41510F8AD8BA}"/>
      </w:docPartPr>
      <w:docPartBody>
        <w:p w:rsidR="008C5612" w:rsidRDefault="008E6947" w:rsidP="008E6947">
          <w:pPr>
            <w:pStyle w:val="0B7040D76EF34E8AAA374A2B8A46DAF9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36451A00477423D86BEC761B82D4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F7CA3-96B2-4976-B143-DA0101C412C7}"/>
      </w:docPartPr>
      <w:docPartBody>
        <w:p w:rsidR="008C5612" w:rsidRDefault="008E6947" w:rsidP="008E6947">
          <w:pPr>
            <w:pStyle w:val="336451A00477423D86BEC761B82D4C28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CDA364E04934727AC4BF32BDB280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A1C28-FF92-412E-8CE7-A473A2A6A433}"/>
      </w:docPartPr>
      <w:docPartBody>
        <w:p w:rsidR="008C5612" w:rsidRDefault="008E6947" w:rsidP="008E6947">
          <w:pPr>
            <w:pStyle w:val="2CDA364E04934727AC4BF32BDB2805DA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B635A4ED309496FB205B0F26DAE0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C74F-0693-43C2-B1CA-FF80206C1601}"/>
      </w:docPartPr>
      <w:docPartBody>
        <w:p w:rsidR="008C5612" w:rsidRDefault="008E6947" w:rsidP="008E6947">
          <w:pPr>
            <w:pStyle w:val="EB635A4ED309496FB205B0F26DAE0246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8390C08C4F24EAEAF2DA2AA99A0B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EA181-B06B-4CF0-9270-4DC67C5D915C}"/>
      </w:docPartPr>
      <w:docPartBody>
        <w:p w:rsidR="008C5612" w:rsidRDefault="008E6947" w:rsidP="008E6947">
          <w:pPr>
            <w:pStyle w:val="18390C08C4F24EAEAF2DA2AA99A0B92F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FABE3206BA5A44587085B224C864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EB91D-5CB0-0140-BA98-E34F1F2CC264}"/>
      </w:docPartPr>
      <w:docPartBody>
        <w:p w:rsidR="003A27D9" w:rsidRDefault="008C5612" w:rsidP="008C5612">
          <w:pPr>
            <w:pStyle w:val="2FABE3206BA5A44587085B224C864352"/>
          </w:pPr>
          <w:r w:rsidRPr="00D005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9E51997D797347B4D5BBA6B7159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6D7B0-F682-BC48-8564-690C223A3EDF}"/>
      </w:docPartPr>
      <w:docPartBody>
        <w:p w:rsidR="00A2516C" w:rsidRDefault="003A27D9" w:rsidP="003A27D9">
          <w:pPr>
            <w:pStyle w:val="9D9E51997D797347B4D5BBA6B715959D"/>
          </w:pPr>
          <w:r w:rsidRPr="0037454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A9C"/>
    <w:rsid w:val="0003470A"/>
    <w:rsid w:val="000B76D4"/>
    <w:rsid w:val="00104D60"/>
    <w:rsid w:val="00164713"/>
    <w:rsid w:val="001762A5"/>
    <w:rsid w:val="002A1746"/>
    <w:rsid w:val="002E5E10"/>
    <w:rsid w:val="003A27D9"/>
    <w:rsid w:val="00400793"/>
    <w:rsid w:val="00440504"/>
    <w:rsid w:val="004A7C9C"/>
    <w:rsid w:val="004E0C32"/>
    <w:rsid w:val="00587CEB"/>
    <w:rsid w:val="0060378B"/>
    <w:rsid w:val="006E6C90"/>
    <w:rsid w:val="00731C27"/>
    <w:rsid w:val="00770F71"/>
    <w:rsid w:val="007A0B17"/>
    <w:rsid w:val="008C5612"/>
    <w:rsid w:val="008E6947"/>
    <w:rsid w:val="00900A9C"/>
    <w:rsid w:val="00A148BF"/>
    <w:rsid w:val="00A23E5F"/>
    <w:rsid w:val="00A2516C"/>
    <w:rsid w:val="00A35D80"/>
    <w:rsid w:val="00A85A65"/>
    <w:rsid w:val="00B30D53"/>
    <w:rsid w:val="00C543A7"/>
    <w:rsid w:val="00D13A61"/>
    <w:rsid w:val="00E02BB6"/>
    <w:rsid w:val="00E456C7"/>
    <w:rsid w:val="00F156CB"/>
    <w:rsid w:val="00F4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27D9"/>
    <w:rPr>
      <w:color w:val="808080"/>
    </w:rPr>
  </w:style>
  <w:style w:type="paragraph" w:customStyle="1" w:styleId="9EB7A666A3A945F69FD168BD65B60E81">
    <w:name w:val="9EB7A666A3A945F69FD168BD65B60E81"/>
    <w:rsid w:val="002A1746"/>
  </w:style>
  <w:style w:type="paragraph" w:customStyle="1" w:styleId="0D6F20FA738C0843AD8F97075047F3ED">
    <w:name w:val="0D6F20FA738C0843AD8F97075047F3ED"/>
    <w:rsid w:val="008C5612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FD7571C01A124E22993A1E40D1E35170">
    <w:name w:val="FD7571C01A124E22993A1E40D1E3517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5F8366FAB4938995B633AA7957154">
    <w:name w:val="A645F8366FAB4938995B633AA795715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1F8970815D8F48B55CEFB6615C1FA9">
    <w:name w:val="BD1F8970815D8F48B55CEFB6615C1FA9"/>
    <w:rsid w:val="008C5612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753108B82E9C8745AA7C56609F6C849C">
    <w:name w:val="753108B82E9C8745AA7C56609F6C849C"/>
    <w:rsid w:val="008C5612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D5F23600410B3D4A99F172DF2D79C2AA">
    <w:name w:val="D5F23600410B3D4A99F172DF2D79C2AA"/>
    <w:rsid w:val="008C5612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2718D8AB0A3293409351EC2FE480BDD9">
    <w:name w:val="2718D8AB0A3293409351EC2FE480BDD9"/>
    <w:rsid w:val="008C5612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0CBD021C0538EB4897F64A9780E2F20E">
    <w:name w:val="0CBD021C0538EB4897F64A9780E2F20E"/>
    <w:rsid w:val="008C5612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340C3F8C2B32664E81FC574843D09D88">
    <w:name w:val="340C3F8C2B32664E81FC574843D09D88"/>
    <w:rsid w:val="008C5612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54B5299F3491C543B0F3833D09908168">
    <w:name w:val="54B5299F3491C543B0F3833D09908168"/>
    <w:rsid w:val="008C5612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9E62DC01C672724989CD2D01489B3F50">
    <w:name w:val="9E62DC01C672724989CD2D01489B3F50"/>
    <w:rsid w:val="008C5612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A23DDD36D35B454EB68168F669F65068">
    <w:name w:val="A23DDD36D35B454EB68168F669F65068"/>
    <w:rsid w:val="008C5612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2FABE3206BA5A44587085B224C864352">
    <w:name w:val="2FABE3206BA5A44587085B224C864352"/>
    <w:rsid w:val="008C5612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408997F4363A47E4973EC87E7B53CEDB">
    <w:name w:val="408997F4363A47E4973EC87E7B53CEDB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787EAF0C0B4809BB503F20DE7E09DF">
    <w:name w:val="44787EAF0C0B4809BB503F20DE7E09D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3DCCB5695341B58180CA3A1D261034">
    <w:name w:val="1E3DCCB5695341B58180CA3A1D26103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8322B6C80A4D2C8EBDE70F1758923C">
    <w:name w:val="DA8322B6C80A4D2C8EBDE70F1758923C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2AEC9A175643089952F4A89240BC56">
    <w:name w:val="752AEC9A175643089952F4A89240BC56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B235DD27FF4953BAFE740654001EF9">
    <w:name w:val="02B235DD27FF4953BAFE740654001EF9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34EE61C0E3476AAFC2DAF35C6DDE0E">
    <w:name w:val="FE34EE61C0E3476AAFC2DAF35C6DDE0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8C357794A046B8B955918ADB648B5E">
    <w:name w:val="8F8C357794A046B8B955918ADB648B5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79742D352740FDA61903F54A0636B0">
    <w:name w:val="1079742D352740FDA61903F54A0636B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3DDD9033604A2B84E0CC2A2F9E3006">
    <w:name w:val="B23DDD9033604A2B84E0CC2A2F9E3006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C1D534C3B341CF998C24D0F6FD33C8">
    <w:name w:val="27C1D534C3B341CF998C24D0F6FD33C8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F637F2ACDA4F09A58BC7854000207F">
    <w:name w:val="77F637F2ACDA4F09A58BC7854000207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31FF187A12495998280F93E34D24E9">
    <w:name w:val="EF31FF187A12495998280F93E34D24E9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CE5F5722DC472DA9E7933F8F599B0F">
    <w:name w:val="80CE5F5722DC472DA9E7933F8F599B0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469056A6C94394A300BD72D68D1EB4">
    <w:name w:val="9B469056A6C94394A300BD72D68D1EB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FE24A42F344DE99BD761B94F32B44">
    <w:name w:val="9C8FE24A42F344DE99BD761B94F32B4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6DBB1E947A4A8CB13A3F3F2A0CC957">
    <w:name w:val="F46DBB1E947A4A8CB13A3F3F2A0CC957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915B699B7044C49E6A8B1F9668E965">
    <w:name w:val="73915B699B7044C49E6A8B1F9668E965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D93EE22F34769BECE8519300EAAD0">
    <w:name w:val="2CCD93EE22F34769BECE8519300EAAD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479F26F9ED478B8D5375781BC0DB9E">
    <w:name w:val="4C479F26F9ED478B8D5375781BC0DB9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F27EB548DF4B469442440DD84D55B5">
    <w:name w:val="06F27EB548DF4B469442440DD84D55B5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1ED05AFFFE4DD883628DFF813B857B">
    <w:name w:val="B21ED05AFFFE4DD883628DFF813B857B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37A6A3D6AF4600B39066298245B120">
    <w:name w:val="0E37A6A3D6AF4600B39066298245B12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92BB55ABC34E788E74F72327DE809C">
    <w:name w:val="6D92BB55ABC34E788E74F72327DE809C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BD0741C6DB4CB59E95C7CC36C186AE">
    <w:name w:val="18BD0741C6DB4CB59E95C7CC36C186A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C46FAA8C2E44A3881D90B51AFD9ADF">
    <w:name w:val="74C46FAA8C2E44A3881D90B51AFD9AD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D8C96B2C884D3CB579B3A79208D014">
    <w:name w:val="F4D8C96B2C884D3CB579B3A79208D01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C137DE1DAA45DC8A8F46E23EE9CC0A">
    <w:name w:val="14C137DE1DAA45DC8A8F46E23EE9CC0A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653624B46A49B1AE17AAD4CF536920">
    <w:name w:val="4E653624B46A49B1AE17AAD4CF53692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E3CCAA10824E3CA2463B09702FB512">
    <w:name w:val="93E3CCAA10824E3CA2463B09702FB512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16A7C7F0A459F8B36FA089DD47251">
    <w:name w:val="2CC16A7C7F0A459F8B36FA089DD47251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BBC6076E2C4EDE987796F1B8DB063F">
    <w:name w:val="9FBBC6076E2C4EDE987796F1B8DB063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183B6041D14D8A8B1269803D2C11A127">
    <w:name w:val="BE183B6041D14D8A8B1269803D2C11A127"/>
    <w:rsid w:val="008E6947"/>
    <w:pPr>
      <w:spacing w:after="0" w:line="240" w:lineRule="auto"/>
    </w:pPr>
    <w:rPr>
      <w:rFonts w:eastAsiaTheme="minorHAnsi"/>
      <w:lang w:eastAsia="en-US"/>
    </w:rPr>
  </w:style>
  <w:style w:type="paragraph" w:customStyle="1" w:styleId="F94A568405224BF7B8520EA6EB1F577B27">
    <w:name w:val="F94A568405224BF7B8520EA6EB1F577B27"/>
    <w:rsid w:val="008E6947"/>
    <w:pPr>
      <w:spacing w:after="0" w:line="240" w:lineRule="auto"/>
    </w:pPr>
    <w:rPr>
      <w:rFonts w:eastAsiaTheme="minorHAnsi"/>
      <w:lang w:eastAsia="en-US"/>
    </w:rPr>
  </w:style>
  <w:style w:type="paragraph" w:customStyle="1" w:styleId="9B1286F28BFF4675ACE1C89C5C99B85627">
    <w:name w:val="9B1286F28BFF4675ACE1C89C5C99B85627"/>
    <w:rsid w:val="008E6947"/>
    <w:rPr>
      <w:rFonts w:eastAsiaTheme="minorHAnsi"/>
      <w:lang w:eastAsia="en-US"/>
    </w:rPr>
  </w:style>
  <w:style w:type="paragraph" w:customStyle="1" w:styleId="B6B89B821AD04F42BCC448A85C200B0627">
    <w:name w:val="B6B89B821AD04F42BCC448A85C200B0627"/>
    <w:rsid w:val="008E6947"/>
    <w:rPr>
      <w:rFonts w:eastAsiaTheme="minorHAnsi"/>
      <w:lang w:eastAsia="en-US"/>
    </w:rPr>
  </w:style>
  <w:style w:type="paragraph" w:customStyle="1" w:styleId="46B8FA59B4014F0B98ED588A9563782823">
    <w:name w:val="46B8FA59B4014F0B98ED588A9563782823"/>
    <w:rsid w:val="008E69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E24B7391A44D409A8E5506587BF170ED24">
    <w:name w:val="E24B7391A44D409A8E5506587BF170ED24"/>
    <w:rsid w:val="008E69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EFA2CF8506F148B993FDC681AC41644023">
    <w:name w:val="EFA2CF8506F148B993FDC681AC41644023"/>
    <w:rsid w:val="008E69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B2591C0033FE4E08A4EBB11EB5E99EC819">
    <w:name w:val="B2591C0033FE4E08A4EBB11EB5E99EC819"/>
    <w:rsid w:val="008E6947"/>
    <w:rPr>
      <w:rFonts w:eastAsiaTheme="minorHAnsi"/>
      <w:lang w:eastAsia="en-US"/>
    </w:rPr>
  </w:style>
  <w:style w:type="paragraph" w:customStyle="1" w:styleId="40111F2A266C4CEE89ACD65E6BE1F39E19">
    <w:name w:val="40111F2A266C4CEE89ACD65E6BE1F39E19"/>
    <w:rsid w:val="008E6947"/>
    <w:rPr>
      <w:rFonts w:eastAsiaTheme="minorHAnsi"/>
      <w:lang w:eastAsia="en-US"/>
    </w:rPr>
  </w:style>
  <w:style w:type="paragraph" w:customStyle="1" w:styleId="1AB0BDC19AD44B1DBB5BB96BDE46AAE419">
    <w:name w:val="1AB0BDC19AD44B1DBB5BB96BDE46AAE419"/>
    <w:rsid w:val="008E6947"/>
    <w:rPr>
      <w:rFonts w:eastAsiaTheme="minorHAnsi"/>
      <w:lang w:eastAsia="en-US"/>
    </w:rPr>
  </w:style>
  <w:style w:type="paragraph" w:customStyle="1" w:styleId="86A704889D9A489FBA68EE77D1D39EAA19">
    <w:name w:val="86A704889D9A489FBA68EE77D1D39EAA19"/>
    <w:rsid w:val="008E6947"/>
    <w:rPr>
      <w:rFonts w:eastAsiaTheme="minorHAnsi"/>
      <w:lang w:eastAsia="en-US"/>
    </w:rPr>
  </w:style>
  <w:style w:type="paragraph" w:customStyle="1" w:styleId="E32FA22BA23C4EACA9C26F52C8AA71FF19">
    <w:name w:val="E32FA22BA23C4EACA9C26F52C8AA71FF19"/>
    <w:rsid w:val="008E6947"/>
    <w:rPr>
      <w:rFonts w:eastAsiaTheme="minorHAnsi"/>
      <w:lang w:eastAsia="en-US"/>
    </w:rPr>
  </w:style>
  <w:style w:type="paragraph" w:customStyle="1" w:styleId="5616BA87783D4240A617F381C4E72AC819">
    <w:name w:val="5616BA87783D4240A617F381C4E72AC819"/>
    <w:rsid w:val="008E6947"/>
    <w:rPr>
      <w:rFonts w:eastAsiaTheme="minorHAnsi"/>
      <w:lang w:eastAsia="en-US"/>
    </w:rPr>
  </w:style>
  <w:style w:type="paragraph" w:customStyle="1" w:styleId="697DF40C2D4A450EB1EF9BD1FB98749719">
    <w:name w:val="697DF40C2D4A450EB1EF9BD1FB98749719"/>
    <w:rsid w:val="008E6947"/>
    <w:rPr>
      <w:rFonts w:eastAsiaTheme="minorHAnsi"/>
      <w:lang w:eastAsia="en-US"/>
    </w:rPr>
  </w:style>
  <w:style w:type="paragraph" w:customStyle="1" w:styleId="16890A12AA43403BB9823FFA4193484419">
    <w:name w:val="16890A12AA43403BB9823FFA4193484419"/>
    <w:rsid w:val="008E6947"/>
    <w:rPr>
      <w:rFonts w:eastAsiaTheme="minorHAnsi"/>
      <w:lang w:eastAsia="en-US"/>
    </w:rPr>
  </w:style>
  <w:style w:type="paragraph" w:customStyle="1" w:styleId="C3FD7C4C3DCB41FEBD77DBBC2A825FD619">
    <w:name w:val="C3FD7C4C3DCB41FEBD77DBBC2A825FD619"/>
    <w:rsid w:val="008E6947"/>
    <w:rPr>
      <w:rFonts w:eastAsiaTheme="minorHAnsi"/>
      <w:lang w:eastAsia="en-US"/>
    </w:rPr>
  </w:style>
  <w:style w:type="paragraph" w:customStyle="1" w:styleId="8DD4F6D4FD09434CA80F9ABFAA61266519">
    <w:name w:val="8DD4F6D4FD09434CA80F9ABFAA61266519"/>
    <w:rsid w:val="008E6947"/>
    <w:rPr>
      <w:rFonts w:eastAsiaTheme="minorHAnsi"/>
      <w:lang w:eastAsia="en-US"/>
    </w:rPr>
  </w:style>
  <w:style w:type="paragraph" w:customStyle="1" w:styleId="2D501D60301F41028BDC8253724AA48819">
    <w:name w:val="2D501D60301F41028BDC8253724AA48819"/>
    <w:rsid w:val="008E6947"/>
    <w:rPr>
      <w:rFonts w:eastAsiaTheme="minorHAnsi"/>
      <w:lang w:eastAsia="en-US"/>
    </w:rPr>
  </w:style>
  <w:style w:type="paragraph" w:customStyle="1" w:styleId="BAA9C22BF0B648E7A4D316124B0DF72619">
    <w:name w:val="BAA9C22BF0B648E7A4D316124B0DF72619"/>
    <w:rsid w:val="008E6947"/>
    <w:rPr>
      <w:rFonts w:eastAsiaTheme="minorHAnsi"/>
      <w:lang w:eastAsia="en-US"/>
    </w:rPr>
  </w:style>
  <w:style w:type="paragraph" w:customStyle="1" w:styleId="CB6D1CDA1E994650B47554010160A62618">
    <w:name w:val="CB6D1CDA1E994650B47554010160A62618"/>
    <w:rsid w:val="008E6947"/>
    <w:rPr>
      <w:rFonts w:eastAsiaTheme="minorHAnsi"/>
      <w:lang w:eastAsia="en-US"/>
    </w:rPr>
  </w:style>
  <w:style w:type="paragraph" w:customStyle="1" w:styleId="DAD6487560824D3DA6A65844FB7B12FA18">
    <w:name w:val="DAD6487560824D3DA6A65844FB7B12FA18"/>
    <w:rsid w:val="008E6947"/>
    <w:rPr>
      <w:rFonts w:eastAsiaTheme="minorHAnsi"/>
      <w:lang w:eastAsia="en-US"/>
    </w:rPr>
  </w:style>
  <w:style w:type="paragraph" w:customStyle="1" w:styleId="FACDAF5C79B144129A38F0211C3B24D418">
    <w:name w:val="FACDAF5C79B144129A38F0211C3B24D418"/>
    <w:rsid w:val="008E6947"/>
    <w:rPr>
      <w:rFonts w:eastAsiaTheme="minorHAnsi"/>
      <w:lang w:eastAsia="en-US"/>
    </w:rPr>
  </w:style>
  <w:style w:type="paragraph" w:customStyle="1" w:styleId="D6FA042F12A648619977132AA60BE6BD18">
    <w:name w:val="D6FA042F12A648619977132AA60BE6BD18"/>
    <w:rsid w:val="008E6947"/>
    <w:rPr>
      <w:rFonts w:eastAsiaTheme="minorHAnsi"/>
      <w:lang w:eastAsia="en-US"/>
    </w:rPr>
  </w:style>
  <w:style w:type="paragraph" w:customStyle="1" w:styleId="D0C2695E26F44DFFB6CED18EF86E82CB18">
    <w:name w:val="D0C2695E26F44DFFB6CED18EF86E82CB18"/>
    <w:rsid w:val="008E6947"/>
    <w:rPr>
      <w:rFonts w:eastAsiaTheme="minorHAnsi"/>
      <w:lang w:eastAsia="en-US"/>
    </w:rPr>
  </w:style>
  <w:style w:type="paragraph" w:customStyle="1" w:styleId="EADD3D9547C4402D9FFBEF7AA927E81118">
    <w:name w:val="EADD3D9547C4402D9FFBEF7AA927E81118"/>
    <w:rsid w:val="008E6947"/>
    <w:rPr>
      <w:rFonts w:eastAsiaTheme="minorHAnsi"/>
      <w:lang w:eastAsia="en-US"/>
    </w:rPr>
  </w:style>
  <w:style w:type="paragraph" w:customStyle="1" w:styleId="79F2492A70A84B3B850EA2D5676B70A817">
    <w:name w:val="79F2492A70A84B3B850EA2D5676B70A817"/>
    <w:rsid w:val="008E6947"/>
    <w:rPr>
      <w:rFonts w:eastAsiaTheme="minorHAnsi"/>
      <w:lang w:eastAsia="en-US"/>
    </w:rPr>
  </w:style>
  <w:style w:type="paragraph" w:customStyle="1" w:styleId="BD59EF42E57D490FA291D5CE29FED2F417">
    <w:name w:val="BD59EF42E57D490FA291D5CE29FED2F417"/>
    <w:rsid w:val="008E6947"/>
    <w:rPr>
      <w:rFonts w:eastAsiaTheme="minorHAnsi"/>
      <w:lang w:eastAsia="en-US"/>
    </w:rPr>
  </w:style>
  <w:style w:type="paragraph" w:customStyle="1" w:styleId="B171F3A5129B47D8A10FA67CC5B5147917">
    <w:name w:val="B171F3A5129B47D8A10FA67CC5B5147917"/>
    <w:rsid w:val="008E6947"/>
    <w:rPr>
      <w:rFonts w:eastAsiaTheme="minorHAnsi"/>
      <w:lang w:eastAsia="en-US"/>
    </w:rPr>
  </w:style>
  <w:style w:type="paragraph" w:customStyle="1" w:styleId="A77A559186A942E68AAD17B09304AE7C17">
    <w:name w:val="A77A559186A942E68AAD17B09304AE7C17"/>
    <w:rsid w:val="008E6947"/>
    <w:rPr>
      <w:rFonts w:eastAsiaTheme="minorHAnsi"/>
      <w:lang w:eastAsia="en-US"/>
    </w:rPr>
  </w:style>
  <w:style w:type="paragraph" w:customStyle="1" w:styleId="63E054E1AA7847379B666574A1F00DD417">
    <w:name w:val="63E054E1AA7847379B666574A1F00DD417"/>
    <w:rsid w:val="008E6947"/>
    <w:rPr>
      <w:rFonts w:eastAsiaTheme="minorHAnsi"/>
      <w:lang w:eastAsia="en-US"/>
    </w:rPr>
  </w:style>
  <w:style w:type="paragraph" w:customStyle="1" w:styleId="FD0A265C7CFE4C08BC152D5D91CF8C5517">
    <w:name w:val="FD0A265C7CFE4C08BC152D5D91CF8C5517"/>
    <w:rsid w:val="008E6947"/>
    <w:rPr>
      <w:rFonts w:eastAsiaTheme="minorHAnsi"/>
      <w:lang w:eastAsia="en-US"/>
    </w:rPr>
  </w:style>
  <w:style w:type="paragraph" w:customStyle="1" w:styleId="827967FD401240FF8FB8ECD549DDFADC16">
    <w:name w:val="827967FD401240FF8FB8ECD549DDFADC16"/>
    <w:rsid w:val="008E6947"/>
    <w:rPr>
      <w:rFonts w:eastAsiaTheme="minorHAnsi"/>
      <w:lang w:eastAsia="en-US"/>
    </w:rPr>
  </w:style>
  <w:style w:type="paragraph" w:customStyle="1" w:styleId="6A537CE3EB2B4FF79BA5705764B6C17816">
    <w:name w:val="6A537CE3EB2B4FF79BA5705764B6C17816"/>
    <w:rsid w:val="008E6947"/>
    <w:rPr>
      <w:rFonts w:eastAsiaTheme="minorHAnsi"/>
      <w:lang w:eastAsia="en-US"/>
    </w:rPr>
  </w:style>
  <w:style w:type="paragraph" w:customStyle="1" w:styleId="264DE4BB3D0E401CA8F6DF59B3B8B9A016">
    <w:name w:val="264DE4BB3D0E401CA8F6DF59B3B8B9A016"/>
    <w:rsid w:val="008E6947"/>
    <w:rPr>
      <w:rFonts w:eastAsiaTheme="minorHAnsi"/>
      <w:lang w:eastAsia="en-US"/>
    </w:rPr>
  </w:style>
  <w:style w:type="paragraph" w:customStyle="1" w:styleId="1E40368E1C5D47E4976C2901989D5B5815">
    <w:name w:val="1E40368E1C5D47E4976C2901989D5B5815"/>
    <w:rsid w:val="008E6947"/>
    <w:rPr>
      <w:rFonts w:eastAsiaTheme="minorHAnsi"/>
      <w:lang w:eastAsia="en-US"/>
    </w:rPr>
  </w:style>
  <w:style w:type="paragraph" w:customStyle="1" w:styleId="3BE150C3D88F4B3883F6AD2488E0BCE215">
    <w:name w:val="3BE150C3D88F4B3883F6AD2488E0BCE215"/>
    <w:rsid w:val="008E6947"/>
    <w:rPr>
      <w:rFonts w:eastAsiaTheme="minorHAnsi"/>
      <w:lang w:eastAsia="en-US"/>
    </w:rPr>
  </w:style>
  <w:style w:type="paragraph" w:customStyle="1" w:styleId="D6487026FFB9430BAF7F34373625086E16">
    <w:name w:val="D6487026FFB9430BAF7F34373625086E16"/>
    <w:rsid w:val="008E6947"/>
    <w:rPr>
      <w:rFonts w:eastAsiaTheme="minorHAnsi"/>
      <w:lang w:eastAsia="en-US"/>
    </w:rPr>
  </w:style>
  <w:style w:type="paragraph" w:customStyle="1" w:styleId="69FDCE571B7B41ADBE0F30700415665C15">
    <w:name w:val="69FDCE571B7B41ADBE0F30700415665C15"/>
    <w:rsid w:val="008E6947"/>
    <w:rPr>
      <w:rFonts w:eastAsiaTheme="minorHAnsi"/>
      <w:lang w:eastAsia="en-US"/>
    </w:rPr>
  </w:style>
  <w:style w:type="paragraph" w:customStyle="1" w:styleId="1358DDB10AD34D67A200E4A6D683E46B">
    <w:name w:val="1358DDB10AD34D67A200E4A6D683E46B"/>
    <w:rsid w:val="008E6947"/>
    <w:rPr>
      <w:rFonts w:eastAsiaTheme="minorHAnsi"/>
      <w:lang w:eastAsia="en-US"/>
    </w:rPr>
  </w:style>
  <w:style w:type="paragraph" w:customStyle="1" w:styleId="6C6F99C64F0845459C1D3DC4911727A815">
    <w:name w:val="6C6F99C64F0845459C1D3DC4911727A815"/>
    <w:rsid w:val="008E6947"/>
    <w:rPr>
      <w:rFonts w:eastAsiaTheme="minorHAnsi"/>
      <w:lang w:eastAsia="en-US"/>
    </w:rPr>
  </w:style>
  <w:style w:type="paragraph" w:customStyle="1" w:styleId="07B3D78AEBCA43ADAF54FBB5BB2A4FB915">
    <w:name w:val="07B3D78AEBCA43ADAF54FBB5BB2A4FB915"/>
    <w:rsid w:val="008E6947"/>
    <w:rPr>
      <w:rFonts w:eastAsiaTheme="minorHAnsi"/>
      <w:lang w:eastAsia="en-US"/>
    </w:rPr>
  </w:style>
  <w:style w:type="paragraph" w:customStyle="1" w:styleId="7D498866B9E74001960C961ED99E648015">
    <w:name w:val="7D498866B9E74001960C961ED99E648015"/>
    <w:rsid w:val="008E6947"/>
    <w:rPr>
      <w:rFonts w:eastAsiaTheme="minorHAnsi"/>
      <w:lang w:eastAsia="en-US"/>
    </w:rPr>
  </w:style>
  <w:style w:type="paragraph" w:customStyle="1" w:styleId="D8A23BC9EC3441D9B25A3BCFB3018EEE15">
    <w:name w:val="D8A23BC9EC3441D9B25A3BCFB3018EEE15"/>
    <w:rsid w:val="008E6947"/>
    <w:rPr>
      <w:rFonts w:eastAsiaTheme="minorHAnsi"/>
      <w:lang w:eastAsia="en-US"/>
    </w:rPr>
  </w:style>
  <w:style w:type="paragraph" w:customStyle="1" w:styleId="35BD9CAEBA1841038D90F4C542E8C8FD15">
    <w:name w:val="35BD9CAEBA1841038D90F4C542E8C8FD15"/>
    <w:rsid w:val="008E6947"/>
    <w:rPr>
      <w:rFonts w:eastAsiaTheme="minorHAnsi"/>
      <w:lang w:eastAsia="en-US"/>
    </w:rPr>
  </w:style>
  <w:style w:type="paragraph" w:customStyle="1" w:styleId="A991B93AC35F475DB8A78BEE49977E6715">
    <w:name w:val="A991B93AC35F475DB8A78BEE49977E6715"/>
    <w:rsid w:val="008E6947"/>
    <w:rPr>
      <w:rFonts w:eastAsiaTheme="minorHAnsi"/>
      <w:lang w:eastAsia="en-US"/>
    </w:rPr>
  </w:style>
  <w:style w:type="paragraph" w:customStyle="1" w:styleId="D7B552AD006D45AFAEF9CEC04946899310">
    <w:name w:val="D7B552AD006D45AFAEF9CEC04946899310"/>
    <w:rsid w:val="008E6947"/>
    <w:rPr>
      <w:rFonts w:eastAsiaTheme="minorHAnsi"/>
      <w:lang w:eastAsia="en-US"/>
    </w:rPr>
  </w:style>
  <w:style w:type="paragraph" w:customStyle="1" w:styleId="C0903564EBEE420F89D87287C2E059B29">
    <w:name w:val="C0903564EBEE420F89D87287C2E059B29"/>
    <w:rsid w:val="008E6947"/>
    <w:rPr>
      <w:rFonts w:eastAsiaTheme="minorHAnsi"/>
      <w:lang w:eastAsia="en-US"/>
    </w:rPr>
  </w:style>
  <w:style w:type="paragraph" w:customStyle="1" w:styleId="3498022BC43E46F3AFA65AA676FC01859">
    <w:name w:val="3498022BC43E46F3AFA65AA676FC01859"/>
    <w:rsid w:val="008E6947"/>
    <w:rPr>
      <w:rFonts w:eastAsiaTheme="minorHAnsi"/>
      <w:lang w:eastAsia="en-US"/>
    </w:rPr>
  </w:style>
  <w:style w:type="paragraph" w:customStyle="1" w:styleId="BFD1E9AD66134F4296B5DEC5C4F5F1EB25">
    <w:name w:val="BFD1E9AD66134F4296B5DEC5C4F5F1EB25"/>
    <w:rsid w:val="008E6947"/>
    <w:rPr>
      <w:rFonts w:eastAsiaTheme="minorHAnsi"/>
      <w:lang w:eastAsia="en-US"/>
    </w:rPr>
  </w:style>
  <w:style w:type="paragraph" w:customStyle="1" w:styleId="0B7040D76EF34E8AAA374A2B8A46DAF9">
    <w:name w:val="0B7040D76EF34E8AAA374A2B8A46DAF9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6451A00477423D86BEC761B82D4C28">
    <w:name w:val="336451A00477423D86BEC761B82D4C28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DA364E04934727AC4BF32BDB2805DA">
    <w:name w:val="2CDA364E04934727AC4BF32BDB2805DA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635A4ED309496FB205B0F26DAE0246">
    <w:name w:val="EB635A4ED309496FB205B0F26DAE0246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90C08C4F24EAEAF2DA2AA99A0B92F">
    <w:name w:val="18390C08C4F24EAEAF2DA2AA99A0B92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9E51997D797347B4D5BBA6B715959D">
    <w:name w:val="9D9E51997D797347B4D5BBA6B715959D"/>
    <w:rsid w:val="003A27D9"/>
    <w:pPr>
      <w:spacing w:line="278" w:lineRule="auto"/>
    </w:pPr>
    <w:rPr>
      <w:kern w:val="2"/>
      <w:sz w:val="24"/>
      <w:szCs w:val="24"/>
      <w:lang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75be91-95ff-4d9e-885a-add084b11ed3" xsi:nil="true"/>
    <lcf76f155ced4ddcb4097134ff3c332f xmlns="33554c08-2d1a-4d5c-9fda-bd1ab3c110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28A6114C8F342BF3D7CE4A5787F92" ma:contentTypeVersion="18" ma:contentTypeDescription="Create a new document." ma:contentTypeScope="" ma:versionID="b7fc31579ea62d583562df6297024742">
  <xsd:schema xmlns:xsd="http://www.w3.org/2001/XMLSchema" xmlns:xs="http://www.w3.org/2001/XMLSchema" xmlns:p="http://schemas.microsoft.com/office/2006/metadata/properties" xmlns:ns2="33554c08-2d1a-4d5c-9fda-bd1ab3c1109c" xmlns:ns3="df75be91-95ff-4d9e-885a-add084b11ed3" targetNamespace="http://schemas.microsoft.com/office/2006/metadata/properties" ma:root="true" ma:fieldsID="e0c3d339eb9fa13227320d9ccee16d91" ns2:_="" ns3:_="">
    <xsd:import namespace="33554c08-2d1a-4d5c-9fda-bd1ab3c1109c"/>
    <xsd:import namespace="df75be91-95ff-4d9e-885a-add084b11e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54c08-2d1a-4d5c-9fda-bd1ab3c11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ceda98-44e2-4a4f-8ce2-b7f43d1a7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5be91-95ff-4d9e-885a-add084b11e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ff3db1-c665-4f08-9888-4b263939bdee}" ma:internalName="TaxCatchAll" ma:showField="CatchAllData" ma:web="df75be91-95ff-4d9e-885a-add084b11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3F470B-4726-48A0-9571-D3294DB1A8B0}">
  <ds:schemaRefs>
    <ds:schemaRef ds:uri="http://schemas.microsoft.com/office/2006/metadata/properties"/>
    <ds:schemaRef ds:uri="http://schemas.microsoft.com/office/infopath/2007/PartnerControls"/>
    <ds:schemaRef ds:uri="df75be91-95ff-4d9e-885a-add084b11ed3"/>
    <ds:schemaRef ds:uri="33554c08-2d1a-4d5c-9fda-bd1ab3c1109c"/>
  </ds:schemaRefs>
</ds:datastoreItem>
</file>

<file path=customXml/itemProps2.xml><?xml version="1.0" encoding="utf-8"?>
<ds:datastoreItem xmlns:ds="http://schemas.openxmlformats.org/officeDocument/2006/customXml" ds:itemID="{90867271-D854-4FD7-BCD7-B6311F1893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752963-9757-4D70-B56C-4E7B92E5E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54c08-2d1a-4d5c-9fda-bd1ab3c1109c"/>
    <ds:schemaRef ds:uri="df75be91-95ff-4d9e-885a-add084b11e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18ED0C-184C-4009-8301-5195652D38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874</Words>
  <Characters>4633</Characters>
  <Application>Microsoft Office Word</Application>
  <DocSecurity>4</DocSecurity>
  <Lines>356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Jones</dc:creator>
  <cp:keywords/>
  <dc:description/>
  <cp:lastModifiedBy>Gala Copley</cp:lastModifiedBy>
  <cp:revision>2</cp:revision>
  <cp:lastPrinted>2018-11-28T11:43:00Z</cp:lastPrinted>
  <dcterms:created xsi:type="dcterms:W3CDTF">2026-07-01T14:06:00Z</dcterms:created>
  <dcterms:modified xsi:type="dcterms:W3CDTF">2026-07-01T14:06:00Z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0x0101003F628A6114C8F342BF3D7CE4A5787F92</vt:lpwstr>
  </property>
  <property fmtid="{D5CDD505-2E9C-101B-9397-08002B2CF9AE}" pid="3" name="MSIP_Label_b8f405de-4ed2-427a-91d6-5f0040404332_Enabled">
    <vt:lpwstr>true</vt:lpwstr>
  </property>
  <property fmtid="{D5CDD505-2E9C-101B-9397-08002B2CF9AE}" pid="4" name="MSIP_Label_b8f405de-4ed2-427a-91d6-5f0040404332_SetDate">
    <vt:lpwstr>2026-07-01T14:06:45Z</vt:lpwstr>
  </property>
  <property fmtid="{D5CDD505-2E9C-101B-9397-08002B2CF9AE}" pid="5" name="MSIP_Label_b8f405de-4ed2-427a-91d6-5f0040404332_Method">
    <vt:lpwstr>Standard</vt:lpwstr>
  </property>
  <property fmtid="{D5CDD505-2E9C-101B-9397-08002B2CF9AE}" pid="6" name="MSIP_Label_b8f405de-4ed2-427a-91d6-5f0040404332_Name">
    <vt:lpwstr>Internal</vt:lpwstr>
  </property>
  <property fmtid="{D5CDD505-2E9C-101B-9397-08002B2CF9AE}" pid="7" name="MSIP_Label_b8f405de-4ed2-427a-91d6-5f0040404332_SiteId">
    <vt:lpwstr>f3317041-4c36-4466-b6b3-7bd7c561ec7c</vt:lpwstr>
  </property>
  <property fmtid="{D5CDD505-2E9C-101B-9397-08002B2CF9AE}" pid="8" name="MSIP_Label_b8f405de-4ed2-427a-91d6-5f0040404332_ActionId">
    <vt:lpwstr>233e852e-e5f9-4dda-ba45-dadf64cefd40</vt:lpwstr>
  </property>
  <property fmtid="{D5CDD505-2E9C-101B-9397-08002B2CF9AE}" pid="9" name="MSIP_Label_b8f405de-4ed2-427a-91d6-5f0040404332_ContentBits">
    <vt:lpwstr>0</vt:lpwstr>
  </property>
  <property fmtid="{D5CDD505-2E9C-101B-9397-08002B2CF9AE}" pid="10" name="MSIP_Label_b8f405de-4ed2-427a-91d6-5f0040404332_Tag">
    <vt:lpwstr>10, 3, 0, 1</vt:lpwstr>
  </property>
</Properties>
</file>