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21D78" w14:textId="77777777"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277A9D4A" wp14:editId="25F0F78D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91772A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20952F52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64524F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29B6B017" w14:textId="77777777" w:rsidTr="0006476B">
        <w:trPr>
          <w:trHeight w:val="628"/>
        </w:trPr>
        <w:tc>
          <w:tcPr>
            <w:tcW w:w="9720" w:type="dxa"/>
          </w:tcPr>
          <w:p w14:paraId="75A72EAE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08E24F7" w14:textId="77777777" w:rsidR="00D06099" w:rsidRDefault="00D06099" w:rsidP="00D06099"/>
    <w:p w14:paraId="482D03ED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55A3A2" wp14:editId="7873354C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D3081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55A3A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75ED3081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01FC800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EC859B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726C521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2565794D" w14:textId="1F004324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Please select from the drop down" w:value="Please select from the drop down"/>
            <w:listItem w:displayText="Canada - AI" w:value="Canada - AI"/>
            <w:listItem w:displayText="Canada - Banking and finance" w:value="Canada - Banking and finance"/>
            <w:listItem w:displayText="Canada - Business immigration" w:value="Canada - Business immigration"/>
            <w:listItem w:displayText="Canada - Cannabis" w:value="Canada - Cannabis"/>
            <w:listItem w:displayText="Canada - Capital markets" w:value="Canada - Capital markets"/>
            <w:listItem w:displayText="Canada - Competition and antitrust" w:value="Canada - Competition and antitrust"/>
            <w:listItem w:displayText="Canada - Corporate and M&amp;A" w:value="Canada - Corporate and M&amp;A"/>
            <w:listItem w:displayText="Canada - Dispute resolution: Alberta – Arbitration" w:value="Canada - Dispute resolution: Alberta – Arbitration"/>
            <w:listItem w:displayText="Canada - Dispute Resolution: Alberta – Litigation" w:value="Canada - Dispute Resolution: Alberta – Litigation"/>
            <w:listItem w:displayText="Canada -Dispute Resolution: British Columbia – Arbitration" w:value="Canada -Dispute Resolution: British Columbia – Arbitration"/>
            <w:listItem w:displayText="Canada - Dispute resolution; British Columbia – Litigation" w:value="Canada - Dispute resolution; British Columbia – Litigation"/>
            <w:listItem w:displayText="Canada - Dispute resolution; Ontario – Arbitration" w:value="Canada - Dispute resolution; Ontario – Arbitration"/>
            <w:listItem w:displayText="Canada - Dispute Resolution: Ontario – Litigation" w:value="Canada - Dispute Resolution: Ontario – Litigation"/>
            <w:listItem w:displayText="Canada - Dispute resolution; Quebec – Arbitration" w:value="Canada - Dispute resolution; Quebec – Arbitration"/>
            <w:listItem w:displayText="Canada - Dispute Resolution: Quebec: Litigation" w:value="Canada - Dispute Resolution: Quebec: Litigation"/>
            <w:listItem w:displayText="Canada - Energy and natural resources: mining" w:value="Canada - Energy and natural resources: mining"/>
            <w:listItem w:displayText="Canada -  Dispute Resolution: White-collar crime " w:value="Canada -  Dispute Resolution: White-collar crime "/>
            <w:listItem w:displayText="Canada - Energy and natural resources: oil and gas" w:value="Canada - Energy and natural resources: oil and gas"/>
            <w:listItem w:displayText="Canada - Energy and natural resources: power" w:value="Canada - Energy and natural resources: power"/>
            <w:listItem w:displayText="Canada - Environment" w:value="Canada - Environment"/>
            <w:listItem w:displayText="Canada - Gaming" w:value="Canada - Gaming"/>
            <w:listItem w:displayText="Canada - Indigenous law" w:value="Canada - Indigenous law"/>
            <w:listItem w:displayText="Canada - Infrastructure and projects" w:value="Canada - Infrastructure and projects"/>
            <w:listItem w:displayText="Canada - Insurance" w:value="Canada - Insurance"/>
            <w:listItem w:displayText="Canada - Intellectual property" w:value="Canada - Intellectual property"/>
            <w:listItem w:displayText="Canada - International expertise" w:value="Canada - International expertise"/>
            <w:listItem w:displayText="Canada - Insurance – Dispute Resolution " w:value="Canada - Insurance – Dispute Resolution "/>
            <w:listItem w:displayText="Canada - International trade" w:value="Canada - International trade"/>
            <w:listItem w:displayText="Canada - IP Litigation " w:value="Canada - IP Litigation "/>
            <w:listItem w:displayText="Canada - Labour and employment" w:value="Canada - Labour and employment"/>
            <w:listItem w:displayText="Canda - Lifesciences" w:value="Canda - Lifesciences"/>
            <w:listItem w:displayText="Canada - Media and entertainment" w:value="Canada - Media and entertainment"/>
            <w:listItem w:displayText="Canada - Pensions" w:value="Canada - Pensions"/>
            <w:listItem w:displayText="Canada - Private Wealth / Succession Planning" w:value="Canada - Private Wealth / Succession Planning"/>
            <w:listItem w:displayText="Canada - Public Procurement" w:value="Canada - Public Procurement"/>
            <w:listItem w:displayText="Canada - Real Estate" w:value="Canada - Real Estate"/>
            <w:listItem w:displayText="Canada - Restructuring and insolvency" w:value="Canada - Restructuring and insolvency"/>
            <w:listItem w:displayText="Canada - Sports Law" w:value="Canada - Sports Law"/>
            <w:listItem w:displayText="Canada - Tax" w:value="Canada - Tax"/>
            <w:listItem w:displayText="Canada - Technology" w:value="Canada - Technology"/>
            <w:listItem w:displayText="Canada - Telecoms" w:value="Canada - Telecoms"/>
            <w:listItem w:displayText="Canada - Transport: aviation" w:value="Canada - Transport: aviation"/>
            <w:listItem w:displayText="Canada - Transport: other transport" w:value="Canada - Transport: other transport"/>
            <w:listItem w:displayText="Canada - Transport: Shipping" w:value="Canada - Transport: Shipping"/>
          </w:dropDownList>
        </w:sdtPr>
        <w:sdtEndPr/>
        <w:sdtContent>
          <w:r w:rsidR="004D507D">
            <w:t>Please select from the drop down</w:t>
          </w:r>
        </w:sdtContent>
      </w:sdt>
    </w:p>
    <w:p w14:paraId="40EB519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6D08E55" wp14:editId="39F1381C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6EC687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08E55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456EC687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EA701A7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07F722B0" w14:textId="77777777" w:rsidR="00D06099" w:rsidRDefault="00D06099" w:rsidP="00D06099"/>
    <w:p w14:paraId="2EFA6433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56E2BD16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68478499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537CD68C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773FA5BA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FC5CDD9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4276F2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6A36EF97" w14:textId="77777777" w:rsidTr="0006476B">
        <w:trPr>
          <w:trHeight w:val="397"/>
        </w:trPr>
        <w:tc>
          <w:tcPr>
            <w:tcW w:w="2254" w:type="dxa"/>
          </w:tcPr>
          <w:p w14:paraId="1AB6C79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71129AF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71CF72F5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3E7A05A2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57D66090" w14:textId="77777777" w:rsidTr="0006476B">
        <w:trPr>
          <w:trHeight w:val="397"/>
        </w:trPr>
        <w:tc>
          <w:tcPr>
            <w:tcW w:w="2254" w:type="dxa"/>
          </w:tcPr>
          <w:p w14:paraId="58926898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03C368E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7A9C7660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5F7648DE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56434E13" w14:textId="77777777" w:rsidR="00D06099" w:rsidRDefault="00D06099" w:rsidP="00D06099"/>
    <w:p w14:paraId="6F171FF7" w14:textId="77777777" w:rsidR="00D06099" w:rsidRDefault="00D06099" w:rsidP="00D06099"/>
    <w:p w14:paraId="65324A9A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14:paraId="1B77F62C" w14:textId="77777777" w:rsidTr="0006476B">
        <w:trPr>
          <w:trHeight w:val="397"/>
        </w:trPr>
        <w:tc>
          <w:tcPr>
            <w:tcW w:w="9634" w:type="dxa"/>
          </w:tcPr>
          <w:p w14:paraId="5564EA28" w14:textId="77777777"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642BB034" w14:textId="77777777" w:rsidR="00D06099" w:rsidRDefault="00D06099" w:rsidP="00D06099"/>
    <w:p w14:paraId="7B1399E5" w14:textId="77777777" w:rsidR="00D06099" w:rsidRDefault="00D06099" w:rsidP="00D06099"/>
    <w:p w14:paraId="3A03F2AF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30A86EB8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4481ED3B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776B91D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190F458" w14:textId="77777777" w:rsidTr="0006476B">
        <w:trPr>
          <w:trHeight w:val="396"/>
        </w:trPr>
        <w:tc>
          <w:tcPr>
            <w:tcW w:w="4957" w:type="dxa"/>
          </w:tcPr>
          <w:p w14:paraId="48AC52DF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15F42089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1314AFC3" w14:textId="77777777" w:rsidTr="0006476B">
        <w:trPr>
          <w:trHeight w:val="396"/>
        </w:trPr>
        <w:tc>
          <w:tcPr>
            <w:tcW w:w="4957" w:type="dxa"/>
          </w:tcPr>
          <w:p w14:paraId="40FAC63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6F93C5B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6F447F07" w14:textId="77777777" w:rsidTr="0006476B">
        <w:trPr>
          <w:trHeight w:val="396"/>
        </w:trPr>
        <w:tc>
          <w:tcPr>
            <w:tcW w:w="4957" w:type="dxa"/>
          </w:tcPr>
          <w:p w14:paraId="1BA77AD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31F9FDC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31CA3405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353A73C4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E77F8C7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14:paraId="4C73EA14" w14:textId="77777777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FA436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509B951E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47025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3F29E3" w14:textId="77777777"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1636B96B" w14:textId="77777777"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14:paraId="71E484D8" w14:textId="77777777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E7E18D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C4A15B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6F16AC" w14:textId="77777777"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C58CA4" w14:textId="77777777"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B14657" w14:textId="77777777"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14:paraId="66C93B71" w14:textId="77777777" w:rsidR="00BF2AE6" w:rsidRDefault="00BF2AE6" w:rsidP="00BF2AE6">
      <w:pPr>
        <w:rPr>
          <w:b/>
          <w:sz w:val="28"/>
          <w:szCs w:val="28"/>
        </w:rPr>
      </w:pPr>
    </w:p>
    <w:p w14:paraId="50FA4A52" w14:textId="77777777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F2AE6" w14:paraId="445383FE" w14:textId="77777777" w:rsidTr="009150F3">
        <w:trPr>
          <w:trHeight w:val="391"/>
        </w:trPr>
        <w:tc>
          <w:tcPr>
            <w:tcW w:w="9024" w:type="dxa"/>
          </w:tcPr>
          <w:p w14:paraId="287CEEE7" w14:textId="77777777" w:rsidR="00BF2AE6" w:rsidRPr="004D507D" w:rsidRDefault="00BF2AE6" w:rsidP="009150F3">
            <w:pPr>
              <w:rPr>
                <w:i/>
                <w:iCs/>
              </w:rPr>
            </w:pPr>
            <w:r w:rsidRPr="004D507D">
              <w:rPr>
                <w:i/>
                <w:iCs/>
              </w:rPr>
              <w:t>We recommend that you include information on what the practice is best known for, significant developments/expansion within the team, new areas of focus as well as an overview of any key new clients/panel appointments that demonstrate the strength of the practice. Please also include any client-focused cost-saving or efficiency initiatives (</w:t>
            </w:r>
            <w:proofErr w:type="spellStart"/>
            <w:r w:rsidRPr="004D507D">
              <w:rPr>
                <w:i/>
                <w:iCs/>
              </w:rPr>
              <w:t>eg</w:t>
            </w:r>
            <w:proofErr w:type="spellEnd"/>
            <w:r w:rsidRPr="004D507D">
              <w:rPr>
                <w:i/>
                <w:iCs/>
              </w:rPr>
              <w:t xml:space="preserve"> IT, AI) if relevant. </w:t>
            </w:r>
          </w:p>
          <w:p w14:paraId="3169B040" w14:textId="77777777" w:rsidR="004D507D" w:rsidRDefault="004D507D" w:rsidP="009150F3"/>
          <w:p w14:paraId="6910EAB9" w14:textId="77777777" w:rsidR="004D507D" w:rsidRDefault="004D507D" w:rsidP="009150F3"/>
          <w:p w14:paraId="15A999D8" w14:textId="77777777" w:rsidR="004D507D" w:rsidRDefault="004D507D" w:rsidP="009150F3"/>
          <w:p w14:paraId="0D2E2151" w14:textId="77777777" w:rsidR="004D507D" w:rsidRDefault="004D507D" w:rsidP="009150F3"/>
          <w:p w14:paraId="2C8D9410" w14:textId="77777777" w:rsidR="004D507D" w:rsidRDefault="004D507D" w:rsidP="009150F3"/>
          <w:p w14:paraId="1C7A7D41" w14:textId="77777777" w:rsidR="004D507D" w:rsidRPr="004D507D" w:rsidRDefault="004D507D" w:rsidP="009150F3">
            <w:pPr>
              <w:rPr>
                <w:color w:val="000000" w:themeColor="text1"/>
              </w:rPr>
            </w:pPr>
          </w:p>
          <w:p w14:paraId="55278DE1" w14:textId="77777777" w:rsidR="004D507D" w:rsidRDefault="004D507D" w:rsidP="009150F3"/>
          <w:p w14:paraId="27FF32D3" w14:textId="77777777" w:rsidR="004D507D" w:rsidRDefault="004D507D" w:rsidP="009150F3"/>
          <w:p w14:paraId="30823768" w14:textId="77777777" w:rsidR="004D507D" w:rsidRDefault="004D507D" w:rsidP="009150F3"/>
          <w:p w14:paraId="6A89B872" w14:textId="77777777" w:rsidR="004D507D" w:rsidRDefault="004D507D" w:rsidP="009150F3"/>
          <w:p w14:paraId="0571CBDC" w14:textId="77777777" w:rsidR="004D507D" w:rsidRDefault="004D507D" w:rsidP="009150F3"/>
          <w:p w14:paraId="02BC60AB" w14:textId="77777777" w:rsidR="004D507D" w:rsidRDefault="004D507D" w:rsidP="009150F3"/>
          <w:p w14:paraId="7F51DB76" w14:textId="77777777" w:rsidR="004D507D" w:rsidRDefault="004D507D" w:rsidP="009150F3"/>
          <w:p w14:paraId="4F50DCA2" w14:textId="77777777" w:rsidR="004D507D" w:rsidRDefault="004D507D" w:rsidP="009150F3"/>
          <w:p w14:paraId="15A07E40" w14:textId="77777777" w:rsidR="004D507D" w:rsidRDefault="004D507D" w:rsidP="009150F3"/>
          <w:p w14:paraId="39E21147" w14:textId="77777777" w:rsidR="004D507D" w:rsidRDefault="004D507D" w:rsidP="009150F3"/>
          <w:p w14:paraId="790E0616" w14:textId="77777777" w:rsidR="004D507D" w:rsidRDefault="004D507D" w:rsidP="009150F3"/>
          <w:p w14:paraId="3BCFA0E0" w14:textId="77777777" w:rsidR="004D507D" w:rsidRDefault="004D507D" w:rsidP="009150F3"/>
          <w:p w14:paraId="7FC19A16" w14:textId="77777777" w:rsidR="004D507D" w:rsidRDefault="004D507D" w:rsidP="009150F3"/>
          <w:p w14:paraId="7E74BBE9" w14:textId="77777777" w:rsidR="004D507D" w:rsidRDefault="004D507D" w:rsidP="009150F3"/>
          <w:p w14:paraId="153DC933" w14:textId="77777777" w:rsidR="004D507D" w:rsidRDefault="004D507D" w:rsidP="009150F3"/>
          <w:p w14:paraId="3A31CC79" w14:textId="77777777" w:rsidR="004D507D" w:rsidRDefault="004D507D" w:rsidP="009150F3"/>
          <w:p w14:paraId="36DF84BB" w14:textId="77777777" w:rsidR="004D507D" w:rsidRDefault="004D507D" w:rsidP="009150F3"/>
          <w:p w14:paraId="1FA8A942" w14:textId="77777777" w:rsidR="004D507D" w:rsidRDefault="004D507D" w:rsidP="009150F3"/>
          <w:p w14:paraId="48D9C72B" w14:textId="77777777" w:rsidR="004D507D" w:rsidRDefault="004D507D" w:rsidP="009150F3"/>
          <w:p w14:paraId="41CF02AD" w14:textId="77777777" w:rsidR="004D507D" w:rsidRDefault="004D507D" w:rsidP="009150F3"/>
          <w:p w14:paraId="3A16556B" w14:textId="77777777" w:rsidR="004D507D" w:rsidRDefault="004D507D" w:rsidP="009150F3"/>
          <w:p w14:paraId="3F038B3E" w14:textId="77777777" w:rsidR="004D507D" w:rsidRDefault="004D507D" w:rsidP="009150F3"/>
          <w:p w14:paraId="05B7518D" w14:textId="77777777" w:rsidR="004D507D" w:rsidRDefault="004D507D" w:rsidP="009150F3"/>
          <w:p w14:paraId="3DA84D15" w14:textId="77777777" w:rsidR="004D507D" w:rsidRDefault="004D507D" w:rsidP="009150F3"/>
          <w:p w14:paraId="698FCA40" w14:textId="77777777" w:rsidR="004D507D" w:rsidRDefault="004D507D" w:rsidP="009150F3"/>
          <w:p w14:paraId="0B1B3BF5" w14:textId="77777777" w:rsidR="004D507D" w:rsidRDefault="004D507D" w:rsidP="009150F3"/>
          <w:p w14:paraId="29185CDC" w14:textId="77777777" w:rsidR="004D507D" w:rsidRDefault="004D507D" w:rsidP="009150F3"/>
          <w:p w14:paraId="2763673E" w14:textId="77777777" w:rsidR="004D507D" w:rsidRDefault="004D507D" w:rsidP="009150F3"/>
          <w:p w14:paraId="6455774D" w14:textId="77777777" w:rsidR="004D507D" w:rsidRDefault="004D507D" w:rsidP="009150F3"/>
          <w:p w14:paraId="3CB4CBF5" w14:textId="77777777" w:rsidR="004D507D" w:rsidRDefault="004D507D" w:rsidP="009150F3"/>
          <w:p w14:paraId="6E613A28" w14:textId="77777777" w:rsidR="004D507D" w:rsidRDefault="004D507D" w:rsidP="009150F3"/>
          <w:p w14:paraId="7B8CC6CC" w14:textId="77777777" w:rsidR="004D507D" w:rsidRDefault="004D507D" w:rsidP="009150F3"/>
          <w:p w14:paraId="1C3164AC" w14:textId="77777777" w:rsidR="004D507D" w:rsidRDefault="004D507D" w:rsidP="009150F3"/>
          <w:p w14:paraId="62F6D0F6" w14:textId="77777777" w:rsidR="004D507D" w:rsidRDefault="004D507D" w:rsidP="009150F3"/>
          <w:p w14:paraId="2D0217B0" w14:textId="77777777" w:rsidR="004D507D" w:rsidRPr="006D273D" w:rsidRDefault="004D507D" w:rsidP="009150F3"/>
        </w:tc>
      </w:tr>
    </w:tbl>
    <w:p w14:paraId="7AF4D369" w14:textId="77777777" w:rsidR="004D507D" w:rsidRDefault="004D507D" w:rsidP="00BF2AE6">
      <w:pPr>
        <w:rPr>
          <w:b/>
          <w:sz w:val="28"/>
          <w:szCs w:val="28"/>
        </w:rPr>
      </w:pPr>
    </w:p>
    <w:p w14:paraId="6F42415A" w14:textId="77777777" w:rsidR="004D507D" w:rsidRDefault="004D507D" w:rsidP="00BF2AE6">
      <w:pPr>
        <w:rPr>
          <w:b/>
          <w:sz w:val="28"/>
          <w:szCs w:val="28"/>
        </w:rPr>
      </w:pPr>
    </w:p>
    <w:p w14:paraId="460673F5" w14:textId="1D5F6213" w:rsidR="00BF2AE6" w:rsidRDefault="00BF2AE6" w:rsidP="00BF2AE6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F2AE6" w14:paraId="244989E9" w14:textId="77777777" w:rsidTr="009150F3">
        <w:trPr>
          <w:trHeight w:val="3130"/>
        </w:trPr>
        <w:tc>
          <w:tcPr>
            <w:tcW w:w="9068" w:type="dxa"/>
          </w:tcPr>
          <w:p w14:paraId="009B4EEE" w14:textId="77777777" w:rsidR="00BF2AE6" w:rsidRDefault="00BF2AE6" w:rsidP="009150F3"/>
          <w:p w14:paraId="612FBA87" w14:textId="77777777" w:rsidR="00BF2AE6" w:rsidRDefault="00BF2AE6" w:rsidP="009150F3"/>
          <w:p w14:paraId="7F13C47A" w14:textId="77777777" w:rsidR="00BF2AE6" w:rsidRDefault="00BF2AE6" w:rsidP="009150F3"/>
          <w:p w14:paraId="34657628" w14:textId="77777777" w:rsidR="00BF2AE6" w:rsidRDefault="00BF2AE6" w:rsidP="009150F3"/>
          <w:p w14:paraId="33729D7F" w14:textId="77777777" w:rsidR="00BF2AE6" w:rsidRDefault="00BF2AE6" w:rsidP="009150F3"/>
          <w:p w14:paraId="4F10D71F" w14:textId="77777777" w:rsidR="00BF2AE6" w:rsidRDefault="00BF2AE6" w:rsidP="009150F3"/>
          <w:p w14:paraId="54198CC3" w14:textId="77777777" w:rsidR="00BF2AE6" w:rsidRDefault="00BF2AE6" w:rsidP="009150F3"/>
          <w:p w14:paraId="733A0022" w14:textId="77777777" w:rsidR="00BF2AE6" w:rsidRDefault="00BF2AE6" w:rsidP="009150F3"/>
          <w:p w14:paraId="13241CC1" w14:textId="77777777" w:rsidR="00BF2AE6" w:rsidRDefault="00BF2AE6" w:rsidP="009150F3"/>
          <w:p w14:paraId="6B6FCA17" w14:textId="77777777" w:rsidR="00BF2AE6" w:rsidRDefault="00BF2AE6" w:rsidP="009150F3"/>
          <w:p w14:paraId="3AA8B41D" w14:textId="77777777" w:rsidR="00BF2AE6" w:rsidRDefault="00BF2AE6" w:rsidP="009150F3"/>
          <w:p w14:paraId="75129BC4" w14:textId="77777777" w:rsidR="00BF2AE6" w:rsidRDefault="00BF2AE6" w:rsidP="009150F3"/>
          <w:p w14:paraId="65EEA93C" w14:textId="77777777" w:rsidR="00BF2AE6" w:rsidRDefault="00BF2AE6" w:rsidP="009150F3"/>
          <w:p w14:paraId="0FDF4688" w14:textId="77777777" w:rsidR="00BF2AE6" w:rsidRDefault="00BF2AE6" w:rsidP="009150F3"/>
          <w:p w14:paraId="03A179D2" w14:textId="77777777" w:rsidR="00BF2AE6" w:rsidRDefault="00BF2AE6" w:rsidP="009150F3"/>
          <w:p w14:paraId="64CB196B" w14:textId="77777777" w:rsidR="00BF2AE6" w:rsidRDefault="00BF2AE6" w:rsidP="009150F3"/>
          <w:p w14:paraId="5E9B1D8C" w14:textId="77777777" w:rsidR="00BF2AE6" w:rsidRDefault="00BF2AE6" w:rsidP="009150F3"/>
          <w:p w14:paraId="7FC9717A" w14:textId="77777777" w:rsidR="00BF2AE6" w:rsidRDefault="00BF2AE6" w:rsidP="009150F3"/>
          <w:p w14:paraId="6E134B8E" w14:textId="77777777" w:rsidR="00BF2AE6" w:rsidRDefault="00BF2AE6" w:rsidP="009150F3"/>
          <w:p w14:paraId="754678B3" w14:textId="77777777" w:rsidR="00BF2AE6" w:rsidRDefault="00BF2AE6" w:rsidP="009150F3"/>
          <w:p w14:paraId="2B915D72" w14:textId="77777777" w:rsidR="00BF2AE6" w:rsidRDefault="00BF2AE6" w:rsidP="009150F3"/>
          <w:p w14:paraId="02BA9FFB" w14:textId="77777777" w:rsidR="00BF2AE6" w:rsidRDefault="00BF2AE6" w:rsidP="009150F3"/>
          <w:p w14:paraId="4C981130" w14:textId="77777777" w:rsidR="00BF2AE6" w:rsidRDefault="00BF2AE6" w:rsidP="009150F3"/>
          <w:p w14:paraId="00D83057" w14:textId="77777777" w:rsidR="00BF2AE6" w:rsidRDefault="00BF2AE6" w:rsidP="009150F3"/>
          <w:p w14:paraId="00C3322E" w14:textId="77777777" w:rsidR="00BF2AE6" w:rsidRDefault="00BF2AE6" w:rsidP="009150F3"/>
          <w:p w14:paraId="5B68C782" w14:textId="77777777" w:rsidR="00BF2AE6" w:rsidRDefault="00BF2AE6" w:rsidP="009150F3"/>
          <w:p w14:paraId="5DBA9F6D" w14:textId="77777777" w:rsidR="00BF2AE6" w:rsidRDefault="00BF2AE6" w:rsidP="009150F3"/>
          <w:p w14:paraId="5B82F7FB" w14:textId="77777777" w:rsidR="00BF2AE6" w:rsidRDefault="00BF2AE6" w:rsidP="009150F3"/>
          <w:p w14:paraId="4A703ACA" w14:textId="77777777" w:rsidR="00BF2AE6" w:rsidRDefault="00BF2AE6" w:rsidP="009150F3"/>
          <w:p w14:paraId="4E8C32B8" w14:textId="77777777" w:rsidR="00BF2AE6" w:rsidRDefault="00BF2AE6" w:rsidP="009150F3"/>
          <w:p w14:paraId="7382A6CA" w14:textId="77777777" w:rsidR="00BF2AE6" w:rsidRDefault="00BF2AE6" w:rsidP="009150F3"/>
          <w:p w14:paraId="76458D70" w14:textId="77777777" w:rsidR="00BF2AE6" w:rsidRDefault="00BF2AE6" w:rsidP="009150F3"/>
          <w:p w14:paraId="654FFDD7" w14:textId="77777777" w:rsidR="00BF2AE6" w:rsidRDefault="00BF2AE6" w:rsidP="009150F3"/>
          <w:p w14:paraId="48CA208F" w14:textId="77777777" w:rsidR="00BF2AE6" w:rsidRDefault="00BF2AE6" w:rsidP="009150F3"/>
          <w:p w14:paraId="0D4FE6AB" w14:textId="77777777" w:rsidR="00BF2AE6" w:rsidRDefault="00BF2AE6" w:rsidP="009150F3"/>
          <w:p w14:paraId="4D50E3FE" w14:textId="77777777" w:rsidR="00BF2AE6" w:rsidRDefault="00BF2AE6" w:rsidP="009150F3"/>
          <w:p w14:paraId="3347781E" w14:textId="77777777" w:rsidR="00BF2AE6" w:rsidRDefault="00BF2AE6" w:rsidP="009150F3"/>
          <w:p w14:paraId="57D7DF81" w14:textId="77777777" w:rsidR="00BF2AE6" w:rsidRDefault="00BF2AE6" w:rsidP="009150F3"/>
          <w:p w14:paraId="0FA63215" w14:textId="77777777" w:rsidR="00BF2AE6" w:rsidRDefault="00BF2AE6" w:rsidP="009150F3"/>
          <w:p w14:paraId="75DBF76A" w14:textId="77777777" w:rsidR="00BF2AE6" w:rsidRDefault="00BF2AE6" w:rsidP="009150F3"/>
          <w:p w14:paraId="12AF88A9" w14:textId="77777777" w:rsidR="00BF2AE6" w:rsidRDefault="00BF2AE6" w:rsidP="009150F3"/>
          <w:p w14:paraId="731A6547" w14:textId="77777777" w:rsidR="00BF2AE6" w:rsidRDefault="00BF2AE6" w:rsidP="009150F3"/>
          <w:p w14:paraId="56AC433C" w14:textId="77777777" w:rsidR="00BF2AE6" w:rsidRDefault="00BF2AE6" w:rsidP="009150F3"/>
          <w:p w14:paraId="299C4B1C" w14:textId="77777777" w:rsidR="00BF2AE6" w:rsidRDefault="00BF2AE6" w:rsidP="009150F3"/>
          <w:p w14:paraId="6BFA43BE" w14:textId="77777777" w:rsidR="00BF2AE6" w:rsidRDefault="00BF2AE6" w:rsidP="009150F3"/>
          <w:p w14:paraId="7B05B04E" w14:textId="77777777" w:rsidR="00BF2AE6" w:rsidRPr="002366CE" w:rsidRDefault="00BF2AE6" w:rsidP="009150F3"/>
        </w:tc>
      </w:tr>
    </w:tbl>
    <w:p w14:paraId="343C86F0" w14:textId="77777777" w:rsidR="00BF2AE6" w:rsidRDefault="00BF2AE6" w:rsidP="00BF2AE6">
      <w:pPr>
        <w:rPr>
          <w:b/>
          <w:sz w:val="28"/>
          <w:szCs w:val="28"/>
        </w:rPr>
      </w:pPr>
    </w:p>
    <w:p w14:paraId="1111701E" w14:textId="77777777" w:rsidR="00BF2AE6" w:rsidRDefault="00BF2AE6" w:rsidP="00D06099">
      <w:pPr>
        <w:rPr>
          <w:b/>
          <w:sz w:val="28"/>
          <w:szCs w:val="28"/>
        </w:rPr>
      </w:pPr>
    </w:p>
    <w:p w14:paraId="6506FAF3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024CEE" wp14:editId="514E4098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B4A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57D6242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210E40E" wp14:editId="1D09C8F3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4A7E8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0E40E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62B4A7E8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34D663" w14:textId="77777777" w:rsidR="00D06099" w:rsidRDefault="00D06099" w:rsidP="00D06099">
      <w:pPr>
        <w:rPr>
          <w:b/>
          <w:sz w:val="28"/>
          <w:szCs w:val="28"/>
        </w:rPr>
      </w:pPr>
    </w:p>
    <w:p w14:paraId="7F1169F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B6EE048" wp14:editId="079EE102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DDAC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7F8E923A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1B8CB308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FBD0C66" w14:textId="77777777" w:rsidR="001A1DF3" w:rsidRPr="00184D03" w:rsidRDefault="001A1DF3" w:rsidP="001A1D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download the referee spreadsheet from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our </w:t>
                            </w:r>
                            <w:hyperlink r:id="rId12" w:history="1">
                              <w:r w:rsidRPr="00230FCB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 information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 xml:space="preserve"> page.</w:t>
                            </w:r>
                          </w:p>
                          <w:p w14:paraId="1291A4BC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EE048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050DDAC6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7F8E923A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1B8CB308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FBD0C66" w14:textId="77777777" w:rsidR="001A1DF3" w:rsidRPr="00184D03" w:rsidRDefault="001A1DF3" w:rsidP="001A1DF3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download the referee spreadsheet from</w:t>
                      </w:r>
                      <w:r>
                        <w:rPr>
                          <w:sz w:val="24"/>
                          <w:szCs w:val="24"/>
                        </w:rPr>
                        <w:t xml:space="preserve"> our </w:t>
                      </w:r>
                      <w:hyperlink r:id="rId13" w:history="1">
                        <w:r w:rsidRPr="00230FCB">
                          <w:rPr>
                            <w:rStyle w:val="Hyperlink"/>
                            <w:sz w:val="24"/>
                            <w:szCs w:val="24"/>
                          </w:rPr>
                          <w:t>submissions information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 xml:space="preserve"> page.</w:t>
                      </w:r>
                    </w:p>
                    <w:p w14:paraId="1291A4BC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5A1BB01A" w14:textId="77777777" w:rsidR="00D06099" w:rsidRDefault="00D06099" w:rsidP="00D06099">
      <w:pPr>
        <w:rPr>
          <w:b/>
          <w:sz w:val="28"/>
          <w:szCs w:val="28"/>
        </w:rPr>
      </w:pPr>
    </w:p>
    <w:p w14:paraId="733FC144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5418A081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6FE63627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6DB858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4AAC0446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FD2649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5697B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D75253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42CE0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8A6A3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432078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E7E24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85B6BC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44EE760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841474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B5844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E94326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20F41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E5E9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F5C33A4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65E50F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53F7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7FA455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F35F8E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49AF6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C8C83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74265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94D412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33B9D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18B59A0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E3EE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E50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436E24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7B65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340621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0AD160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5DC0152" w14:textId="77777777" w:rsidR="00D06099" w:rsidRDefault="00D06099" w:rsidP="00D06099">
      <w:pPr>
        <w:rPr>
          <w:b/>
          <w:sz w:val="28"/>
          <w:szCs w:val="28"/>
        </w:rPr>
      </w:pPr>
    </w:p>
    <w:p w14:paraId="742B7EC1" w14:textId="77777777" w:rsidR="00D06099" w:rsidRDefault="00D06099" w:rsidP="00D06099">
      <w:pPr>
        <w:rPr>
          <w:b/>
          <w:sz w:val="28"/>
          <w:szCs w:val="28"/>
        </w:rPr>
      </w:pPr>
    </w:p>
    <w:p w14:paraId="43AA9565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DCA7ACF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0232111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55C6918C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14:paraId="1A02C5E1" w14:textId="77777777" w:rsidTr="0006476B">
        <w:tc>
          <w:tcPr>
            <w:tcW w:w="5807" w:type="dxa"/>
            <w:shd w:val="clear" w:color="auto" w:fill="FDDFDF"/>
          </w:tcPr>
          <w:p w14:paraId="1BD624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146F3C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E08D0D" w14:textId="77777777" w:rsidTr="0006476B">
        <w:tc>
          <w:tcPr>
            <w:tcW w:w="5807" w:type="dxa"/>
            <w:shd w:val="clear" w:color="auto" w:fill="FDDFDF"/>
          </w:tcPr>
          <w:p w14:paraId="776DFF2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1E1C21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DC0A4B8" w14:textId="77777777" w:rsidTr="0006476B">
        <w:tc>
          <w:tcPr>
            <w:tcW w:w="5807" w:type="dxa"/>
            <w:shd w:val="clear" w:color="auto" w:fill="FDDFDF"/>
          </w:tcPr>
          <w:p w14:paraId="2D9026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E25DDF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FD01D0E" w14:textId="77777777" w:rsidTr="0006476B">
        <w:tc>
          <w:tcPr>
            <w:tcW w:w="5807" w:type="dxa"/>
            <w:shd w:val="clear" w:color="auto" w:fill="FDDFDF"/>
          </w:tcPr>
          <w:p w14:paraId="427C00D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A38CAF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167A0D4" w14:textId="77777777" w:rsidTr="0006476B">
        <w:tc>
          <w:tcPr>
            <w:tcW w:w="5807" w:type="dxa"/>
            <w:shd w:val="clear" w:color="auto" w:fill="FDDFDF"/>
          </w:tcPr>
          <w:p w14:paraId="4DF797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E78F54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D2E85F2" w14:textId="77777777" w:rsidTr="0006476B">
        <w:tc>
          <w:tcPr>
            <w:tcW w:w="5807" w:type="dxa"/>
            <w:shd w:val="clear" w:color="auto" w:fill="FDDFDF"/>
          </w:tcPr>
          <w:p w14:paraId="2F91C9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6F196B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375D399" w14:textId="77777777" w:rsidTr="0006476B">
        <w:tc>
          <w:tcPr>
            <w:tcW w:w="5807" w:type="dxa"/>
            <w:shd w:val="clear" w:color="auto" w:fill="FDDFDF"/>
          </w:tcPr>
          <w:p w14:paraId="7CD594F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8C0B1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A1DAB8A" w14:textId="77777777" w:rsidTr="0006476B">
        <w:tc>
          <w:tcPr>
            <w:tcW w:w="5807" w:type="dxa"/>
            <w:shd w:val="clear" w:color="auto" w:fill="FDDFDF"/>
          </w:tcPr>
          <w:p w14:paraId="5A433E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0C3298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077DC6" w14:textId="77777777" w:rsidTr="0006476B">
        <w:tc>
          <w:tcPr>
            <w:tcW w:w="5807" w:type="dxa"/>
            <w:shd w:val="clear" w:color="auto" w:fill="FDDFDF"/>
          </w:tcPr>
          <w:p w14:paraId="1F4A92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D5541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48BD9C" w14:textId="77777777" w:rsidTr="0006476B">
        <w:tc>
          <w:tcPr>
            <w:tcW w:w="5807" w:type="dxa"/>
            <w:shd w:val="clear" w:color="auto" w:fill="FDDFDF"/>
          </w:tcPr>
          <w:p w14:paraId="7B70EE1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66AEE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D57581A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649EDB7E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5ADBA36D" w14:textId="77777777" w:rsidR="00D06099" w:rsidRDefault="00D06099" w:rsidP="00D06099">
      <w:pPr>
        <w:rPr>
          <w:b/>
          <w:sz w:val="28"/>
          <w:szCs w:val="28"/>
        </w:rPr>
      </w:pPr>
    </w:p>
    <w:p w14:paraId="37197F7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BBE0C7E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683BBD2A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14:paraId="56D4D24B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3D945F83" w14:textId="77777777"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14:paraId="0020FD62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0CA55572" w14:textId="77777777"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14:paraId="3DCBBCC6" w14:textId="77777777" w:rsidR="00D06099" w:rsidRDefault="00D06099" w:rsidP="0006476B">
            <w:pPr>
              <w:rPr>
                <w:sz w:val="20"/>
                <w:szCs w:val="20"/>
              </w:rPr>
            </w:pPr>
          </w:p>
          <w:p w14:paraId="4C15CF49" w14:textId="77777777"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14:paraId="44F229F8" w14:textId="77777777" w:rsidR="00D06099" w:rsidRDefault="00D06099" w:rsidP="00D06099">
      <w:pPr>
        <w:rPr>
          <w:b/>
          <w:sz w:val="28"/>
          <w:szCs w:val="28"/>
        </w:rPr>
      </w:pPr>
    </w:p>
    <w:p w14:paraId="1940F406" w14:textId="77777777" w:rsidR="00D06099" w:rsidRDefault="00D06099" w:rsidP="00D06099">
      <w:pPr>
        <w:rPr>
          <w:b/>
          <w:sz w:val="24"/>
          <w:szCs w:val="24"/>
        </w:rPr>
      </w:pPr>
    </w:p>
    <w:p w14:paraId="6BDE575A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387DE5B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4BCA1B58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14:paraId="1E55DA01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2E6A054D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345A365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03E25EA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613A33A5" w14:textId="77777777" w:rsidTr="0006476B">
        <w:trPr>
          <w:trHeight w:val="407"/>
        </w:trPr>
        <w:tc>
          <w:tcPr>
            <w:tcW w:w="3005" w:type="dxa"/>
          </w:tcPr>
          <w:p w14:paraId="5E9907B7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</w:tcPr>
          <w:p w14:paraId="2FC9EFE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7104D3B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6AEA4F10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10DC350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1493A88D" w14:textId="77777777" w:rsidTr="0006476B">
        <w:trPr>
          <w:trHeight w:val="7380"/>
        </w:trPr>
        <w:tc>
          <w:tcPr>
            <w:tcW w:w="9016" w:type="dxa"/>
            <w:gridSpan w:val="3"/>
          </w:tcPr>
          <w:p w14:paraId="39E801A3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B5F6F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3AA72C1D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2D1834F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14:paraId="3B6B4FBE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3A543A2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4C474D3F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666B3F61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14:paraId="4FA717B3" w14:textId="77777777" w:rsidTr="0006476B">
        <w:trPr>
          <w:trHeight w:val="407"/>
        </w:trPr>
        <w:tc>
          <w:tcPr>
            <w:tcW w:w="3005" w:type="dxa"/>
          </w:tcPr>
          <w:p w14:paraId="1EDF0E42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</w:tcPr>
          <w:p w14:paraId="6E32B278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</w:tcPr>
          <w:p w14:paraId="29F5A426" w14:textId="77777777"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14:paraId="6E5C5E03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8451C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66075A70" w14:textId="77777777" w:rsidTr="0006476B">
        <w:trPr>
          <w:trHeight w:val="4368"/>
        </w:trPr>
        <w:tc>
          <w:tcPr>
            <w:tcW w:w="9016" w:type="dxa"/>
            <w:gridSpan w:val="3"/>
          </w:tcPr>
          <w:p w14:paraId="688F8C5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4325786B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14:paraId="2704B780" w14:textId="77777777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F8972C5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14:paraId="59224327" w14:textId="77777777" w:rsidTr="0006476B">
        <w:tc>
          <w:tcPr>
            <w:tcW w:w="3005" w:type="dxa"/>
            <w:shd w:val="clear" w:color="auto" w:fill="D0CECE" w:themeFill="background2" w:themeFillShade="E6"/>
          </w:tcPr>
          <w:p w14:paraId="7B006B5C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14:paraId="5A239B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14:paraId="23178A52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14:paraId="71372AF6" w14:textId="77777777" w:rsidTr="0006476B">
        <w:trPr>
          <w:trHeight w:val="407"/>
        </w:trPr>
        <w:tc>
          <w:tcPr>
            <w:tcW w:w="3005" w:type="dxa"/>
          </w:tcPr>
          <w:p w14:paraId="1277276E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14:paraId="00306EE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</w:tcPr>
          <w:p w14:paraId="5D1B090D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55DEC71D" w14:textId="77777777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781587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5EDD380A" w14:textId="77777777" w:rsidTr="0006476B">
        <w:trPr>
          <w:trHeight w:val="4789"/>
        </w:trPr>
        <w:tc>
          <w:tcPr>
            <w:tcW w:w="9016" w:type="dxa"/>
            <w:gridSpan w:val="3"/>
          </w:tcPr>
          <w:p w14:paraId="5E89931A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7BBD18A" w14:textId="77777777" w:rsidR="00D06099" w:rsidRDefault="00D06099" w:rsidP="00D06099">
      <w:pPr>
        <w:rPr>
          <w:sz w:val="20"/>
          <w:szCs w:val="20"/>
        </w:rPr>
      </w:pPr>
    </w:p>
    <w:p w14:paraId="2B628947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20A9FA0F" w14:textId="77777777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E394314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75CF51BF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2D7FF36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33EACF0B" w14:textId="77777777" w:rsidR="00D06099" w:rsidRDefault="00D06099" w:rsidP="00D06099">
      <w:pPr>
        <w:rPr>
          <w:b/>
          <w:sz w:val="28"/>
          <w:szCs w:val="28"/>
        </w:rPr>
      </w:pPr>
    </w:p>
    <w:p w14:paraId="5215984F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6C31879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180FB33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14:paraId="10D8E7F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432C020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A5598F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4FC6B751" w14:textId="77777777" w:rsidTr="0006476B">
        <w:trPr>
          <w:trHeight w:val="407"/>
        </w:trPr>
        <w:tc>
          <w:tcPr>
            <w:tcW w:w="4390" w:type="dxa"/>
          </w:tcPr>
          <w:p w14:paraId="6C487C3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</w:tcPr>
          <w:p w14:paraId="33D3649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A8332C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5737CB0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0A0630E5" w14:textId="77777777" w:rsidTr="0006476B">
        <w:trPr>
          <w:trHeight w:val="2909"/>
        </w:trPr>
        <w:tc>
          <w:tcPr>
            <w:tcW w:w="9016" w:type="dxa"/>
            <w:gridSpan w:val="2"/>
          </w:tcPr>
          <w:p w14:paraId="663E95D0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A8E7CF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EED5000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75DA770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14:paraId="7C7C8DED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1122E17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022FBD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3C4267B2" w14:textId="77777777" w:rsidTr="0006476B">
        <w:trPr>
          <w:trHeight w:val="407"/>
        </w:trPr>
        <w:tc>
          <w:tcPr>
            <w:tcW w:w="4390" w:type="dxa"/>
          </w:tcPr>
          <w:p w14:paraId="515DAE17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</w:tcPr>
          <w:p w14:paraId="11EC95F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036B8C1C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A90E344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E5E3497" w14:textId="77777777" w:rsidTr="0006476B">
        <w:trPr>
          <w:trHeight w:val="2909"/>
        </w:trPr>
        <w:tc>
          <w:tcPr>
            <w:tcW w:w="9016" w:type="dxa"/>
            <w:gridSpan w:val="2"/>
          </w:tcPr>
          <w:p w14:paraId="4FEAD0EF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F1487E7" w14:textId="77777777" w:rsidR="00D06099" w:rsidRDefault="00D06099" w:rsidP="00D06099">
      <w:pPr>
        <w:rPr>
          <w:sz w:val="20"/>
          <w:szCs w:val="20"/>
        </w:rPr>
      </w:pPr>
    </w:p>
    <w:p w14:paraId="51AE9D48" w14:textId="77777777" w:rsidR="00D06099" w:rsidRDefault="00D06099" w:rsidP="00D06099">
      <w:pPr>
        <w:rPr>
          <w:sz w:val="20"/>
          <w:szCs w:val="20"/>
        </w:rPr>
      </w:pPr>
    </w:p>
    <w:p w14:paraId="32D4B071" w14:textId="77777777" w:rsidR="00D06099" w:rsidRDefault="00D06099" w:rsidP="00D06099">
      <w:pPr>
        <w:rPr>
          <w:sz w:val="20"/>
          <w:szCs w:val="20"/>
        </w:rPr>
      </w:pPr>
    </w:p>
    <w:p w14:paraId="2481BE5D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71FD66C6" w14:textId="77777777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2070AB10" w14:textId="77777777"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D5F3DE9" w14:textId="77777777"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14:paraId="69D6D6DA" w14:textId="77777777"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14:paraId="215CA441" w14:textId="77777777" w:rsidR="00D06099" w:rsidRDefault="00D06099" w:rsidP="00D06099">
      <w:pPr>
        <w:rPr>
          <w:b/>
          <w:sz w:val="28"/>
          <w:szCs w:val="28"/>
        </w:rPr>
      </w:pPr>
    </w:p>
    <w:p w14:paraId="7A1621DC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1BA85D1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E1DE35E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14:paraId="7C1A8BC6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25085AA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4C8A98F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59B3726F" w14:textId="77777777" w:rsidTr="0006476B">
        <w:trPr>
          <w:trHeight w:val="407"/>
        </w:trPr>
        <w:tc>
          <w:tcPr>
            <w:tcW w:w="4390" w:type="dxa"/>
          </w:tcPr>
          <w:p w14:paraId="2171218B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</w:tcPr>
          <w:p w14:paraId="0C2099A8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33D46D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439F33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219C0DB4" w14:textId="77777777" w:rsidTr="0006476B">
        <w:trPr>
          <w:trHeight w:val="2909"/>
        </w:trPr>
        <w:tc>
          <w:tcPr>
            <w:tcW w:w="9016" w:type="dxa"/>
            <w:gridSpan w:val="2"/>
          </w:tcPr>
          <w:p w14:paraId="35693E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7AC67F30" w14:textId="77777777"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24693D3A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C0A5B9C" w14:textId="77777777"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14:paraId="6BBFA1FA" w14:textId="77777777" w:rsidTr="0006476B">
        <w:tc>
          <w:tcPr>
            <w:tcW w:w="4390" w:type="dxa"/>
            <w:shd w:val="clear" w:color="auto" w:fill="D0CECE" w:themeFill="background2" w:themeFillShade="E6"/>
          </w:tcPr>
          <w:p w14:paraId="745E8D7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A6625A9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14:paraId="04E5DCEA" w14:textId="77777777" w:rsidTr="0006476B">
        <w:trPr>
          <w:trHeight w:val="407"/>
        </w:trPr>
        <w:tc>
          <w:tcPr>
            <w:tcW w:w="4390" w:type="dxa"/>
          </w:tcPr>
          <w:p w14:paraId="31B5EF01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</w:tcPr>
          <w:p w14:paraId="2B9EC485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2B693E0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158B223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358C7DF3" w14:textId="77777777" w:rsidTr="0006476B">
        <w:trPr>
          <w:trHeight w:val="2909"/>
        </w:trPr>
        <w:tc>
          <w:tcPr>
            <w:tcW w:w="9016" w:type="dxa"/>
            <w:gridSpan w:val="2"/>
          </w:tcPr>
          <w:p w14:paraId="7153C3D4" w14:textId="77777777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69C89656" w14:textId="77777777" w:rsidR="00D06099" w:rsidRDefault="00D06099" w:rsidP="00D06099">
      <w:pPr>
        <w:rPr>
          <w:sz w:val="20"/>
          <w:szCs w:val="20"/>
        </w:rPr>
      </w:pPr>
    </w:p>
    <w:p w14:paraId="4F3C50E2" w14:textId="77777777" w:rsidR="00D06099" w:rsidRDefault="00D06099" w:rsidP="00D06099">
      <w:pPr>
        <w:rPr>
          <w:sz w:val="20"/>
          <w:szCs w:val="20"/>
        </w:rPr>
      </w:pPr>
    </w:p>
    <w:p w14:paraId="57F7E0AA" w14:textId="77777777" w:rsidR="00D06099" w:rsidRDefault="00D06099" w:rsidP="00D06099">
      <w:pPr>
        <w:rPr>
          <w:sz w:val="20"/>
          <w:szCs w:val="20"/>
        </w:rPr>
      </w:pPr>
    </w:p>
    <w:p w14:paraId="5B72CF8B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14:paraId="5E90F604" w14:textId="77777777"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14:paraId="6E686479" w14:textId="77777777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14:paraId="7A3ACE38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14:paraId="3D06213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14:paraId="2F354A52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14:paraId="2A70F1A0" w14:textId="77777777"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14:paraId="49F245B1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14:paraId="0D95522E" w14:textId="77777777" w:rsidTr="0006476B">
        <w:tc>
          <w:tcPr>
            <w:tcW w:w="2263" w:type="dxa"/>
          </w:tcPr>
          <w:p w14:paraId="35E379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2BD0E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59E97E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6DB6659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0965485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F6F3822" w14:textId="77777777" w:rsidTr="0006476B">
        <w:tc>
          <w:tcPr>
            <w:tcW w:w="2263" w:type="dxa"/>
          </w:tcPr>
          <w:p w14:paraId="347E6C0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1022C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7B65443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76F7B11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1751F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1CB5DEE" w14:textId="77777777" w:rsidTr="0006476B">
        <w:tc>
          <w:tcPr>
            <w:tcW w:w="2263" w:type="dxa"/>
          </w:tcPr>
          <w:p w14:paraId="28C93C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4B3342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0885C3B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0EB182A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4AEEAF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51A647" w14:textId="77777777" w:rsidTr="0006476B">
        <w:tc>
          <w:tcPr>
            <w:tcW w:w="2263" w:type="dxa"/>
          </w:tcPr>
          <w:p w14:paraId="31DF3B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5C01D30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4D09E30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0F57467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2236B1D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D85E73F" w14:textId="77777777" w:rsidTr="0006476B">
        <w:tc>
          <w:tcPr>
            <w:tcW w:w="2263" w:type="dxa"/>
          </w:tcPr>
          <w:p w14:paraId="0264C0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E388A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0A31675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24572EA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3FA4BA2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BE20D38" w14:textId="77777777" w:rsidTr="0006476B">
        <w:tc>
          <w:tcPr>
            <w:tcW w:w="2263" w:type="dxa"/>
          </w:tcPr>
          <w:p w14:paraId="0505328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36F57C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5188449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73BD1F8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396ED4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3B0B54" w14:textId="77777777" w:rsidTr="0006476B">
        <w:tc>
          <w:tcPr>
            <w:tcW w:w="2263" w:type="dxa"/>
          </w:tcPr>
          <w:p w14:paraId="5A2220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6A4FF01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17BBA4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14AF7B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2B2E8F4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27B7D73E" w14:textId="77777777" w:rsidTr="0006476B">
        <w:tc>
          <w:tcPr>
            <w:tcW w:w="2263" w:type="dxa"/>
          </w:tcPr>
          <w:p w14:paraId="582E775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9A659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4DD36CA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42FB061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3324D9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9639952" w14:textId="77777777" w:rsidTr="0006476B">
        <w:tc>
          <w:tcPr>
            <w:tcW w:w="2263" w:type="dxa"/>
          </w:tcPr>
          <w:p w14:paraId="52C928A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A29ABA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7BAAA10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5BF032F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28E08B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102A79" w14:textId="77777777" w:rsidTr="0006476B">
        <w:tc>
          <w:tcPr>
            <w:tcW w:w="2263" w:type="dxa"/>
          </w:tcPr>
          <w:p w14:paraId="0CFDC36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7E3EB78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4713F08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62FFBC0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07DCD62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441091B" w14:textId="77777777" w:rsidTr="0006476B">
        <w:tc>
          <w:tcPr>
            <w:tcW w:w="2263" w:type="dxa"/>
          </w:tcPr>
          <w:p w14:paraId="0D3A466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0FAC1D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59043F7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1303D7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157E95A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EFF6D53" w14:textId="77777777" w:rsidTr="0006476B">
        <w:tc>
          <w:tcPr>
            <w:tcW w:w="2263" w:type="dxa"/>
          </w:tcPr>
          <w:p w14:paraId="3E0722E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14:paraId="32D3E14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</w:tcPr>
          <w:p w14:paraId="0576FC7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</w:tcPr>
          <w:p w14:paraId="40C07BF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</w:tcPr>
          <w:p w14:paraId="336043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7811C28B" w14:textId="77777777" w:rsidR="00D06099" w:rsidRDefault="00D06099" w:rsidP="00D06099">
      <w:pPr>
        <w:rPr>
          <w:b/>
          <w:sz w:val="28"/>
          <w:szCs w:val="28"/>
        </w:rPr>
      </w:pPr>
    </w:p>
    <w:p w14:paraId="5C6153F1" w14:textId="77777777" w:rsidR="00D06099" w:rsidRDefault="00D06099" w:rsidP="00D06099">
      <w:pPr>
        <w:rPr>
          <w:b/>
          <w:sz w:val="28"/>
          <w:szCs w:val="28"/>
        </w:rPr>
      </w:pPr>
    </w:p>
    <w:p w14:paraId="1CDE31B9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32652A3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b/>
          <w:bCs/>
          <w:color w:val="000000"/>
          <w:sz w:val="21"/>
          <w:szCs w:val="21"/>
        </w:rPr>
      </w:pPr>
      <w:r>
        <w:rPr>
          <w:rFonts w:ascii="Helvetica" w:hAnsi="Helvetica" w:cs="Helvetica"/>
          <w:b/>
          <w:bCs/>
          <w:color w:val="000000"/>
          <w:sz w:val="21"/>
          <w:szCs w:val="21"/>
        </w:rPr>
        <w:lastRenderedPageBreak/>
        <w:t>Optional - To help us with our UK Bar research we are collecting feedback on barristers. If you would like to provide any anonymous feedback on individual UK-based barristers you have instructed within the last 12 months please use the box below. </w:t>
      </w:r>
    </w:p>
    <w:p w14:paraId="403CF52E" w14:textId="77777777" w:rsidR="00326305" w:rsidRDefault="00326305" w:rsidP="00326305">
      <w:pPr>
        <w:pStyle w:val="xp1"/>
        <w:shd w:val="clear" w:color="auto" w:fill="FFFFFF"/>
        <w:spacing w:after="120"/>
        <w:rPr>
          <w:rFonts w:ascii="Helvetica" w:hAnsi="Helvetica" w:cs="Helvetica"/>
          <w:color w:val="000000"/>
          <w:sz w:val="21"/>
          <w:szCs w:val="21"/>
        </w:rPr>
      </w:pP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1485"/>
        <w:gridCol w:w="1560"/>
        <w:gridCol w:w="1245"/>
        <w:gridCol w:w="1995"/>
      </w:tblGrid>
      <w:tr w:rsidR="00326305" w14:paraId="0D9C37AA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96C7DD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Name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7E678B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Chambers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56F585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Location</w:t>
            </w: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C3C3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15C7BA" w14:textId="77777777" w:rsidR="00326305" w:rsidRDefault="00326305">
            <w:pPr>
              <w:pStyle w:val="xp1"/>
              <w:spacing w:after="120"/>
              <w:rPr>
                <w:rFonts w:ascii="Helvetica" w:hAnsi="Helvetica" w:cs="Helvetica"/>
                <w:sz w:val="21"/>
                <w:szCs w:val="21"/>
              </w:rPr>
            </w:pPr>
            <w:r>
              <w:rPr>
                <w:rFonts w:ascii="Helvetica" w:hAnsi="Helvetica" w:cs="Helvetica"/>
                <w:b/>
                <w:bCs/>
                <w:sz w:val="21"/>
                <w:szCs w:val="21"/>
              </w:rPr>
              <w:t>Comments</w:t>
            </w:r>
          </w:p>
        </w:tc>
      </w:tr>
      <w:tr w:rsidR="00326305" w14:paraId="2A42C196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10296F" w14:textId="77777777" w:rsidR="00326305" w:rsidRDefault="00326305">
            <w:pPr>
              <w:rPr>
                <w:rFonts w:ascii="Helvetica" w:hAnsi="Helvetica" w:cs="Helvetica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125567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630E3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525E80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1836619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09730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8FB89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8CD1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D10EE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82B821E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4A4F8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DA6D1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983D9D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80683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D50B3E5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2B807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EBCDE3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465F1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BB0F8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24D12E9F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1234F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86498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BFDEE4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D6ADA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68CB57DC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7F657E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9770CC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CEEBD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3A9DFA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47BDCCB5" w14:textId="77777777" w:rsidTr="00326305">
        <w:trPr>
          <w:trHeight w:val="240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F67D2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CCA3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557F09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F74FD1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326305" w14:paraId="3CAE2402" w14:textId="77777777" w:rsidTr="00326305">
        <w:trPr>
          <w:trHeight w:val="255"/>
        </w:trPr>
        <w:tc>
          <w:tcPr>
            <w:tcW w:w="1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63160B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51791E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A03490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40D48C8" w14:textId="77777777" w:rsidR="00326305" w:rsidRDefault="00326305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7FA8243C" w14:textId="77777777" w:rsidR="00326305" w:rsidRDefault="00326305" w:rsidP="00D06099">
      <w:pPr>
        <w:rPr>
          <w:b/>
          <w:sz w:val="28"/>
          <w:szCs w:val="28"/>
        </w:rPr>
      </w:pPr>
    </w:p>
    <w:p w14:paraId="708304E2" w14:textId="77777777" w:rsidR="00326305" w:rsidRDefault="00326305" w:rsidP="00D06099">
      <w:pPr>
        <w:rPr>
          <w:b/>
          <w:sz w:val="28"/>
          <w:szCs w:val="28"/>
        </w:rPr>
      </w:pPr>
    </w:p>
    <w:p w14:paraId="6D5F524D" w14:textId="77777777" w:rsidR="00326305" w:rsidRDefault="00326305" w:rsidP="00D06099">
      <w:pPr>
        <w:rPr>
          <w:b/>
          <w:sz w:val="28"/>
          <w:szCs w:val="28"/>
        </w:rPr>
      </w:pPr>
    </w:p>
    <w:p w14:paraId="7CE54C14" w14:textId="77777777" w:rsidR="00326305" w:rsidRDefault="00326305" w:rsidP="00D06099">
      <w:pPr>
        <w:rPr>
          <w:b/>
          <w:sz w:val="28"/>
          <w:szCs w:val="28"/>
        </w:rPr>
      </w:pPr>
    </w:p>
    <w:p w14:paraId="03A4A211" w14:textId="77777777" w:rsidR="00326305" w:rsidRDefault="00326305" w:rsidP="00D06099">
      <w:pPr>
        <w:rPr>
          <w:b/>
          <w:sz w:val="28"/>
          <w:szCs w:val="28"/>
        </w:rPr>
      </w:pPr>
    </w:p>
    <w:p w14:paraId="5DEA10F5" w14:textId="77777777" w:rsidR="00326305" w:rsidRDefault="00326305" w:rsidP="00D06099">
      <w:pPr>
        <w:rPr>
          <w:b/>
          <w:sz w:val="28"/>
          <w:szCs w:val="28"/>
        </w:rPr>
      </w:pPr>
    </w:p>
    <w:p w14:paraId="77997C57" w14:textId="77777777" w:rsidR="00326305" w:rsidRDefault="00326305" w:rsidP="00D06099">
      <w:pPr>
        <w:rPr>
          <w:b/>
          <w:sz w:val="28"/>
          <w:szCs w:val="28"/>
        </w:rPr>
      </w:pPr>
    </w:p>
    <w:p w14:paraId="564400AD" w14:textId="77777777" w:rsidR="00326305" w:rsidRDefault="00326305" w:rsidP="00D06099">
      <w:pPr>
        <w:rPr>
          <w:b/>
          <w:sz w:val="28"/>
          <w:szCs w:val="28"/>
        </w:rPr>
      </w:pPr>
    </w:p>
    <w:p w14:paraId="09DADC6B" w14:textId="77777777" w:rsidR="00326305" w:rsidRDefault="00326305" w:rsidP="00D06099">
      <w:pPr>
        <w:rPr>
          <w:b/>
          <w:sz w:val="28"/>
          <w:szCs w:val="28"/>
        </w:rPr>
      </w:pPr>
    </w:p>
    <w:p w14:paraId="2C46BA1B" w14:textId="77777777" w:rsidR="00326305" w:rsidRDefault="00326305" w:rsidP="00D06099">
      <w:pPr>
        <w:rPr>
          <w:b/>
          <w:sz w:val="28"/>
          <w:szCs w:val="28"/>
        </w:rPr>
      </w:pPr>
    </w:p>
    <w:p w14:paraId="305E715B" w14:textId="77777777" w:rsidR="00326305" w:rsidRDefault="00326305" w:rsidP="00D06099">
      <w:pPr>
        <w:rPr>
          <w:b/>
          <w:sz w:val="28"/>
          <w:szCs w:val="28"/>
        </w:rPr>
      </w:pPr>
    </w:p>
    <w:p w14:paraId="322F77D7" w14:textId="77777777" w:rsidR="00326305" w:rsidRDefault="00326305" w:rsidP="00D06099">
      <w:pPr>
        <w:rPr>
          <w:b/>
          <w:sz w:val="28"/>
          <w:szCs w:val="28"/>
        </w:rPr>
      </w:pPr>
    </w:p>
    <w:p w14:paraId="62154D64" w14:textId="77777777" w:rsidR="00326305" w:rsidRDefault="00326305" w:rsidP="00D06099">
      <w:pPr>
        <w:rPr>
          <w:b/>
          <w:sz w:val="28"/>
          <w:szCs w:val="28"/>
        </w:rPr>
      </w:pPr>
    </w:p>
    <w:p w14:paraId="6646F0CF" w14:textId="77777777" w:rsidR="00326305" w:rsidRDefault="00326305" w:rsidP="00D06099">
      <w:pPr>
        <w:rPr>
          <w:b/>
          <w:sz w:val="28"/>
          <w:szCs w:val="28"/>
        </w:rPr>
      </w:pPr>
    </w:p>
    <w:p w14:paraId="4A911C3A" w14:textId="77777777" w:rsidR="00326305" w:rsidRDefault="00326305" w:rsidP="00D06099">
      <w:pPr>
        <w:rPr>
          <w:b/>
          <w:sz w:val="28"/>
          <w:szCs w:val="28"/>
        </w:rPr>
      </w:pPr>
    </w:p>
    <w:p w14:paraId="3BF4AD8B" w14:textId="77777777" w:rsidR="00326305" w:rsidRDefault="00326305" w:rsidP="00D06099">
      <w:pPr>
        <w:rPr>
          <w:b/>
          <w:sz w:val="28"/>
          <w:szCs w:val="28"/>
        </w:rPr>
      </w:pPr>
    </w:p>
    <w:p w14:paraId="34B28A7C" w14:textId="77777777" w:rsidR="00326305" w:rsidRDefault="00326305" w:rsidP="00D06099">
      <w:pPr>
        <w:rPr>
          <w:b/>
          <w:sz w:val="28"/>
          <w:szCs w:val="28"/>
        </w:rPr>
      </w:pPr>
    </w:p>
    <w:p w14:paraId="40777A7C" w14:textId="77777777" w:rsidR="001A1DF3" w:rsidRPr="0012776C" w:rsidRDefault="001A1DF3" w:rsidP="001A1DF3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2A2ACCE" w14:textId="77777777" w:rsidR="001A1DF3" w:rsidRDefault="001A1DF3" w:rsidP="001A1DF3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260141">
        <w:rPr>
          <w:rFonts w:ascii="Calibri" w:eastAsia="Times New Roman" w:hAnsi="Calibri" w:cs="Calibri"/>
          <w:b/>
          <w:color w:val="000000"/>
        </w:rPr>
        <w:t>as these will be published alongside the editorial for ranked firms</w:t>
      </w:r>
      <w:r>
        <w:t>.</w:t>
      </w:r>
    </w:p>
    <w:p w14:paraId="75CC38CB" w14:textId="77777777" w:rsidR="001A1DF3" w:rsidRPr="0073399D" w:rsidRDefault="001A1DF3" w:rsidP="001A1DF3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36ABBB68" w14:textId="77777777" w:rsidR="001A1DF3" w:rsidRDefault="001A1DF3" w:rsidP="001A1DF3">
      <w:r>
        <w:t>“Advised [insert company name] on acquisition of [Insert company name]”, or</w:t>
      </w:r>
    </w:p>
    <w:p w14:paraId="754161C4" w14:textId="77777777" w:rsidR="001A1DF3" w:rsidRDefault="001A1DF3" w:rsidP="001A1DF3">
      <w:pPr>
        <w:pStyle w:val="NoSpacing"/>
        <w:keepNext/>
      </w:pPr>
      <w:r>
        <w:t>“Advised consortium of banks on funding for a $6bn acquisition of a tech company”.</w:t>
      </w:r>
    </w:p>
    <w:p w14:paraId="68508600" w14:textId="77777777" w:rsidR="001A1DF3" w:rsidRDefault="001A1DF3" w:rsidP="001A1DF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1A1DF3" w14:paraId="2DF27539" w14:textId="77777777" w:rsidTr="009150F3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74319A1E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7C3C0C03" w14:textId="77777777" w:rsidTr="009150F3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4987DD27" w14:textId="77777777" w:rsidR="001A1DF3" w:rsidRPr="0073399D" w:rsidRDefault="001A1DF3" w:rsidP="009150F3">
            <w:pPr>
              <w:rPr>
                <w:sz w:val="16"/>
                <w:szCs w:val="16"/>
              </w:rPr>
            </w:pPr>
          </w:p>
        </w:tc>
      </w:tr>
      <w:tr w:rsidR="001A1DF3" w14:paraId="422B00B3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26A5D00B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0F6F6BFD" w14:textId="77777777" w:rsidTr="009150F3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06C6B08B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  <w:tr w:rsidR="001A1DF3" w14:paraId="33B165DF" w14:textId="77777777" w:rsidTr="009150F3">
        <w:tc>
          <w:tcPr>
            <w:tcW w:w="8642" w:type="dxa"/>
            <w:shd w:val="clear" w:color="auto" w:fill="D0CECE" w:themeFill="background2" w:themeFillShade="E6"/>
          </w:tcPr>
          <w:p w14:paraId="408E71D2" w14:textId="77777777" w:rsidR="001A1DF3" w:rsidRPr="007359FA" w:rsidRDefault="001A1DF3" w:rsidP="001A1DF3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1A1DF3" w14:paraId="42B3D4F2" w14:textId="77777777" w:rsidTr="009150F3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379DFB06" w14:textId="77777777" w:rsidR="001A1DF3" w:rsidRDefault="001A1DF3" w:rsidP="009150F3">
            <w:pPr>
              <w:rPr>
                <w:sz w:val="28"/>
                <w:szCs w:val="28"/>
              </w:rPr>
            </w:pPr>
          </w:p>
        </w:tc>
      </w:tr>
    </w:tbl>
    <w:p w14:paraId="07FD117F" w14:textId="77777777" w:rsidR="001A1DF3" w:rsidRDefault="001A1DF3" w:rsidP="001A1DF3">
      <w:pPr>
        <w:rPr>
          <w:b/>
          <w:sz w:val="28"/>
          <w:szCs w:val="28"/>
        </w:rPr>
      </w:pPr>
    </w:p>
    <w:p w14:paraId="1294F6DA" w14:textId="77777777" w:rsidR="001A1DF3" w:rsidRDefault="001A1DF3" w:rsidP="001A1DF3">
      <w:pPr>
        <w:rPr>
          <w:b/>
          <w:sz w:val="28"/>
          <w:szCs w:val="28"/>
        </w:rPr>
      </w:pPr>
    </w:p>
    <w:p w14:paraId="77CEC822" w14:textId="77777777" w:rsidR="001A1DF3" w:rsidRDefault="001A1DF3" w:rsidP="001A1DF3">
      <w:pPr>
        <w:rPr>
          <w:b/>
          <w:sz w:val="28"/>
          <w:szCs w:val="28"/>
        </w:rPr>
      </w:pPr>
    </w:p>
    <w:p w14:paraId="52E0B05E" w14:textId="77777777" w:rsidR="001A1DF3" w:rsidRDefault="001A1DF3" w:rsidP="001A1DF3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10DAF545" w14:textId="77777777" w:rsidR="001A1DF3" w:rsidRPr="008A231E" w:rsidRDefault="001A1DF3" w:rsidP="001A1DF3">
      <w:pPr>
        <w:pStyle w:val="NoSpacing"/>
        <w:keepNext/>
      </w:pPr>
    </w:p>
    <w:p w14:paraId="3B0019DB" w14:textId="77777777" w:rsidR="001A1DF3" w:rsidRDefault="001A1DF3" w:rsidP="001A1DF3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DECAC78" w14:textId="77777777" w:rsidR="001A1DF3" w:rsidRDefault="001A1DF3" w:rsidP="001A1DF3">
      <w:pPr>
        <w:pStyle w:val="NoSpacing"/>
        <w:keepNext/>
      </w:pPr>
    </w:p>
    <w:p w14:paraId="4BA13D20" w14:textId="77777777" w:rsidR="001A1DF3" w:rsidRDefault="001A1DF3" w:rsidP="001A1DF3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03B2E40C" w14:textId="77777777" w:rsidR="001A1DF3" w:rsidRDefault="001A1DF3" w:rsidP="001A1DF3">
      <w:pPr>
        <w:pStyle w:val="NoSpacing"/>
        <w:keepNext/>
      </w:pPr>
    </w:p>
    <w:p w14:paraId="00E357A9" w14:textId="77777777" w:rsidR="001A1DF3" w:rsidRPr="00F51F8E" w:rsidRDefault="001A1DF3" w:rsidP="001A1DF3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2CA6A3D2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14:paraId="3DB3149F" w14:textId="77777777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0FE776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14:paraId="4BB50736" w14:textId="77777777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1A2AFE6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7E6D8C87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14484655" w14:textId="77777777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7AE2794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5D54AB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E0BA7B8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33BEE95F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79DA1F3B" w14:textId="77777777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602E1F40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6471B92F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14:paraId="59B9AB70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FED0E7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45205EB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7602A932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2F2C1D4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2F92BC20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F21D26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7ED9B87F" w14:textId="77777777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14:paraId="2B47DC4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6F241B1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187EF4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DACCCE5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6CEFC2B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36907AE6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93D4DC7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DD8403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501E542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7F7A044B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5FC78B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544F45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415F48D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6072DA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703A73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2318C5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E0DBE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2FC99107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0122D17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3CCC8E72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2CD7D21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0463A3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2133017B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D796461" w14:textId="77777777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14:paraId="0E818D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1B20F1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9EE13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7FB2535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0CA1B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0A510C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7822CB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A53A62F" w14:textId="77777777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8CF0DD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7730F619" w14:textId="77777777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61B3D2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E06DAF6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80AF3A0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53139D96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2C5E070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2E4091C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E24566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FBC3635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2915A2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D3D9C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278CEA1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2784DB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C4B5E9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3F9BAF0F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14:paraId="20857B60" w14:textId="77777777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5297B1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14:paraId="09557850" w14:textId="77777777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3BDAD337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4E5A771" w14:textId="77777777"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14:paraId="3EE51B04" w14:textId="77777777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2EF55BD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5D2467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1D1A91" w14:textId="77777777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64A4A9B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88466C7" w14:textId="77777777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4690E2B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3F55C571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752EFFED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A67BB41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28879A16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14:paraId="23939111" w14:textId="77777777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71D214F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14:paraId="475781C6" w14:textId="77777777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F3109F2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14:paraId="263AB204" w14:textId="77777777" w:rsidTr="0006476B">
        <w:tc>
          <w:tcPr>
            <w:tcW w:w="9016" w:type="dxa"/>
            <w:gridSpan w:val="5"/>
            <w:shd w:val="clear" w:color="auto" w:fill="FDDFDF"/>
          </w:tcPr>
          <w:p w14:paraId="031A62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370473D" w14:textId="77777777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34CC0F3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0437C61" w14:textId="77777777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569A09D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14:paraId="4E982B6F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8076ACE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F994B4F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6EAF3D0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1555F56F" w14:textId="77777777" w:rsidTr="0006476B">
        <w:tc>
          <w:tcPr>
            <w:tcW w:w="3114" w:type="dxa"/>
            <w:gridSpan w:val="2"/>
            <w:shd w:val="clear" w:color="auto" w:fill="FDDFDF"/>
          </w:tcPr>
          <w:p w14:paraId="3EC715FE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76A394D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C9258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8BA125D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B5559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A1CA3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69D76E9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14:paraId="0FEDAE4A" w14:textId="77777777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5F3128" w14:textId="77777777"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14:paraId="1705A72B" w14:textId="77777777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C440FCC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A1EC074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18C9F696" w14:textId="77777777"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14:paraId="483DBF1D" w14:textId="77777777" w:rsidTr="0006476B">
        <w:tc>
          <w:tcPr>
            <w:tcW w:w="3114" w:type="dxa"/>
            <w:gridSpan w:val="2"/>
            <w:shd w:val="clear" w:color="auto" w:fill="FDDFDF"/>
          </w:tcPr>
          <w:p w14:paraId="4EEAEBD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565B0E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40710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92E401" w14:textId="77777777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D988A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5BAB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16D063D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AD550CA" w14:textId="77777777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4541DD5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14:paraId="43377BBB" w14:textId="77777777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489045D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779395B" w14:textId="77777777"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09A1C2B" w14:textId="77777777"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14:paraId="053D4412" w14:textId="77777777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292942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C4B0A4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D69C77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2D7E4B4" w14:textId="77777777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A691AE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D3A5B9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7471D96" w14:textId="77777777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3F6DA01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BA4406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1E46D4A4" w14:textId="77777777" w:rsidR="00D06099" w:rsidRDefault="00D06099" w:rsidP="00D06099">
      <w:pPr>
        <w:rPr>
          <w:b/>
          <w:sz w:val="28"/>
          <w:szCs w:val="28"/>
        </w:rPr>
      </w:pPr>
    </w:p>
    <w:p w14:paraId="1E58668E" w14:textId="77777777" w:rsidR="00D06099" w:rsidRDefault="00D06099" w:rsidP="00D06099">
      <w:pPr>
        <w:rPr>
          <w:b/>
          <w:sz w:val="28"/>
          <w:szCs w:val="28"/>
        </w:rPr>
      </w:pPr>
    </w:p>
    <w:p w14:paraId="40631A4C" w14:textId="77777777" w:rsidR="00D06099" w:rsidRPr="00025491" w:rsidRDefault="00D06099" w:rsidP="00D06099"/>
    <w:p w14:paraId="34F49EBE" w14:textId="77777777" w:rsidR="00C05B02" w:rsidRPr="00D06099" w:rsidRDefault="00C05B02" w:rsidP="00D06099"/>
    <w:sectPr w:rsidR="00C05B02" w:rsidRPr="00D06099" w:rsidSect="002E4B5E">
      <w:footerReference w:type="default" r:id="rId14"/>
      <w:foot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A9959" w14:textId="77777777" w:rsidR="00925938" w:rsidRDefault="00925938" w:rsidP="00B01242">
      <w:pPr>
        <w:spacing w:after="0" w:line="240" w:lineRule="auto"/>
      </w:pPr>
      <w:r>
        <w:separator/>
      </w:r>
    </w:p>
  </w:endnote>
  <w:endnote w:type="continuationSeparator" w:id="0">
    <w:p w14:paraId="0901A7DA" w14:textId="77777777" w:rsidR="00925938" w:rsidRDefault="00925938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9B100" w14:textId="77777777" w:rsidR="00184D03" w:rsidRDefault="00184D03" w:rsidP="00184D03">
    <w:pPr>
      <w:pStyle w:val="Header"/>
    </w:pPr>
  </w:p>
  <w:p w14:paraId="40E81DA0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3C547B0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86CDB" w14:textId="77777777" w:rsidR="00184D03" w:rsidRDefault="00184D03" w:rsidP="00184D03">
    <w:pPr>
      <w:pStyle w:val="Header"/>
    </w:pPr>
  </w:p>
  <w:p w14:paraId="44950AD7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4CDA88F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559D7" w14:textId="77777777" w:rsidR="00925938" w:rsidRDefault="00925938" w:rsidP="00B01242">
      <w:pPr>
        <w:spacing w:after="0" w:line="240" w:lineRule="auto"/>
      </w:pPr>
      <w:r>
        <w:separator/>
      </w:r>
    </w:p>
  </w:footnote>
  <w:footnote w:type="continuationSeparator" w:id="0">
    <w:p w14:paraId="07C2C537" w14:textId="77777777" w:rsidR="00925938" w:rsidRDefault="00925938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3280227">
    <w:abstractNumId w:val="0"/>
  </w:num>
  <w:num w:numId="2" w16cid:durableId="1915041361">
    <w:abstractNumId w:val="2"/>
  </w:num>
  <w:num w:numId="3" w16cid:durableId="36201668">
    <w:abstractNumId w:val="3"/>
  </w:num>
  <w:num w:numId="4" w16cid:durableId="970745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C7721"/>
    <w:rsid w:val="000D2D15"/>
    <w:rsid w:val="000F2AA0"/>
    <w:rsid w:val="000F4E9D"/>
    <w:rsid w:val="00101ABB"/>
    <w:rsid w:val="00180837"/>
    <w:rsid w:val="00184D03"/>
    <w:rsid w:val="001911F7"/>
    <w:rsid w:val="00191781"/>
    <w:rsid w:val="00196D12"/>
    <w:rsid w:val="001A1DF3"/>
    <w:rsid w:val="001A5C5A"/>
    <w:rsid w:val="002041EC"/>
    <w:rsid w:val="00227EC4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4D9D"/>
    <w:rsid w:val="0042254F"/>
    <w:rsid w:val="00453EF9"/>
    <w:rsid w:val="004551E5"/>
    <w:rsid w:val="0047392D"/>
    <w:rsid w:val="00486596"/>
    <w:rsid w:val="004D2EB8"/>
    <w:rsid w:val="004D507D"/>
    <w:rsid w:val="004D7E7E"/>
    <w:rsid w:val="004F4C07"/>
    <w:rsid w:val="005050F1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9573A"/>
    <w:rsid w:val="00795A42"/>
    <w:rsid w:val="007A1A15"/>
    <w:rsid w:val="007E3A9B"/>
    <w:rsid w:val="00832465"/>
    <w:rsid w:val="00862DF6"/>
    <w:rsid w:val="008710DD"/>
    <w:rsid w:val="00877B10"/>
    <w:rsid w:val="008A231E"/>
    <w:rsid w:val="00925938"/>
    <w:rsid w:val="00936A2C"/>
    <w:rsid w:val="009A52EA"/>
    <w:rsid w:val="009B14AD"/>
    <w:rsid w:val="009C2531"/>
    <w:rsid w:val="009E74EB"/>
    <w:rsid w:val="00A175FB"/>
    <w:rsid w:val="00AE0CF1"/>
    <w:rsid w:val="00B01242"/>
    <w:rsid w:val="00B3538A"/>
    <w:rsid w:val="00B515E9"/>
    <w:rsid w:val="00B92628"/>
    <w:rsid w:val="00B95AF1"/>
    <w:rsid w:val="00BD0E76"/>
    <w:rsid w:val="00BE7ABE"/>
    <w:rsid w:val="00BF2AE6"/>
    <w:rsid w:val="00C05B02"/>
    <w:rsid w:val="00C07819"/>
    <w:rsid w:val="00C22496"/>
    <w:rsid w:val="00C7749E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275F0"/>
    <w:rsid w:val="00E3438B"/>
    <w:rsid w:val="00E93F88"/>
    <w:rsid w:val="00F33101"/>
    <w:rsid w:val="00F33F9D"/>
    <w:rsid w:val="00F75066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99A3BE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A1D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egal500.com/the-legal-500-submission-information/united-kingdom-solicitors-submissions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egal500.com/the-legal-500-submission-information/united-kingdom-solicitors-submissions/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0C7721"/>
    <w:rsid w:val="00104D60"/>
    <w:rsid w:val="00164713"/>
    <w:rsid w:val="002A1746"/>
    <w:rsid w:val="002E5E10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B92628"/>
    <w:rsid w:val="00E275F0"/>
    <w:rsid w:val="00E456C7"/>
    <w:rsid w:val="00FB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9" ma:contentTypeDescription="Create a new document." ma:contentTypeScope="" ma:versionID="cab5878c429e91c259a2a407901594ec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f9f15aa22a95969de41903fc68bfa098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A43D1F-924F-4BF9-85D0-45F1A10E1F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A13CCA-817F-4BF6-857D-245BBB97EC3A}">
  <ds:schemaRefs>
    <ds:schemaRef ds:uri="http://schemas.microsoft.com/office/2006/metadata/properties"/>
    <ds:schemaRef ds:uri="http://schemas.microsoft.com/office/infopath/2007/PartnerControls"/>
    <ds:schemaRef ds:uri="df75be91-95ff-4d9e-885a-add084b11ed3"/>
    <ds:schemaRef ds:uri="33554c08-2d1a-4d5c-9fda-bd1ab3c1109c"/>
  </ds:schemaRefs>
</ds:datastoreItem>
</file>

<file path=customXml/itemProps3.xml><?xml version="1.0" encoding="utf-8"?>
<ds:datastoreItem xmlns:ds="http://schemas.openxmlformats.org/officeDocument/2006/customXml" ds:itemID="{65DE3BBA-3EA2-4B18-A5E8-E9845676B2A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25D1879-9469-4367-B688-9FCD4E5660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959</Words>
  <Characters>5365</Characters>
  <Application>Microsoft Office Word</Application>
  <DocSecurity>0</DocSecurity>
  <Lines>670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2026-03-17T09:06:00Z</dcterms:created>
  <dcterms:modified xsi:type="dcterms:W3CDTF">2026-03-17T09:06:00Z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  <property fmtid="{D5CDD505-2E9C-101B-9397-08002B2CF9AE}" pid="3" name="MediaServiceImageTags">
    <vt:lpwstr/>
  </property>
</Properties>
</file>