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8DBEA" w14:textId="3CBFEDBD" w:rsidR="00D06099" w:rsidRDefault="00806E38" w:rsidP="00806E38">
      <w:pPr>
        <w:jc w:val="both"/>
      </w:pPr>
      <w:r w:rsidRPr="00FA5D40">
        <w:rPr>
          <w:noProof/>
        </w:rPr>
        <w:drawing>
          <wp:inline distT="0" distB="0" distL="0" distR="0" wp14:anchorId="2A104401" wp14:editId="576F9E41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97F77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35FBE1CE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B12730E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51A63088" w14:textId="77777777" w:rsidTr="0006476B">
        <w:trPr>
          <w:trHeight w:val="628"/>
        </w:trPr>
        <w:tc>
          <w:tcPr>
            <w:tcW w:w="9720" w:type="dxa"/>
          </w:tcPr>
          <w:p w14:paraId="2DD4A40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0B8E1" w14:textId="77777777" w:rsidR="00D06099" w:rsidRDefault="00D06099" w:rsidP="00D06099"/>
    <w:p w14:paraId="03E18A06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D873F2F" wp14:editId="588FDF4A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60EA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873F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24A60EA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7E78CC7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B47D0BB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0D1F9371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0F68131F" w14:textId="27A121E9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 here" w:value="Select practice area here"/>
            <w:listItem w:displayText="Antitrust - Antitrust" w:value="Antitrust - Antitrust"/>
            <w:listItem w:displayText="Antitrust - Antitrust - Antitrust litigation" w:value="Antitrust - Antitrust - Antitrust litigation"/>
            <w:listItem w:displayText="Banking and Finance - Financial services: regulatory" w:value="Banking and Finance - Financial services: regulatory"/>
            <w:listItem w:displayText="Banking and Finance - Fintech" w:value="Banking and Finance - Fintech"/>
            <w:listItem w:displayText="Banking and Finance - Investment funds" w:value="Banking and Finance - Investment funds"/>
            <w:listItem w:displayText="Banking and Finance - Project finance" w:value="Banking and Finance - Project finance"/>
            <w:listItem w:displayText="Banking and finance - Real estate finance" w:value="Banking and finance - Real estate finance"/>
            <w:listItem w:displayText="Capital markets - DCM" w:value="Capital markets - DCM"/>
            <w:listItem w:displayText="Capital markets - DCM - High-yield" w:value="Capital markets - DCM - High-yield"/>
            <w:listItem w:displayText="Capital markets - ECM" w:value="Capital markets - ECM"/>
            <w:listItem w:displayText="Capital markets - Structured finance and securitisation" w:value="Capital markets - Structured finance and securitisation"/>
            <w:listItem w:displayText="Capital Markets - Structured finance and securitisation: Derivatives" w:value="Capital Markets - Structured finance and securitisation: Derivatives"/>
            <w:listItem w:displayText="Compliance - Compliance" w:value="Compliance - Compliance"/>
            <w:listItem w:displayText="Compliance - Internal investigations" w:value="Compliance - Internal investigations"/>
            <w:listItem w:displayText="Corporate and M&amp;A-Corporate and shareholder disputes" w:value="Corporate and M&amp;A-Corporate and shareholder disputes"/>
            <w:listItem w:displayText="Corporate and M&amp;A - Corporate" w:value="Corporate and M&amp;A - Corporate"/>
            <w:listItem w:displayText="Corporate and M&amp;A - Corporate and shareholder disputes" w:value="Corporate and M&amp;A - Corporate and shareholder disputes"/>
            <w:listItem w:displayText="Corporate and M&amp;A - M&amp;A: large deals (€500m+)" w:value="Corporate and M&amp;A - M&amp;A: large deals (€500m+)"/>
            <w:listItem w:displayText="Corporate and M&amp;A - M&amp;A: mid-sized deals (€100m-€500m)" w:value="Corporate and M&amp;A - M&amp;A: mid-sized deals (€100m-€500m)"/>
            <w:listItem w:displayText="Corporate and M&amp;A-M&amp;A: smaller deals (-€100m)" w:value="Corporate and M&amp;A-M&amp;A: smaller deals (-€100m)"/>
            <w:listItem w:displayText="Dispute Resolution - Arbitration (including international arbitration)" w:value="Dispute Resolution - Arbitration (including international arbitration)"/>
            <w:listItem w:displayText="Dispute Resolution - Commercial litigation" w:value="Dispute Resolution - Commercial litigation"/>
            <w:listItem w:displayText="Dispute Resolution - Financial services: litigation" w:value="Dispute Resolution - Financial services: litigation"/>
            <w:listItem w:displayText="Dispute Resolution - Product liability" w:value="Dispute Resolution - Product liability"/>
            <w:listItem w:displayText="Employment" w:value="Employment"/>
            <w:listItem w:displayText="Food law and consumer goods  - Food law and consumer goods" w:value="Food law and consumer goods  - Food law and consumer goods"/>
            <w:listItem w:displayText="Industry Focust- Artificial Intelligence (AI)" w:value="Industry Focust- Artificial Intelligence (AI)"/>
            <w:listItem w:displayText="Industry Focus - Automotive" w:value="Industry Focus - Automotive"/>
            <w:listItem w:displayText="Industry Focus - Healthcare and life sciences" w:value="Industry Focus - Healthcare and life sciences"/>
            <w:listItem w:displayText="Industry Focus - Telecoms" w:value="Industry Focus - Telecoms"/>
            <w:listItem w:displayText="Industry focus - Energy" w:value="Industry focus - Energy"/>
            <w:listItem w:displayText="Information Technology - Data law" w:value="Information Technology - Data law"/>
            <w:listItem w:displayText="Information Technology - Information technology and digitalisation" w:value="Information Technology - Information technology and digitalisation"/>
            <w:listItem w:displayText="Information Technology - Information technology and digitalisation : IT transactions " w:value="Information Technology - Information technology and digitalisation : IT transactions "/>
            <w:listItem w:displayText="Insurance - Advice to insurers" w:value="Insurance - Advice to insurers"/>
            <w:listItem w:displayText="Insurance - Insurance litigation" w:value="Insurance - Insurance litigation"/>
            <w:listItem w:displayText="Intellectual Property - Patent prosecution" w:value="Intellectual Property - Patent prosecution"/>
            <w:listItem w:displayText="Intellectual Property - Patent litigation: patent lawyers" w:value="Intellectual Property - Patent litigation: patent lawyers"/>
            <w:listItem w:displayText="Intellectual property - Patent litigation: solicitors " w:value="Intellectual property - Patent litigation: solicitors "/>
            <w:listItem w:displayText="Intellectual property - Trade marks" w:value="Intellectual property - Trade marks"/>
            <w:listItem w:displayText="Intellectual Property- Transactions" w:value="Intellectual Property- Transactions"/>
            <w:listItem w:displayText="Intellectual Property-Unfair competition" w:value="Intellectual Property-Unfair competition"/>
            <w:listItem w:displayText="Media - Entertainment" w:value="Media - Entertainment"/>
            <w:listItem w:displayText="Media - Press and publishing" w:value="Media - Press and publishing"/>
            <w:listItem w:displayText="Private clients and non-profits - Private clients and non-profits" w:value="Private clients and non-profits - Private clients and non-profits"/>
            <w:listItem w:displayText="Private Equity - PE: large deals (€500m+)" w:value="Private Equity - PE: large deals (€500m+)"/>
            <w:listItem w:displayText="Private Equity - Transactions" w:value="Private Equity - Transactions"/>
            <w:listItem w:displayText="Private Equity - PE: mid-sized deals (€100m-€500m)" w:value="Private Equity - PE: mid-sized deals (€100m-€500m)"/>
            <w:listItem w:displayText="Private Equity - Venture capital" w:value="Private Equity - Venture capital"/>
            <w:listItem w:displayText="Public sector - Commercial administrative law" w:value="Public sector - Commercial administrative law"/>
            <w:listItem w:displayText="Public sector - Planning and environment" w:value="Public sector - Planning and environment"/>
            <w:listItem w:displayText="Public sector - Public procurement" w:value="Public sector - Public procurement"/>
            <w:listItem w:displayText="Public sector - State aid" w:value="Public sector - State aid"/>
            <w:listItem w:displayText="Real Estate and Construction - Construction (including construction litigation)" w:value="Real Estate and Construction - Construction (including construction litigation)"/>
            <w:listItem w:displayText="Real Estate and Construction - Project development" w:value="Real Estate and Construction - Project development"/>
            <w:listItem w:displayText="Real Estate and Construction - Real estate" w:value="Real Estate and Construction - Real estate"/>
            <w:listItem w:displayText="Restructuring and Insolvency - Insolvency" w:value="Restructuring and Insolvency - Insolvency"/>
            <w:listItem w:displayText="Restructuring and Insolvency - Restructuring" w:value="Restructuring and Insolvency - Restructuring"/>
            <w:listItem w:displayText="Trade and Distribution - Foreign trade law" w:value="Trade and Distribution - Foreign trade law"/>
            <w:listItem w:displayText="Trade and Distribution - Trade, distribution and logistics" w:value="Trade and Distribution - Trade, distribution and logistics"/>
            <w:listItem w:displayText="Tax- Tax" w:value="Tax- Tax"/>
            <w:listItem w:displayText="Transport - Maritime and shipping - Advice to the transport sector" w:value="Transport - Maritime and shipping - Advice to the transport sector"/>
            <w:listItem w:displayText="Transport - Transport sector advice" w:value="Transport - Transport sector advice"/>
            <w:listItem w:displayText="White-Collar Crime - Advice to companies" w:value="White-Collar Crime - Advice to companies"/>
            <w:listItem w:displayText="White-Collar Crime - Advice to individuals" w:value="White-Collar Crime - Advice to individuals"/>
            <w:listItem w:displayText="City focus - Berlin" w:value="City focus - Berlin"/>
            <w:listItem w:displayText="City focus - Düsseldorf" w:value="City focus - Düsseldorf"/>
            <w:listItem w:displayText="City focus - Frankfurt" w:value="City focus - Frankfurt"/>
            <w:listItem w:displayText="City focus - Hamburg" w:value="City focus - Hamburg"/>
            <w:listItem w:displayText="City focus - Köln" w:value="City focus - Köln"/>
            <w:listItem w:displayText="City focus - München" w:value="City focus - München"/>
            <w:listItem w:displayText="City focus - Stuttgart" w:value="City focus - Stuttgart"/>
          </w:dropDownList>
        </w:sdtPr>
        <w:sdtEndPr/>
        <w:sdtContent>
          <w:r w:rsidR="00806E38">
            <w:t>Select practice area here</w:t>
          </w:r>
        </w:sdtContent>
      </w:sdt>
    </w:p>
    <w:p w14:paraId="26B2412A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2760555" wp14:editId="24B7537D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D856D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60555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5FFD856D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proofErr w:type="gramStart"/>
      <w:r w:rsidRPr="008F34D0">
        <w:rPr>
          <w:sz w:val="16"/>
          <w:szCs w:val="16"/>
        </w:rPr>
        <w:t>If</w:t>
      </w:r>
      <w:proofErr w:type="gramEnd"/>
      <w:r w:rsidRPr="008F34D0">
        <w:rPr>
          <w:sz w:val="16"/>
          <w:szCs w:val="16"/>
        </w:rPr>
        <w:t xml:space="preserve">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F7AA4E1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3F13FD31" w14:textId="77777777" w:rsidR="00D06099" w:rsidRDefault="00D06099" w:rsidP="00D06099"/>
    <w:p w14:paraId="0F736F8E" w14:textId="77777777" w:rsidR="00806E38" w:rsidRPr="00DB0F83" w:rsidRDefault="00806E38" w:rsidP="00806E38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5A8B4811" w14:textId="77777777" w:rsidR="00806E38" w:rsidRDefault="00806E38" w:rsidP="00806E38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806E38" w14:paraId="7C921160" w14:textId="77777777" w:rsidTr="00E24495">
        <w:tc>
          <w:tcPr>
            <w:tcW w:w="2254" w:type="dxa"/>
            <w:shd w:val="clear" w:color="auto" w:fill="D0CECE" w:themeFill="background2" w:themeFillShade="E6"/>
          </w:tcPr>
          <w:p w14:paraId="2C5897D5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DC5902F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7F3931B0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50342C3D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806E38" w14:paraId="13529239" w14:textId="77777777" w:rsidTr="00E24495">
        <w:trPr>
          <w:trHeight w:val="397"/>
        </w:trPr>
        <w:tc>
          <w:tcPr>
            <w:tcW w:w="2254" w:type="dxa"/>
          </w:tcPr>
          <w:p w14:paraId="0AB17B53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55D4E4E9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35E9C9A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3FAAB79B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</w:tr>
      <w:tr w:rsidR="00806E38" w14:paraId="6C1F1A59" w14:textId="77777777" w:rsidTr="00E24495">
        <w:trPr>
          <w:trHeight w:val="397"/>
        </w:trPr>
        <w:tc>
          <w:tcPr>
            <w:tcW w:w="2254" w:type="dxa"/>
          </w:tcPr>
          <w:p w14:paraId="61C0512C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29F6F53B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022A8FA9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35D5F4DA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</w:tr>
    </w:tbl>
    <w:p w14:paraId="0042C04C" w14:textId="77777777" w:rsidR="00806E38" w:rsidRDefault="00806E38" w:rsidP="00806E38"/>
    <w:p w14:paraId="1BD7CFBF" w14:textId="77777777" w:rsidR="00806E38" w:rsidRPr="00DB0F83" w:rsidRDefault="00806E38" w:rsidP="00806E38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806E38" w14:paraId="3C8D3040" w14:textId="77777777" w:rsidTr="00E24495">
        <w:trPr>
          <w:trHeight w:val="397"/>
        </w:trPr>
        <w:tc>
          <w:tcPr>
            <w:tcW w:w="9634" w:type="dxa"/>
          </w:tcPr>
          <w:p w14:paraId="41498557" w14:textId="77777777" w:rsidR="00806E38" w:rsidRPr="00201AEB" w:rsidRDefault="00806E38" w:rsidP="00E24495">
            <w:pPr>
              <w:pStyle w:val="NoSpacing"/>
              <w:rPr>
                <w:sz w:val="20"/>
              </w:rPr>
            </w:pPr>
          </w:p>
        </w:tc>
      </w:tr>
    </w:tbl>
    <w:p w14:paraId="0F80D255" w14:textId="77777777" w:rsidR="00806E38" w:rsidRDefault="00806E38" w:rsidP="00806E38"/>
    <w:p w14:paraId="5C11BA81" w14:textId="77777777" w:rsidR="00806E38" w:rsidRPr="00DB0F83" w:rsidRDefault="00806E38" w:rsidP="00806E38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806E38" w14:paraId="5FB697C8" w14:textId="77777777" w:rsidTr="00E24495">
        <w:tc>
          <w:tcPr>
            <w:tcW w:w="4957" w:type="dxa"/>
            <w:shd w:val="clear" w:color="auto" w:fill="D0CECE" w:themeFill="background2" w:themeFillShade="E6"/>
          </w:tcPr>
          <w:p w14:paraId="2F2CC679" w14:textId="77777777" w:rsidR="00806E38" w:rsidRPr="008B3EDA" w:rsidRDefault="00806E38" w:rsidP="00E244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63C6E11A" w14:textId="77777777" w:rsidR="00806E38" w:rsidRPr="008B3EDA" w:rsidRDefault="00806E38" w:rsidP="00E244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806E38" w14:paraId="5C68AB71" w14:textId="77777777" w:rsidTr="00E24495">
        <w:trPr>
          <w:trHeight w:val="396"/>
        </w:trPr>
        <w:tc>
          <w:tcPr>
            <w:tcW w:w="4957" w:type="dxa"/>
          </w:tcPr>
          <w:p w14:paraId="7AE9BEBA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7446D510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</w:tr>
      <w:tr w:rsidR="00806E38" w14:paraId="68935DF3" w14:textId="77777777" w:rsidTr="00E24495">
        <w:trPr>
          <w:trHeight w:val="396"/>
        </w:trPr>
        <w:tc>
          <w:tcPr>
            <w:tcW w:w="4957" w:type="dxa"/>
          </w:tcPr>
          <w:p w14:paraId="3685E5CB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9CD6B1F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</w:tr>
      <w:tr w:rsidR="00806E38" w14:paraId="4367C1C7" w14:textId="77777777" w:rsidTr="00E24495">
        <w:trPr>
          <w:trHeight w:val="396"/>
        </w:trPr>
        <w:tc>
          <w:tcPr>
            <w:tcW w:w="4957" w:type="dxa"/>
          </w:tcPr>
          <w:p w14:paraId="78881D5F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18DBCD82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</w:tr>
    </w:tbl>
    <w:p w14:paraId="7E81C90E" w14:textId="77777777" w:rsidR="00806E38" w:rsidRDefault="00806E38" w:rsidP="00806E38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40B0F27" w14:textId="77777777" w:rsidR="00806E38" w:rsidRDefault="00806E38" w:rsidP="00806E38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5128C1" w14:textId="77777777" w:rsidR="00806E38" w:rsidRDefault="00806E38" w:rsidP="00806E38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806E38" w:rsidRPr="00562B8A" w14:paraId="0B070C3D" w14:textId="77777777" w:rsidTr="00E24495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9548EF" w14:textId="77777777" w:rsidR="00806E38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lastRenderedPageBreak/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6D1BC3FA" w14:textId="77777777" w:rsidR="00806E38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5D3A2EC7" w14:textId="77777777" w:rsidR="00806E38" w:rsidRPr="00562B8A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2163EF" w14:textId="77777777" w:rsidR="00806E38" w:rsidRPr="00562B8A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380EB" w14:textId="77777777" w:rsidR="00806E38" w:rsidRPr="00562B8A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75A0F2" w14:textId="77777777" w:rsidR="00806E38" w:rsidRDefault="00806E38" w:rsidP="00E244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40AC3B22" w14:textId="77777777" w:rsidR="00806E38" w:rsidRDefault="00806E38" w:rsidP="00E244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54B50" w14:textId="77777777" w:rsidR="00806E38" w:rsidRPr="002B1AF9" w:rsidRDefault="00806E38" w:rsidP="00E244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286D4146" w14:textId="77777777" w:rsidR="00806E38" w:rsidRDefault="00806E38" w:rsidP="00806E38">
      <w:pPr>
        <w:rPr>
          <w:b/>
          <w:sz w:val="28"/>
          <w:szCs w:val="28"/>
        </w:rPr>
      </w:pPr>
    </w:p>
    <w:p w14:paraId="026DEE5A" w14:textId="77777777" w:rsidR="00806E38" w:rsidRDefault="00806E38" w:rsidP="00806E38">
      <w:pPr>
        <w:rPr>
          <w:b/>
          <w:sz w:val="28"/>
          <w:szCs w:val="28"/>
        </w:rPr>
      </w:pPr>
    </w:p>
    <w:p w14:paraId="4E5DB6F4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806E38" w:rsidRPr="00EE2613" w14:paraId="75703FE4" w14:textId="77777777" w:rsidTr="00E24495">
        <w:trPr>
          <w:trHeight w:val="5133"/>
        </w:trPr>
        <w:tc>
          <w:tcPr>
            <w:tcW w:w="9209" w:type="dxa"/>
          </w:tcPr>
          <w:p w14:paraId="7C409AB0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557B3FE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50802C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521BB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FDD52F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E82B29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CCC1DA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3588B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CA70A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509BE6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79893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92DC53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1B3CF6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76EA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24EF24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F6DC9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78921F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8A9B3C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0721CE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CB5DB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8D67411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2F9A6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4410CD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D45741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C82AA1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C3D5C7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ECE73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6F2477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D6A9E4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4086AA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7B04B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D71D6D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4B226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473F41B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68814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7338576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E93DA74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308523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6E500629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F09484F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227CA73" w14:textId="77777777" w:rsidR="00806E38" w:rsidRPr="00EE2613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806E38" w:rsidRPr="00EE2613" w14:paraId="67948D77" w14:textId="77777777" w:rsidTr="00E24495">
        <w:trPr>
          <w:trHeight w:val="3232"/>
        </w:trPr>
        <w:tc>
          <w:tcPr>
            <w:tcW w:w="9209" w:type="dxa"/>
          </w:tcPr>
          <w:p w14:paraId="7B8E901D" w14:textId="77777777" w:rsidR="00806E38" w:rsidRPr="009069A6" w:rsidRDefault="00806E38" w:rsidP="00E2449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273BAFE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37D91FFE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AD27A5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0D6ACA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6AA2FA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F1E65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F647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5CF0A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8A34C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8846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9C147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CB250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1575B2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F518FAA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70116B8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FD16B6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011DC0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33E12B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5237F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239D69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FEB6E2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ED8038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35CCB12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E74C8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6EB7F9" w14:textId="77777777" w:rsidR="00806E38" w:rsidRPr="00EE2613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49040F68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BCFE851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210359B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2E54E68" w14:textId="77777777" w:rsidR="00806E38" w:rsidRPr="00EE2613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806E38" w:rsidRPr="00EE2613" w14:paraId="3263B7DE" w14:textId="77777777" w:rsidTr="00E24495">
        <w:trPr>
          <w:trHeight w:val="12117"/>
        </w:trPr>
        <w:tc>
          <w:tcPr>
            <w:tcW w:w="9209" w:type="dxa"/>
          </w:tcPr>
          <w:p w14:paraId="21FDB01E" w14:textId="77777777" w:rsidR="00806E38" w:rsidRPr="00C34999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1C5A3B8D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CAB6318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6056582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142B9A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8D9AB0E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1841886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3AD7764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0C9FF57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0554F12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3C754A9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107A4A5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443232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C46835A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829EFB6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BDDCEB0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4F3145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421FD4E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6FF7FFD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2DDE10F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0FAF40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C309EF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660EDF1" w14:textId="77777777" w:rsidR="00806E38" w:rsidRPr="00EE2613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F95016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36918542" w14:textId="77777777" w:rsidR="00806E38" w:rsidRDefault="00806E38" w:rsidP="00806E38">
      <w:pPr>
        <w:rPr>
          <w:b/>
          <w:sz w:val="28"/>
          <w:szCs w:val="28"/>
        </w:rPr>
      </w:pPr>
    </w:p>
    <w:p w14:paraId="07B20501" w14:textId="77777777" w:rsidR="00806E38" w:rsidRDefault="00806E38" w:rsidP="00806E38">
      <w:pPr>
        <w:rPr>
          <w:b/>
          <w:sz w:val="28"/>
          <w:szCs w:val="28"/>
        </w:rPr>
      </w:pPr>
    </w:p>
    <w:p w14:paraId="5376AA8A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8204A51" wp14:editId="19CFDB72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0ACEE" id="Diagonal Stripe 10" o:spid="_x0000_s1026" style="position:absolute;margin-left:340.05pt;margin-top:-70.55pt;width:391.25pt;height:321.8pt;flip:x;z-index:2516567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6226BF8" wp14:editId="0194F4D8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A87F86" w14:textId="77777777" w:rsidR="00806E38" w:rsidRPr="005F7A39" w:rsidRDefault="00806E38" w:rsidP="00806E38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26BF8" id="_x0000_s1028" type="#_x0000_t202" style="position:absolute;margin-left:312.05pt;margin-top:15.75pt;width:160.45pt;height:110.6pt;rotation:2544237fd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53A87F86" w14:textId="77777777" w:rsidR="00806E38" w:rsidRPr="005F7A39" w:rsidRDefault="00806E38" w:rsidP="00806E38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794C4C" w14:textId="77777777" w:rsidR="00806E38" w:rsidRDefault="00806E38" w:rsidP="00806E38">
      <w:pPr>
        <w:rPr>
          <w:b/>
          <w:sz w:val="28"/>
          <w:szCs w:val="28"/>
        </w:rPr>
      </w:pPr>
    </w:p>
    <w:p w14:paraId="6A70C31E" w14:textId="77777777" w:rsidR="00806E38" w:rsidRDefault="00806E38" w:rsidP="00806E38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4A81BD96" wp14:editId="6E530965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311724" w14:textId="77777777" w:rsidR="00806E38" w:rsidRPr="005F7A39" w:rsidRDefault="00806E38" w:rsidP="00806E38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3051834A" w14:textId="77777777" w:rsidR="00806E38" w:rsidRPr="00184D03" w:rsidRDefault="00806E38" w:rsidP="00806E3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4226851A" w14:textId="77777777" w:rsidR="00806E38" w:rsidRPr="00184D03" w:rsidRDefault="00806E38" w:rsidP="00806E3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ACD1168" w14:textId="77777777" w:rsidR="00806E38" w:rsidRPr="00184D03" w:rsidRDefault="00806E38" w:rsidP="00806E3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2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821B041" w14:textId="77777777" w:rsidR="00806E38" w:rsidRDefault="00806E38" w:rsidP="00806E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1BD96" id="_x0000_s1029" type="#_x0000_t202" style="position:absolute;margin-left:-3.1pt;margin-top:164.1pt;width:456.4pt;height:172.1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02311724" w14:textId="77777777" w:rsidR="00806E38" w:rsidRPr="005F7A39" w:rsidRDefault="00806E38" w:rsidP="00806E38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3051834A" w14:textId="77777777" w:rsidR="00806E38" w:rsidRPr="00184D03" w:rsidRDefault="00806E38" w:rsidP="00806E3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4226851A" w14:textId="77777777" w:rsidR="00806E38" w:rsidRPr="00184D03" w:rsidRDefault="00806E38" w:rsidP="00806E3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ACD1168" w14:textId="77777777" w:rsidR="00806E38" w:rsidRPr="00184D03" w:rsidRDefault="00806E38" w:rsidP="00806E38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3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0821B041" w14:textId="77777777" w:rsidR="00806E38" w:rsidRDefault="00806E38" w:rsidP="00806E38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2FA48FE" w14:textId="77777777" w:rsidR="00806E38" w:rsidRDefault="00806E38" w:rsidP="00806E38">
      <w:pPr>
        <w:rPr>
          <w:b/>
          <w:sz w:val="28"/>
          <w:szCs w:val="28"/>
        </w:rPr>
      </w:pPr>
    </w:p>
    <w:p w14:paraId="56CEEBC0" w14:textId="77777777" w:rsidR="00806E38" w:rsidRPr="00821CE5" w:rsidRDefault="00806E38" w:rsidP="00806E38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806E38" w:rsidRPr="009B14AD" w14:paraId="03184EA7" w14:textId="77777777" w:rsidTr="00E24495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5B36F66C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66987DA0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806E38" w14:paraId="33366B48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568E02E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111640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6B1FF12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9BE78B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2A740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486B0E6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59316C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6DE985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F52547E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0E3D2DF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C1A12D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04ADA9C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480460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80C70A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97F76AC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32B17CF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E1512C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3391DB3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59F89EC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1EFAFD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098F0656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5135330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0F31C3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C9D2945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EF2D13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451AE6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F7023F8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1445133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FEBB9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AED3FD1" w14:textId="77777777" w:rsidTr="00E24495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2C20A1D5" w14:textId="77777777" w:rsidR="00806E38" w:rsidRPr="009B14AD" w:rsidRDefault="00806E38" w:rsidP="00E244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AB63427" w14:textId="77777777" w:rsidR="00806E38" w:rsidRDefault="00806E38" w:rsidP="00806E38">
      <w:pPr>
        <w:rPr>
          <w:b/>
          <w:sz w:val="28"/>
          <w:szCs w:val="28"/>
        </w:rPr>
      </w:pPr>
    </w:p>
    <w:p w14:paraId="3AFBA67E" w14:textId="77777777" w:rsidR="00806E38" w:rsidRDefault="00806E38" w:rsidP="00806E38">
      <w:pPr>
        <w:rPr>
          <w:b/>
          <w:sz w:val="28"/>
          <w:szCs w:val="28"/>
        </w:rPr>
      </w:pPr>
    </w:p>
    <w:p w14:paraId="632F0005" w14:textId="77777777" w:rsidR="00806E38" w:rsidRPr="00821CE5" w:rsidRDefault="00806E38" w:rsidP="00806E38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806E38" w:rsidRPr="009B14AD" w14:paraId="27D9F9B7" w14:textId="77777777" w:rsidTr="00E24495">
        <w:trPr>
          <w:trHeight w:val="1055"/>
        </w:trPr>
        <w:tc>
          <w:tcPr>
            <w:tcW w:w="5807" w:type="dxa"/>
            <w:shd w:val="clear" w:color="auto" w:fill="F1A3A3"/>
          </w:tcPr>
          <w:p w14:paraId="1D20AE43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09CA1024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806E38" w14:paraId="236B74F6" w14:textId="77777777" w:rsidTr="00E24495">
        <w:tc>
          <w:tcPr>
            <w:tcW w:w="5807" w:type="dxa"/>
            <w:shd w:val="clear" w:color="auto" w:fill="FDDFDF"/>
          </w:tcPr>
          <w:p w14:paraId="704DA3A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D8BB35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5430BEE" w14:textId="77777777" w:rsidTr="00E24495">
        <w:tc>
          <w:tcPr>
            <w:tcW w:w="5807" w:type="dxa"/>
            <w:shd w:val="clear" w:color="auto" w:fill="FDDFDF"/>
          </w:tcPr>
          <w:p w14:paraId="6C72B3F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76E15B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4F97E80" w14:textId="77777777" w:rsidTr="00E24495">
        <w:tc>
          <w:tcPr>
            <w:tcW w:w="5807" w:type="dxa"/>
            <w:shd w:val="clear" w:color="auto" w:fill="FDDFDF"/>
          </w:tcPr>
          <w:p w14:paraId="182D812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4BF966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3AB7B01" w14:textId="77777777" w:rsidTr="00E24495">
        <w:tc>
          <w:tcPr>
            <w:tcW w:w="5807" w:type="dxa"/>
            <w:shd w:val="clear" w:color="auto" w:fill="FDDFDF"/>
          </w:tcPr>
          <w:p w14:paraId="5276DE3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3815D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FB247B7" w14:textId="77777777" w:rsidTr="00E24495">
        <w:tc>
          <w:tcPr>
            <w:tcW w:w="5807" w:type="dxa"/>
            <w:shd w:val="clear" w:color="auto" w:fill="FDDFDF"/>
          </w:tcPr>
          <w:p w14:paraId="249AA64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BEA1EF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B093E47" w14:textId="77777777" w:rsidTr="00E24495">
        <w:tc>
          <w:tcPr>
            <w:tcW w:w="5807" w:type="dxa"/>
            <w:shd w:val="clear" w:color="auto" w:fill="FDDFDF"/>
          </w:tcPr>
          <w:p w14:paraId="3575FF7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D7273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911C1ED" w14:textId="77777777" w:rsidTr="00E24495">
        <w:tc>
          <w:tcPr>
            <w:tcW w:w="5807" w:type="dxa"/>
            <w:shd w:val="clear" w:color="auto" w:fill="FDDFDF"/>
          </w:tcPr>
          <w:p w14:paraId="2CA711F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06836F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064EE3DA" w14:textId="77777777" w:rsidTr="00E24495">
        <w:tc>
          <w:tcPr>
            <w:tcW w:w="5807" w:type="dxa"/>
            <w:shd w:val="clear" w:color="auto" w:fill="FDDFDF"/>
          </w:tcPr>
          <w:p w14:paraId="1949884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4FDC3D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2E58A8B" w14:textId="77777777" w:rsidTr="00E24495">
        <w:tc>
          <w:tcPr>
            <w:tcW w:w="5807" w:type="dxa"/>
            <w:shd w:val="clear" w:color="auto" w:fill="FDDFDF"/>
          </w:tcPr>
          <w:p w14:paraId="1B87E66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79DFC5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3035D61" w14:textId="77777777" w:rsidTr="00E24495">
        <w:tc>
          <w:tcPr>
            <w:tcW w:w="5807" w:type="dxa"/>
            <w:shd w:val="clear" w:color="auto" w:fill="FDDFDF"/>
          </w:tcPr>
          <w:p w14:paraId="0B00A52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2CD8F6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BAC6A5E" w14:textId="77777777" w:rsidTr="00E24495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322087E" w14:textId="77777777" w:rsidR="00806E38" w:rsidRPr="009B14AD" w:rsidRDefault="00806E38" w:rsidP="00E244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0797284" w14:textId="77777777" w:rsidR="00806E38" w:rsidRDefault="00806E38" w:rsidP="00806E38">
      <w:pPr>
        <w:rPr>
          <w:b/>
          <w:sz w:val="28"/>
          <w:szCs w:val="28"/>
        </w:rPr>
      </w:pPr>
    </w:p>
    <w:p w14:paraId="3E2AFEAE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6E38" w14:paraId="6022608C" w14:textId="77777777" w:rsidTr="00E24495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1279330E" w14:textId="77777777" w:rsidR="00806E38" w:rsidRDefault="00806E38" w:rsidP="00E244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4EA84B65" w14:textId="77777777" w:rsidR="00806E38" w:rsidRDefault="00806E38" w:rsidP="00E24495">
            <w:pPr>
              <w:rPr>
                <w:sz w:val="20"/>
                <w:szCs w:val="20"/>
              </w:rPr>
            </w:pPr>
          </w:p>
          <w:p w14:paraId="29613B15" w14:textId="77777777" w:rsidR="00806E38" w:rsidRDefault="00806E38" w:rsidP="00E244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122462DB" w14:textId="77777777" w:rsidR="00806E38" w:rsidRDefault="00806E38" w:rsidP="00E24495">
            <w:pPr>
              <w:rPr>
                <w:sz w:val="20"/>
                <w:szCs w:val="20"/>
              </w:rPr>
            </w:pPr>
          </w:p>
          <w:p w14:paraId="18F13750" w14:textId="77777777" w:rsidR="00806E38" w:rsidRDefault="00806E38" w:rsidP="00E24495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8E3C409" w14:textId="77777777" w:rsidR="00806E38" w:rsidRDefault="00806E38" w:rsidP="00E24495">
            <w:pPr>
              <w:rPr>
                <w:sz w:val="20"/>
                <w:szCs w:val="20"/>
              </w:rPr>
            </w:pPr>
          </w:p>
          <w:p w14:paraId="54E49484" w14:textId="77777777" w:rsidR="00806E38" w:rsidRPr="006639F3" w:rsidRDefault="00806E38" w:rsidP="00E24495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21DEB779" w14:textId="77777777" w:rsidR="00806E38" w:rsidRDefault="00806E38" w:rsidP="00806E38">
      <w:pPr>
        <w:rPr>
          <w:b/>
          <w:sz w:val="28"/>
          <w:szCs w:val="28"/>
        </w:rPr>
      </w:pPr>
    </w:p>
    <w:p w14:paraId="783163E9" w14:textId="77777777" w:rsidR="00806E38" w:rsidRDefault="00806E38" w:rsidP="00806E38">
      <w:pPr>
        <w:rPr>
          <w:b/>
          <w:sz w:val="24"/>
          <w:szCs w:val="24"/>
        </w:rPr>
      </w:pPr>
    </w:p>
    <w:p w14:paraId="19D2E260" w14:textId="77777777" w:rsidR="00806E38" w:rsidRPr="00607B6B" w:rsidRDefault="00806E38" w:rsidP="00806E38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806E38" w14:paraId="0EFEBA3B" w14:textId="77777777" w:rsidTr="00E24495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4A4332C0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806E38" w14:paraId="39062D55" w14:textId="77777777" w:rsidTr="00E24495">
        <w:tc>
          <w:tcPr>
            <w:tcW w:w="2547" w:type="dxa"/>
            <w:shd w:val="clear" w:color="auto" w:fill="D0CECE" w:themeFill="background2" w:themeFillShade="E6"/>
          </w:tcPr>
          <w:p w14:paraId="5D3B320A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42FB83D9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45FDE9FB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806E38" w14:paraId="3279EFD6" w14:textId="77777777" w:rsidTr="00E24495">
        <w:trPr>
          <w:trHeight w:val="407"/>
        </w:trPr>
        <w:tc>
          <w:tcPr>
            <w:tcW w:w="2547" w:type="dxa"/>
          </w:tcPr>
          <w:p w14:paraId="3D05E5FA" w14:textId="77777777" w:rsidR="00806E38" w:rsidRPr="002B1AF9" w:rsidRDefault="00806E38" w:rsidP="00E244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26548854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13FED68F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1B080883" w14:textId="77777777" w:rsidTr="00E24495">
        <w:tc>
          <w:tcPr>
            <w:tcW w:w="9016" w:type="dxa"/>
            <w:gridSpan w:val="3"/>
            <w:shd w:val="clear" w:color="auto" w:fill="D0CECE" w:themeFill="background2" w:themeFillShade="E6"/>
          </w:tcPr>
          <w:p w14:paraId="0AF2ADF3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6670CF7E" w14:textId="77777777" w:rsidTr="00E24495">
        <w:trPr>
          <w:trHeight w:val="7380"/>
        </w:trPr>
        <w:tc>
          <w:tcPr>
            <w:tcW w:w="9016" w:type="dxa"/>
            <w:gridSpan w:val="3"/>
          </w:tcPr>
          <w:p w14:paraId="1E3B5D23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10D5156E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806E38" w14:paraId="7BCB1281" w14:textId="77777777" w:rsidTr="00E24495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9A3CBB7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806E38" w14:paraId="4E98895E" w14:textId="77777777" w:rsidTr="00E24495">
        <w:tc>
          <w:tcPr>
            <w:tcW w:w="3539" w:type="dxa"/>
            <w:shd w:val="clear" w:color="auto" w:fill="D0CECE" w:themeFill="background2" w:themeFillShade="E6"/>
          </w:tcPr>
          <w:p w14:paraId="3891D5B3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4DC0112A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5C5F49A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806E38" w:rsidRPr="002B1AF9" w14:paraId="12BFC9E0" w14:textId="77777777" w:rsidTr="00E24495">
        <w:trPr>
          <w:trHeight w:val="407"/>
        </w:trPr>
        <w:tc>
          <w:tcPr>
            <w:tcW w:w="3539" w:type="dxa"/>
          </w:tcPr>
          <w:p w14:paraId="4CDAB9DB" w14:textId="77777777" w:rsidR="00806E38" w:rsidRPr="00F47C30" w:rsidRDefault="00806E38" w:rsidP="00E24495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E18F72C" w14:textId="77777777" w:rsidR="00806E38" w:rsidRPr="002B1AF9" w:rsidRDefault="00806E38" w:rsidP="00E244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1ECF536A" w14:textId="77777777" w:rsidR="00806E38" w:rsidRPr="002B1AF9" w:rsidRDefault="00806E38" w:rsidP="00E244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806E38" w14:paraId="20391FEE" w14:textId="77777777" w:rsidTr="00E24495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2B04AF9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4577AFE6" w14:textId="77777777" w:rsidTr="00E24495">
        <w:trPr>
          <w:trHeight w:val="4368"/>
        </w:trPr>
        <w:tc>
          <w:tcPr>
            <w:tcW w:w="9016" w:type="dxa"/>
            <w:gridSpan w:val="3"/>
          </w:tcPr>
          <w:p w14:paraId="4A8AAF66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1BA3EE36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806E38" w14:paraId="5784A0DA" w14:textId="77777777" w:rsidTr="00E24495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AF6576B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806E38" w14:paraId="287DBA58" w14:textId="77777777" w:rsidTr="00E24495">
        <w:tc>
          <w:tcPr>
            <w:tcW w:w="3539" w:type="dxa"/>
            <w:shd w:val="clear" w:color="auto" w:fill="D0CECE" w:themeFill="background2" w:themeFillShade="E6"/>
          </w:tcPr>
          <w:p w14:paraId="161BA423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3D749D7E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DCACF4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806E38" w14:paraId="22EC22CF" w14:textId="77777777" w:rsidTr="00E24495">
        <w:trPr>
          <w:trHeight w:val="407"/>
        </w:trPr>
        <w:tc>
          <w:tcPr>
            <w:tcW w:w="3539" w:type="dxa"/>
          </w:tcPr>
          <w:p w14:paraId="7A62919D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32793776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6F51746B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1B0F0C84" w14:textId="77777777" w:rsidTr="00E24495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800357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17AD1F11" w14:textId="77777777" w:rsidTr="00E24495">
        <w:trPr>
          <w:trHeight w:val="4789"/>
        </w:trPr>
        <w:tc>
          <w:tcPr>
            <w:tcW w:w="9016" w:type="dxa"/>
            <w:gridSpan w:val="3"/>
          </w:tcPr>
          <w:p w14:paraId="2B5FDCFA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678D8426" w14:textId="77777777" w:rsidR="00806E38" w:rsidRDefault="00806E38" w:rsidP="00806E38">
      <w:pPr>
        <w:rPr>
          <w:sz w:val="20"/>
          <w:szCs w:val="20"/>
        </w:rPr>
      </w:pPr>
    </w:p>
    <w:p w14:paraId="3B138FC1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6E38" w14:paraId="03CFC7BE" w14:textId="77777777" w:rsidTr="00E24495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87EB2CE" w14:textId="77777777" w:rsidR="00806E38" w:rsidRPr="002041EC" w:rsidRDefault="00806E38" w:rsidP="00E24495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2F9E84EB" w14:textId="77777777" w:rsidR="00806E38" w:rsidRDefault="00806E38" w:rsidP="00E24495">
            <w:pPr>
              <w:rPr>
                <w:b/>
                <w:sz w:val="20"/>
                <w:szCs w:val="20"/>
              </w:rPr>
            </w:pPr>
          </w:p>
          <w:p w14:paraId="6F5DFD6A" w14:textId="77777777" w:rsidR="00806E38" w:rsidRPr="00795A42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552E7DCB" w14:textId="77777777" w:rsidR="00806E38" w:rsidRDefault="00806E38" w:rsidP="00806E38">
      <w:pPr>
        <w:rPr>
          <w:b/>
          <w:sz w:val="28"/>
          <w:szCs w:val="28"/>
        </w:rPr>
      </w:pPr>
    </w:p>
    <w:p w14:paraId="739CB04E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60FBE235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D249F30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806E38" w14:paraId="3A1010EC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3A21E911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1F6F489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5E768643" w14:textId="77777777" w:rsidTr="00E24495">
        <w:trPr>
          <w:trHeight w:val="407"/>
        </w:trPr>
        <w:tc>
          <w:tcPr>
            <w:tcW w:w="4106" w:type="dxa"/>
          </w:tcPr>
          <w:p w14:paraId="15660FD2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77995DA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02A92D4E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09AFC8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1F3AC699" w14:textId="77777777" w:rsidTr="00E24495">
        <w:trPr>
          <w:trHeight w:val="2909"/>
        </w:trPr>
        <w:tc>
          <w:tcPr>
            <w:tcW w:w="9016" w:type="dxa"/>
            <w:gridSpan w:val="2"/>
          </w:tcPr>
          <w:p w14:paraId="2F3BABCE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2CE18E03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18E3282F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411C5EE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806E38" w14:paraId="24D6C134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5D895C0E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99D5BC6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30BCD3B1" w14:textId="77777777" w:rsidTr="00E24495">
        <w:trPr>
          <w:trHeight w:val="407"/>
        </w:trPr>
        <w:tc>
          <w:tcPr>
            <w:tcW w:w="4106" w:type="dxa"/>
          </w:tcPr>
          <w:p w14:paraId="5DBEAE8C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73B15B6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650E36C6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711E86B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698F0C2B" w14:textId="77777777" w:rsidTr="00E24495">
        <w:trPr>
          <w:trHeight w:val="2909"/>
        </w:trPr>
        <w:tc>
          <w:tcPr>
            <w:tcW w:w="9016" w:type="dxa"/>
            <w:gridSpan w:val="2"/>
          </w:tcPr>
          <w:p w14:paraId="6D5824F7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2FD2B1F4" w14:textId="77777777" w:rsidR="00806E38" w:rsidRDefault="00806E38" w:rsidP="00806E38">
      <w:pPr>
        <w:rPr>
          <w:sz w:val="20"/>
          <w:szCs w:val="20"/>
        </w:rPr>
      </w:pPr>
    </w:p>
    <w:p w14:paraId="4101996F" w14:textId="77777777" w:rsidR="00806E38" w:rsidRDefault="00806E38" w:rsidP="00806E38">
      <w:pPr>
        <w:rPr>
          <w:sz w:val="20"/>
          <w:szCs w:val="20"/>
        </w:rPr>
      </w:pPr>
    </w:p>
    <w:p w14:paraId="75680F36" w14:textId="77777777" w:rsidR="00806E38" w:rsidRDefault="00806E38" w:rsidP="00806E38">
      <w:pPr>
        <w:rPr>
          <w:sz w:val="20"/>
          <w:szCs w:val="20"/>
        </w:rPr>
      </w:pPr>
    </w:p>
    <w:p w14:paraId="341C8D4B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6E38" w14:paraId="7577E551" w14:textId="77777777" w:rsidTr="00E24495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466547B1" w14:textId="77777777" w:rsidR="00806E38" w:rsidRPr="002041EC" w:rsidRDefault="00806E38" w:rsidP="00E24495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367C3C26" w14:textId="77777777" w:rsidR="00806E38" w:rsidRDefault="00806E38" w:rsidP="00E24495">
            <w:pPr>
              <w:rPr>
                <w:b/>
                <w:sz w:val="20"/>
                <w:szCs w:val="20"/>
              </w:rPr>
            </w:pPr>
          </w:p>
          <w:p w14:paraId="571C5864" w14:textId="77777777" w:rsidR="00806E38" w:rsidRPr="00795A42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13A55156" w14:textId="77777777" w:rsidR="00806E38" w:rsidRDefault="00806E38" w:rsidP="00806E38">
      <w:pPr>
        <w:rPr>
          <w:b/>
          <w:sz w:val="28"/>
          <w:szCs w:val="28"/>
        </w:rPr>
      </w:pPr>
    </w:p>
    <w:p w14:paraId="482DFBED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0C614BB8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72688F8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806E38" w14:paraId="50355814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0BA2791C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30CE18A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2FE5D3F4" w14:textId="77777777" w:rsidTr="00E24495">
        <w:trPr>
          <w:trHeight w:val="407"/>
        </w:trPr>
        <w:tc>
          <w:tcPr>
            <w:tcW w:w="4106" w:type="dxa"/>
          </w:tcPr>
          <w:p w14:paraId="2980D54D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4E83C33D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02AFFF69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F00F47C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76DE6C88" w14:textId="77777777" w:rsidTr="00E24495">
        <w:trPr>
          <w:trHeight w:val="2909"/>
        </w:trPr>
        <w:tc>
          <w:tcPr>
            <w:tcW w:w="9016" w:type="dxa"/>
            <w:gridSpan w:val="2"/>
          </w:tcPr>
          <w:p w14:paraId="34E601C3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4DF69451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581E0DC9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07A4CB75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806E38" w14:paraId="578ADD65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1403C066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EF8BD8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26B24B6B" w14:textId="77777777" w:rsidTr="00E24495">
        <w:trPr>
          <w:trHeight w:val="407"/>
        </w:trPr>
        <w:tc>
          <w:tcPr>
            <w:tcW w:w="4106" w:type="dxa"/>
          </w:tcPr>
          <w:p w14:paraId="055C5C50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434E1CC3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34A28AE8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10414E6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52A0817B" w14:textId="77777777" w:rsidTr="00E24495">
        <w:trPr>
          <w:trHeight w:val="2909"/>
        </w:trPr>
        <w:tc>
          <w:tcPr>
            <w:tcW w:w="9016" w:type="dxa"/>
            <w:gridSpan w:val="2"/>
          </w:tcPr>
          <w:p w14:paraId="5AB7A778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7294322F" w14:textId="77777777" w:rsidR="00806E38" w:rsidRDefault="00806E38" w:rsidP="00806E38">
      <w:pPr>
        <w:rPr>
          <w:sz w:val="20"/>
          <w:szCs w:val="20"/>
        </w:rPr>
      </w:pPr>
    </w:p>
    <w:p w14:paraId="3A56217F" w14:textId="77777777" w:rsidR="00806E38" w:rsidRDefault="00806E38" w:rsidP="00806E38">
      <w:pPr>
        <w:rPr>
          <w:sz w:val="20"/>
          <w:szCs w:val="20"/>
        </w:rPr>
      </w:pPr>
    </w:p>
    <w:p w14:paraId="154FD8AF" w14:textId="77777777" w:rsidR="00806E38" w:rsidRDefault="00806E38" w:rsidP="00806E38">
      <w:pPr>
        <w:rPr>
          <w:sz w:val="20"/>
          <w:szCs w:val="20"/>
        </w:rPr>
      </w:pPr>
    </w:p>
    <w:p w14:paraId="3338795B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1894725A" w14:textId="77777777" w:rsidR="00806E38" w:rsidRDefault="00806E38" w:rsidP="00806E38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806E38" w:rsidRPr="009B14AD" w14:paraId="05D788A3" w14:textId="77777777" w:rsidTr="00E2449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11F39574" w14:textId="77777777" w:rsidR="00806E38" w:rsidRPr="009B14AD" w:rsidRDefault="00806E38" w:rsidP="00E24495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8B943CE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66B0650" w14:textId="77777777" w:rsidR="00806E38" w:rsidRPr="009B14AD" w:rsidRDefault="00806E38" w:rsidP="00E24495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52DDE1AF" w14:textId="77777777" w:rsidR="00806E38" w:rsidRPr="009B14AD" w:rsidRDefault="00806E38" w:rsidP="00E24495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527E060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806E38" w14:paraId="528FDCB9" w14:textId="77777777" w:rsidTr="00E24495">
        <w:tc>
          <w:tcPr>
            <w:tcW w:w="1980" w:type="dxa"/>
          </w:tcPr>
          <w:p w14:paraId="38A18CD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A3D8D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C34CD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F676A3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D62637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B663096" w14:textId="77777777" w:rsidTr="00E24495">
        <w:tc>
          <w:tcPr>
            <w:tcW w:w="1980" w:type="dxa"/>
          </w:tcPr>
          <w:p w14:paraId="74137A0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3D29B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77572B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FBDF91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0AE7A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3468231" w14:textId="77777777" w:rsidTr="00E24495">
        <w:tc>
          <w:tcPr>
            <w:tcW w:w="1980" w:type="dxa"/>
          </w:tcPr>
          <w:p w14:paraId="3A62BD7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90A4E7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7066A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21FA6A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34A450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1E4DF3F" w14:textId="77777777" w:rsidTr="00E24495">
        <w:tc>
          <w:tcPr>
            <w:tcW w:w="1980" w:type="dxa"/>
          </w:tcPr>
          <w:p w14:paraId="22FD868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1F35D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F60A36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968EE9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996311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11D16F3" w14:textId="77777777" w:rsidTr="00E24495">
        <w:tc>
          <w:tcPr>
            <w:tcW w:w="1980" w:type="dxa"/>
          </w:tcPr>
          <w:p w14:paraId="345542B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ED1D4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48817F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40D026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22EE4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1137A55" w14:textId="77777777" w:rsidTr="00E24495">
        <w:tc>
          <w:tcPr>
            <w:tcW w:w="1980" w:type="dxa"/>
          </w:tcPr>
          <w:p w14:paraId="040668B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4EBA81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9D61D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3C0226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F43EA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FBAB226" w14:textId="77777777" w:rsidTr="00E24495">
        <w:tc>
          <w:tcPr>
            <w:tcW w:w="1980" w:type="dxa"/>
          </w:tcPr>
          <w:p w14:paraId="1348F29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0901B8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37C96C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DB14C0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BD719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A67845B" w14:textId="77777777" w:rsidTr="00E24495">
        <w:tc>
          <w:tcPr>
            <w:tcW w:w="1980" w:type="dxa"/>
          </w:tcPr>
          <w:p w14:paraId="185139E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F27A53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EFB103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0A90B8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2C312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5CB2A30" w14:textId="77777777" w:rsidTr="00E24495">
        <w:tc>
          <w:tcPr>
            <w:tcW w:w="1980" w:type="dxa"/>
          </w:tcPr>
          <w:p w14:paraId="504D7E4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7F3821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3D209E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BD2346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A309B8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923C297" w14:textId="77777777" w:rsidTr="00E24495">
        <w:tc>
          <w:tcPr>
            <w:tcW w:w="1980" w:type="dxa"/>
          </w:tcPr>
          <w:p w14:paraId="6E1E4A5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7538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8EB82F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E0BDDF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84E912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83C7CB7" w14:textId="77777777" w:rsidTr="00E24495">
        <w:tc>
          <w:tcPr>
            <w:tcW w:w="1980" w:type="dxa"/>
          </w:tcPr>
          <w:p w14:paraId="0BECD58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C8582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BEA041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BACBEB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1DB88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7502318" w14:textId="77777777" w:rsidTr="00E24495">
        <w:tc>
          <w:tcPr>
            <w:tcW w:w="1980" w:type="dxa"/>
          </w:tcPr>
          <w:p w14:paraId="53894D6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6A2DF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736C7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81539D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57FB4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</w:tbl>
    <w:p w14:paraId="485F280F" w14:textId="77777777" w:rsidR="00806E38" w:rsidRDefault="00806E38" w:rsidP="00806E38">
      <w:pPr>
        <w:rPr>
          <w:b/>
          <w:sz w:val="28"/>
          <w:szCs w:val="28"/>
        </w:rPr>
      </w:pPr>
    </w:p>
    <w:p w14:paraId="0590B2B7" w14:textId="77777777" w:rsidR="00806E38" w:rsidRDefault="00806E38" w:rsidP="00806E38">
      <w:pPr>
        <w:rPr>
          <w:b/>
          <w:sz w:val="28"/>
          <w:szCs w:val="28"/>
        </w:rPr>
      </w:pPr>
    </w:p>
    <w:p w14:paraId="1B24B774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6A9E8D9E" w14:textId="77777777" w:rsidR="00806E38" w:rsidRPr="0012776C" w:rsidRDefault="00806E38" w:rsidP="00806E3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5FABD43E" w14:textId="77777777" w:rsidR="00806E38" w:rsidRDefault="00806E38" w:rsidP="00806E3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5DFA334D" w14:textId="77777777" w:rsidR="00806E38" w:rsidRPr="0073399D" w:rsidRDefault="00806E38" w:rsidP="00806E3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628EF693" w14:textId="77777777" w:rsidR="00806E38" w:rsidRDefault="00806E38" w:rsidP="00806E38">
      <w:r>
        <w:t>“Advised [insert company name] on acquisition of [Insert company name]”, or</w:t>
      </w:r>
    </w:p>
    <w:p w14:paraId="21964AEF" w14:textId="77777777" w:rsidR="00806E38" w:rsidRDefault="00806E38" w:rsidP="00806E38">
      <w:pPr>
        <w:pStyle w:val="NoSpacing"/>
        <w:keepNext/>
      </w:pPr>
      <w:r>
        <w:t>“Advised consortium of banks on funding for a $6bn acquisition of a tech company”.</w:t>
      </w:r>
    </w:p>
    <w:p w14:paraId="1DC56B06" w14:textId="77777777" w:rsidR="00806E38" w:rsidRDefault="00806E38" w:rsidP="00806E3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806E38" w14:paraId="6A1FC771" w14:textId="77777777" w:rsidTr="00E24495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39A7817F" w14:textId="77777777" w:rsidR="00806E38" w:rsidRPr="007359FA" w:rsidRDefault="00806E38" w:rsidP="00123A86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806E38" w14:paraId="245ACECF" w14:textId="77777777" w:rsidTr="00E24495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0331FE0" w14:textId="77777777" w:rsidR="00806E38" w:rsidRPr="0073399D" w:rsidRDefault="00806E38" w:rsidP="00E24495">
            <w:pPr>
              <w:rPr>
                <w:sz w:val="16"/>
                <w:szCs w:val="16"/>
              </w:rPr>
            </w:pPr>
          </w:p>
        </w:tc>
      </w:tr>
      <w:tr w:rsidR="00806E38" w14:paraId="4354DF7F" w14:textId="77777777" w:rsidTr="00E24495">
        <w:tc>
          <w:tcPr>
            <w:tcW w:w="8642" w:type="dxa"/>
            <w:shd w:val="clear" w:color="auto" w:fill="D0CECE" w:themeFill="background2" w:themeFillShade="E6"/>
          </w:tcPr>
          <w:p w14:paraId="4ABCAD65" w14:textId="77777777" w:rsidR="00806E38" w:rsidRPr="007359FA" w:rsidRDefault="00806E38" w:rsidP="00123A86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806E38" w14:paraId="1822A01E" w14:textId="77777777" w:rsidTr="00E24495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2A0EE2E1" w14:textId="77777777" w:rsidR="00806E38" w:rsidRDefault="00806E38" w:rsidP="00E24495">
            <w:pPr>
              <w:rPr>
                <w:sz w:val="28"/>
                <w:szCs w:val="28"/>
              </w:rPr>
            </w:pPr>
          </w:p>
        </w:tc>
      </w:tr>
      <w:tr w:rsidR="00806E38" w14:paraId="61103ECE" w14:textId="77777777" w:rsidTr="00E24495">
        <w:tc>
          <w:tcPr>
            <w:tcW w:w="8642" w:type="dxa"/>
            <w:shd w:val="clear" w:color="auto" w:fill="D0CECE" w:themeFill="background2" w:themeFillShade="E6"/>
          </w:tcPr>
          <w:p w14:paraId="0365523A" w14:textId="77777777" w:rsidR="00806E38" w:rsidRPr="007359FA" w:rsidRDefault="00806E38" w:rsidP="00123A86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806E38" w14:paraId="6E0A3711" w14:textId="77777777" w:rsidTr="00E24495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47464678" w14:textId="77777777" w:rsidR="00806E38" w:rsidRDefault="00806E38" w:rsidP="00E24495">
            <w:pPr>
              <w:rPr>
                <w:sz w:val="28"/>
                <w:szCs w:val="28"/>
              </w:rPr>
            </w:pPr>
          </w:p>
        </w:tc>
      </w:tr>
    </w:tbl>
    <w:p w14:paraId="18EF8056" w14:textId="77777777" w:rsidR="00806E38" w:rsidRDefault="00806E38" w:rsidP="00806E38">
      <w:pPr>
        <w:rPr>
          <w:b/>
          <w:sz w:val="28"/>
          <w:szCs w:val="28"/>
        </w:rPr>
      </w:pPr>
    </w:p>
    <w:p w14:paraId="371B3224" w14:textId="77777777" w:rsidR="00806E38" w:rsidRDefault="00806E38" w:rsidP="00806E38">
      <w:pPr>
        <w:rPr>
          <w:b/>
          <w:sz w:val="28"/>
          <w:szCs w:val="28"/>
        </w:rPr>
      </w:pPr>
    </w:p>
    <w:p w14:paraId="295F732F" w14:textId="77777777" w:rsidR="00806E38" w:rsidRDefault="00806E38" w:rsidP="00806E38">
      <w:pPr>
        <w:rPr>
          <w:b/>
          <w:sz w:val="28"/>
          <w:szCs w:val="28"/>
        </w:rPr>
      </w:pPr>
    </w:p>
    <w:p w14:paraId="4DD29F53" w14:textId="77777777" w:rsidR="00806E38" w:rsidRDefault="00806E38" w:rsidP="00806E38">
      <w:pPr>
        <w:rPr>
          <w:b/>
          <w:sz w:val="28"/>
          <w:szCs w:val="28"/>
        </w:rPr>
      </w:pPr>
    </w:p>
    <w:p w14:paraId="24371769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7089CBF7" w14:textId="77777777" w:rsidR="00806E38" w:rsidRPr="008A231E" w:rsidRDefault="00806E38" w:rsidP="00806E38">
      <w:pPr>
        <w:pStyle w:val="NoSpacing"/>
        <w:keepNext/>
      </w:pPr>
    </w:p>
    <w:p w14:paraId="7162C51A" w14:textId="77777777" w:rsidR="00806E38" w:rsidRDefault="00806E38" w:rsidP="00806E38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753078BE" w14:textId="77777777" w:rsidR="00806E38" w:rsidRDefault="00806E38" w:rsidP="00806E38">
      <w:pPr>
        <w:pStyle w:val="NoSpacing"/>
        <w:keepNext/>
      </w:pPr>
    </w:p>
    <w:p w14:paraId="5F950C6E" w14:textId="77777777" w:rsidR="00806E38" w:rsidRDefault="00806E38" w:rsidP="00123A86">
      <w:pPr>
        <w:pStyle w:val="NoSpacing"/>
        <w:keepNext/>
        <w:numPr>
          <w:ilvl w:val="0"/>
          <w:numId w:val="1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740AB817" w14:textId="77777777" w:rsidR="00806E38" w:rsidRDefault="00806E38" w:rsidP="00806E38">
      <w:pPr>
        <w:pStyle w:val="NoSpacing"/>
        <w:keepNext/>
      </w:pPr>
    </w:p>
    <w:p w14:paraId="5A454C48" w14:textId="77777777" w:rsidR="00806E38" w:rsidRPr="00F51F8E" w:rsidRDefault="00806E38" w:rsidP="00123A86">
      <w:pPr>
        <w:pStyle w:val="NoSpacing"/>
        <w:keepNext/>
        <w:numPr>
          <w:ilvl w:val="0"/>
          <w:numId w:val="1"/>
        </w:numPr>
      </w:pPr>
      <w:r>
        <w:t>To add additional matters, simply click a matter box, click the small icon in the top left corner, then copy and paste onto a new page.</w:t>
      </w:r>
    </w:p>
    <w:p w14:paraId="2F8C3ECC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806E38" w14:paraId="0C0C70D7" w14:textId="77777777" w:rsidTr="00E24495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3251ED6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806E38" w:rsidRPr="00AE0CF1" w14:paraId="19204994" w14:textId="77777777" w:rsidTr="00E24495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5451B056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CE6B0FA" w14:textId="77777777" w:rsidR="00806E38" w:rsidRPr="00AE0CF1" w:rsidRDefault="00806E38" w:rsidP="00E244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06E38" w14:paraId="4616CF08" w14:textId="77777777" w:rsidTr="00E24495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6B375A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2DB64F8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31B0754" w14:textId="77777777" w:rsidTr="00E24495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113494" w14:textId="77777777" w:rsidR="00806E38" w:rsidRPr="00AE0CF1" w:rsidRDefault="00806E38" w:rsidP="00E24495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06E38" w14:paraId="2518428B" w14:textId="77777777" w:rsidTr="00E24495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EF4FB34" w14:textId="77777777" w:rsidR="00806E38" w:rsidRPr="00230FCB" w:rsidRDefault="00806E38" w:rsidP="00E244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755E3FE" w14:textId="77777777" w:rsidR="00806E38" w:rsidRPr="00E10273" w:rsidRDefault="00806E38" w:rsidP="00E24495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806E38" w14:paraId="40CCF670" w14:textId="77777777" w:rsidTr="00E24495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BD9BF9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B157241" w14:textId="77777777" w:rsidR="00806E38" w:rsidRDefault="00806E38" w:rsidP="00E244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06E38" w:rsidRPr="007A1A15" w14:paraId="17FA8707" w14:textId="77777777" w:rsidTr="00E24495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21703D4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806E38" w14:paraId="7D6C7F28" w14:textId="77777777" w:rsidTr="00E24495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011AD510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806E38" w14:paraId="1560217C" w14:textId="77777777" w:rsidTr="00E24495">
        <w:tc>
          <w:tcPr>
            <w:tcW w:w="9016" w:type="dxa"/>
            <w:gridSpan w:val="5"/>
            <w:shd w:val="clear" w:color="auto" w:fill="E2EFD9" w:themeFill="accent6" w:themeFillTint="33"/>
          </w:tcPr>
          <w:p w14:paraId="4657122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CD0B725" w14:textId="77777777" w:rsidTr="00E24495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F1582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2E049DB" w14:textId="77777777" w:rsidTr="00E24495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E0F0FDB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806E38" w:rsidRPr="006A54B2" w14:paraId="0CFC77A9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17E35CC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1E2816A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98BA317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05C2F9D9" w14:textId="77777777" w:rsidTr="00E24495">
        <w:tc>
          <w:tcPr>
            <w:tcW w:w="3114" w:type="dxa"/>
            <w:gridSpan w:val="2"/>
            <w:shd w:val="clear" w:color="auto" w:fill="E2EFD9" w:themeFill="accent6" w:themeFillTint="33"/>
          </w:tcPr>
          <w:p w14:paraId="4C873AC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AE5C5F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BE89C5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74CE8BE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F7A27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1FB41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14DF8C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:rsidRPr="007A1A15" w14:paraId="65B385B5" w14:textId="77777777" w:rsidTr="00E24495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8998B1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806E38" w:rsidRPr="006A54B2" w14:paraId="021B0B52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31D4E91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65BD40A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BE2426D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470D792C" w14:textId="77777777" w:rsidTr="00E24495">
        <w:tc>
          <w:tcPr>
            <w:tcW w:w="3114" w:type="dxa"/>
            <w:gridSpan w:val="2"/>
            <w:shd w:val="clear" w:color="auto" w:fill="E2EFD9" w:themeFill="accent6" w:themeFillTint="33"/>
          </w:tcPr>
          <w:p w14:paraId="628DF35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ABD7DC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28EB04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B6B6CA7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AEE5D9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89EE3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7852F1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028450F" w14:textId="77777777" w:rsidTr="00E24495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334157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806E38" w14:paraId="06594028" w14:textId="77777777" w:rsidTr="00E24495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3EE0739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97E715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788CE25" w14:textId="77777777" w:rsidR="00806E38" w:rsidRPr="007A1A15" w:rsidRDefault="00806E38" w:rsidP="00E244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806E38" w14:paraId="31DE5B77" w14:textId="77777777" w:rsidTr="00E24495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28FEE26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541234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3EF4013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3882A51" w14:textId="77777777" w:rsidTr="00E24495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A67B39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7611C5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806E38" w14:paraId="494B8CC4" w14:textId="77777777" w:rsidTr="00E24495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CC259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C9F1B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</w:tbl>
    <w:p w14:paraId="72642260" w14:textId="77777777" w:rsidR="00806E38" w:rsidRDefault="00806E38" w:rsidP="00806E38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806E38" w14:paraId="211CD20D" w14:textId="77777777" w:rsidTr="00E24495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0687C1A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806E38" w:rsidRPr="00AE0CF1" w14:paraId="330C0989" w14:textId="77777777" w:rsidTr="00E24495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9B300E8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1336A95D" w14:textId="77777777" w:rsidR="00806E38" w:rsidRPr="00AE0CF1" w:rsidRDefault="00806E38" w:rsidP="00E244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06E38" w14:paraId="67281081" w14:textId="77777777" w:rsidTr="00E24495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6FD6A1D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80A88A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1721439" w14:textId="77777777" w:rsidTr="00E24495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70E0F6A" w14:textId="77777777" w:rsidR="00806E38" w:rsidRPr="00AE0CF1" w:rsidRDefault="00806E38" w:rsidP="00E24495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806E38" w14:paraId="5AD746F0" w14:textId="77777777" w:rsidTr="00E24495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507EA9D2" w14:textId="77777777" w:rsidR="00806E38" w:rsidRPr="00230FCB" w:rsidRDefault="00806E38" w:rsidP="00E244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645B256" w14:textId="77777777" w:rsidR="00806E38" w:rsidRPr="006A54B2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50574006" w14:textId="77777777" w:rsidTr="00E24495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C939C9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35BA8A45" w14:textId="77777777" w:rsidR="00806E38" w:rsidRDefault="00806E38" w:rsidP="00E244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06E38" w:rsidRPr="007A1A15" w14:paraId="3861B095" w14:textId="77777777" w:rsidTr="00E24495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40008B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806E38" w14:paraId="64A6551E" w14:textId="77777777" w:rsidTr="00E24495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6C02709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806E38" w14:paraId="41D179FB" w14:textId="77777777" w:rsidTr="00E24495">
        <w:tc>
          <w:tcPr>
            <w:tcW w:w="9016" w:type="dxa"/>
            <w:gridSpan w:val="5"/>
            <w:shd w:val="clear" w:color="auto" w:fill="FDDFDF"/>
          </w:tcPr>
          <w:p w14:paraId="5C1C395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21F7348" w14:textId="77777777" w:rsidTr="00E24495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1C4159D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F5AE672" w14:textId="77777777" w:rsidTr="00E24495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B964827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806E38" w:rsidRPr="006A54B2" w14:paraId="14C2BF96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D477AEE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A43DC4B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28670F4D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330E921F" w14:textId="77777777" w:rsidTr="00E24495">
        <w:tc>
          <w:tcPr>
            <w:tcW w:w="3114" w:type="dxa"/>
            <w:gridSpan w:val="2"/>
            <w:shd w:val="clear" w:color="auto" w:fill="FDDFDF"/>
          </w:tcPr>
          <w:p w14:paraId="0E3CA35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7528C1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4D4CEC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FA517E9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1088E9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5252A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013A964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:rsidRPr="007A1A15" w14:paraId="15C719B6" w14:textId="77777777" w:rsidTr="00E24495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B931CDD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806E38" w:rsidRPr="006A54B2" w14:paraId="021CBC89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322347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8800B33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33A640A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5EE52EF2" w14:textId="77777777" w:rsidTr="00E24495">
        <w:tc>
          <w:tcPr>
            <w:tcW w:w="3114" w:type="dxa"/>
            <w:gridSpan w:val="2"/>
            <w:shd w:val="clear" w:color="auto" w:fill="FDDFDF"/>
          </w:tcPr>
          <w:p w14:paraId="237992A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9FB39E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5E936B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E159F29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946EEA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13E565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F83CB2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D058E18" w14:textId="77777777" w:rsidTr="00E24495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E87DBB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806E38" w14:paraId="430160CA" w14:textId="77777777" w:rsidTr="00E24495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928FD9F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4967A80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BE6741E" w14:textId="77777777" w:rsidR="00806E38" w:rsidRPr="007A1A15" w:rsidRDefault="00806E38" w:rsidP="00E244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806E38" w14:paraId="7381635C" w14:textId="77777777" w:rsidTr="00E24495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26EB009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081BD0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C3E77A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439A777" w14:textId="77777777" w:rsidTr="00E24495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5CDBFE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146CD2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806E38" w14:paraId="57683F95" w14:textId="77777777" w:rsidTr="00E24495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2DA469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AD2E35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</w:tbl>
    <w:p w14:paraId="555C2E71" w14:textId="77777777" w:rsidR="00806E38" w:rsidRDefault="00806E38" w:rsidP="00806E38">
      <w:pPr>
        <w:rPr>
          <w:b/>
          <w:sz w:val="28"/>
          <w:szCs w:val="28"/>
        </w:rPr>
      </w:pPr>
    </w:p>
    <w:p w14:paraId="4C6E8CE7" w14:textId="77777777" w:rsidR="00806E38" w:rsidRDefault="00806E38" w:rsidP="00806E38"/>
    <w:p w14:paraId="2DBB995E" w14:textId="4BDD75D7" w:rsidR="00D06099" w:rsidRDefault="00D06099" w:rsidP="00806E38">
      <w:pPr>
        <w:pStyle w:val="NoSpacing"/>
        <w:rPr>
          <w:rFonts w:ascii="Helvetica" w:eastAsia="Helvetica" w:hAnsi="Helvetica" w:cs="Helvetica"/>
          <w:b/>
          <w:bCs/>
          <w:sz w:val="16"/>
          <w:szCs w:val="16"/>
        </w:rPr>
      </w:pPr>
    </w:p>
    <w:sectPr w:rsidR="00D06099" w:rsidSect="002E4B5E">
      <w:footerReference w:type="default" r:id="rId14"/>
      <w:foot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26D1F" w14:textId="77777777" w:rsidR="001224F9" w:rsidRDefault="001224F9" w:rsidP="00B01242">
      <w:pPr>
        <w:spacing w:after="0" w:line="240" w:lineRule="auto"/>
      </w:pPr>
      <w:r>
        <w:separator/>
      </w:r>
    </w:p>
  </w:endnote>
  <w:endnote w:type="continuationSeparator" w:id="0">
    <w:p w14:paraId="695ED8D0" w14:textId="77777777" w:rsidR="001224F9" w:rsidRDefault="001224F9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FDC7D" w14:textId="77777777" w:rsidR="00184D03" w:rsidRDefault="00184D03" w:rsidP="00184D03">
    <w:pPr>
      <w:pStyle w:val="Header"/>
    </w:pPr>
  </w:p>
  <w:p w14:paraId="3B7A9DCC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6A0474A5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F1F1B" w14:textId="77777777" w:rsidR="00184D03" w:rsidRDefault="00184D03" w:rsidP="00184D03">
    <w:pPr>
      <w:pStyle w:val="Header"/>
    </w:pPr>
  </w:p>
  <w:p w14:paraId="1EB91B8A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3E62309C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FB51E" w14:textId="77777777" w:rsidR="001224F9" w:rsidRDefault="001224F9" w:rsidP="00B01242">
      <w:pPr>
        <w:spacing w:after="0" w:line="240" w:lineRule="auto"/>
      </w:pPr>
      <w:r>
        <w:separator/>
      </w:r>
    </w:p>
  </w:footnote>
  <w:footnote w:type="continuationSeparator" w:id="0">
    <w:p w14:paraId="357B46BA" w14:textId="77777777" w:rsidR="001224F9" w:rsidRDefault="001224F9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457865">
    <w:abstractNumId w:val="1"/>
  </w:num>
  <w:num w:numId="2" w16cid:durableId="839388037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7710"/>
    <w:rsid w:val="00055B56"/>
    <w:rsid w:val="000657B3"/>
    <w:rsid w:val="000749FA"/>
    <w:rsid w:val="00091513"/>
    <w:rsid w:val="000C2442"/>
    <w:rsid w:val="000D2D15"/>
    <w:rsid w:val="000F2AA0"/>
    <w:rsid w:val="000F4E9D"/>
    <w:rsid w:val="001224F9"/>
    <w:rsid w:val="00123A86"/>
    <w:rsid w:val="00151C7D"/>
    <w:rsid w:val="00180837"/>
    <w:rsid w:val="00184D03"/>
    <w:rsid w:val="001911F7"/>
    <w:rsid w:val="00191781"/>
    <w:rsid w:val="00196D12"/>
    <w:rsid w:val="001A5C5A"/>
    <w:rsid w:val="002041EC"/>
    <w:rsid w:val="0022693F"/>
    <w:rsid w:val="002277AE"/>
    <w:rsid w:val="00227EC4"/>
    <w:rsid w:val="00235EDD"/>
    <w:rsid w:val="00240445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B141C"/>
    <w:rsid w:val="003B1640"/>
    <w:rsid w:val="003D2666"/>
    <w:rsid w:val="00405C35"/>
    <w:rsid w:val="00414D9D"/>
    <w:rsid w:val="00417B58"/>
    <w:rsid w:val="00420005"/>
    <w:rsid w:val="0042254F"/>
    <w:rsid w:val="004551E5"/>
    <w:rsid w:val="0047392D"/>
    <w:rsid w:val="00486596"/>
    <w:rsid w:val="004C21E3"/>
    <w:rsid w:val="004D2EB8"/>
    <w:rsid w:val="004D7E7E"/>
    <w:rsid w:val="004F4C07"/>
    <w:rsid w:val="00510280"/>
    <w:rsid w:val="0052224E"/>
    <w:rsid w:val="00553CE5"/>
    <w:rsid w:val="00581B9A"/>
    <w:rsid w:val="005A0FA7"/>
    <w:rsid w:val="005B643B"/>
    <w:rsid w:val="005C43B1"/>
    <w:rsid w:val="005D3BE8"/>
    <w:rsid w:val="005F042B"/>
    <w:rsid w:val="005F7A39"/>
    <w:rsid w:val="006639F3"/>
    <w:rsid w:val="0069032D"/>
    <w:rsid w:val="006A54B2"/>
    <w:rsid w:val="006B0245"/>
    <w:rsid w:val="006C4563"/>
    <w:rsid w:val="0073437B"/>
    <w:rsid w:val="00795A42"/>
    <w:rsid w:val="007A19C0"/>
    <w:rsid w:val="007A1A15"/>
    <w:rsid w:val="007E3A9B"/>
    <w:rsid w:val="007F2F89"/>
    <w:rsid w:val="00806E38"/>
    <w:rsid w:val="00862DF6"/>
    <w:rsid w:val="00877B10"/>
    <w:rsid w:val="008A231E"/>
    <w:rsid w:val="008D77E6"/>
    <w:rsid w:val="0093669B"/>
    <w:rsid w:val="00936A2C"/>
    <w:rsid w:val="009B14AD"/>
    <w:rsid w:val="009C2531"/>
    <w:rsid w:val="009C2DFF"/>
    <w:rsid w:val="009E74EB"/>
    <w:rsid w:val="00A175FB"/>
    <w:rsid w:val="00A529D0"/>
    <w:rsid w:val="00A66F67"/>
    <w:rsid w:val="00AA09B0"/>
    <w:rsid w:val="00AE0CF1"/>
    <w:rsid w:val="00B01242"/>
    <w:rsid w:val="00B2636A"/>
    <w:rsid w:val="00B515E9"/>
    <w:rsid w:val="00B95AF1"/>
    <w:rsid w:val="00BD0E76"/>
    <w:rsid w:val="00BE7ABE"/>
    <w:rsid w:val="00C05B02"/>
    <w:rsid w:val="00C07819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77497"/>
    <w:rsid w:val="00DF0E55"/>
    <w:rsid w:val="00E06147"/>
    <w:rsid w:val="00E10273"/>
    <w:rsid w:val="00E246C7"/>
    <w:rsid w:val="00E2611C"/>
    <w:rsid w:val="00E3438B"/>
    <w:rsid w:val="00E93F88"/>
    <w:rsid w:val="00F31A3E"/>
    <w:rsid w:val="00F33F9D"/>
    <w:rsid w:val="00F61F33"/>
    <w:rsid w:val="00FA4888"/>
    <w:rsid w:val="00FD6E2F"/>
    <w:rsid w:val="0739EDD2"/>
    <w:rsid w:val="09537565"/>
    <w:rsid w:val="0A7C6B1F"/>
    <w:rsid w:val="0ACCE7B5"/>
    <w:rsid w:val="0DC0FEFF"/>
    <w:rsid w:val="0E48A96A"/>
    <w:rsid w:val="0E7557D2"/>
    <w:rsid w:val="0E81F2B5"/>
    <w:rsid w:val="103B18D1"/>
    <w:rsid w:val="13091615"/>
    <w:rsid w:val="140F7165"/>
    <w:rsid w:val="1815DCD8"/>
    <w:rsid w:val="19B955CF"/>
    <w:rsid w:val="1BC6D936"/>
    <w:rsid w:val="20509905"/>
    <w:rsid w:val="2313CE3C"/>
    <w:rsid w:val="23985953"/>
    <w:rsid w:val="26327B56"/>
    <w:rsid w:val="2B94B0D6"/>
    <w:rsid w:val="2DD0B9A6"/>
    <w:rsid w:val="2EDF3292"/>
    <w:rsid w:val="33C39D3C"/>
    <w:rsid w:val="347535EE"/>
    <w:rsid w:val="34E9A1BB"/>
    <w:rsid w:val="3597F556"/>
    <w:rsid w:val="364A2C0D"/>
    <w:rsid w:val="3A6E632D"/>
    <w:rsid w:val="3CFEE8F0"/>
    <w:rsid w:val="4123C168"/>
    <w:rsid w:val="482BE8E4"/>
    <w:rsid w:val="48DF6AFE"/>
    <w:rsid w:val="4CCCF51B"/>
    <w:rsid w:val="4E53B3CA"/>
    <w:rsid w:val="4EDEF099"/>
    <w:rsid w:val="537FCF00"/>
    <w:rsid w:val="55280E46"/>
    <w:rsid w:val="56C22EC8"/>
    <w:rsid w:val="5BAEDA68"/>
    <w:rsid w:val="5C3AE572"/>
    <w:rsid w:val="5DC0D9C3"/>
    <w:rsid w:val="623B9B6E"/>
    <w:rsid w:val="628106BB"/>
    <w:rsid w:val="6392FC5D"/>
    <w:rsid w:val="65D7CE03"/>
    <w:rsid w:val="6A28A17E"/>
    <w:rsid w:val="6A483523"/>
    <w:rsid w:val="6A4FF7AA"/>
    <w:rsid w:val="71C1EC4F"/>
    <w:rsid w:val="72EE0FF8"/>
    <w:rsid w:val="73D4CAC7"/>
    <w:rsid w:val="75B38954"/>
    <w:rsid w:val="79E1E5C7"/>
    <w:rsid w:val="7B539AFB"/>
    <w:rsid w:val="7B54929F"/>
    <w:rsid w:val="7DD0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8E0F6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52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A529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ubmissions.legal500.com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ubmissions.legal500.com/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762A5"/>
    <w:rsid w:val="00235EDD"/>
    <w:rsid w:val="00240445"/>
    <w:rsid w:val="002A1746"/>
    <w:rsid w:val="002E5E10"/>
    <w:rsid w:val="003B141C"/>
    <w:rsid w:val="004E0C32"/>
    <w:rsid w:val="00581B9A"/>
    <w:rsid w:val="006E6C90"/>
    <w:rsid w:val="00731C27"/>
    <w:rsid w:val="00770F71"/>
    <w:rsid w:val="007A0B17"/>
    <w:rsid w:val="007F2F89"/>
    <w:rsid w:val="00892DE7"/>
    <w:rsid w:val="00900A9C"/>
    <w:rsid w:val="009C2DFF"/>
    <w:rsid w:val="00A23E5F"/>
    <w:rsid w:val="00A35D80"/>
    <w:rsid w:val="00A85A65"/>
    <w:rsid w:val="00A97D21"/>
    <w:rsid w:val="00B2636A"/>
    <w:rsid w:val="00B30D53"/>
    <w:rsid w:val="00B924B7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9" ma:contentTypeDescription="Create a new document." ma:contentTypeScope="" ma:versionID="cab5878c429e91c259a2a407901594ec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f9f15aa22a95969de41903fc68bfa098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A6C30A-CEE2-41AC-A566-3579F2BEDF31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2.xml><?xml version="1.0" encoding="utf-8"?>
<ds:datastoreItem xmlns:ds="http://schemas.openxmlformats.org/officeDocument/2006/customXml" ds:itemID="{41F69934-3543-480C-9C3B-4464AE7524F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3EB1000-E937-45E2-9385-F5B56EE3ED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E6EFFDE-ACC0-4A8F-98CB-CDF79B9872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905</Words>
  <Characters>5153</Characters>
  <Application>Microsoft Office Word</Application>
  <DocSecurity>0</DocSecurity>
  <Lines>516</Lines>
  <Paragraphs>137</Paragraphs>
  <ScaleCrop>false</ScaleCrop>
  <Company/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2026-03-24T11:04:00Z</dcterms:created>
  <dcterms:modified xsi:type="dcterms:W3CDTF">2026-03-24T11:04:00Z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  <property fmtid="{D5CDD505-2E9C-101B-9397-08002B2CF9AE}" pid="3" name="MediaServiceImageTags">
    <vt:lpwstr/>
  </property>
</Properties>
</file>