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DDFF1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D853330" wp14:editId="1A0972F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4F84B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546239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ED16474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3DB6801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20779E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7331E233" w14:textId="77777777" w:rsidR="00D06099" w:rsidRDefault="00D06099" w:rsidP="00D06099"/>
    <w:p w14:paraId="5BBFB7A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78B998C" wp14:editId="418E7A12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E43E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B99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516E43E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4F6A9D6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E5AD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E500416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EB97DE1" w14:textId="41183A6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 and cyber security" w:value="Australia - Data protection and cyber security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Intellectal property" w:value="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China - Regional coverage - Shaanxi Province: Xi'An" w:value="China - Regional coverage - Shaanxi Province: Xi'An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Leading independent Hong Kong Law Firms" w:value="Hong Kong - Commercial, corporate and M&amp;A: Leading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ata protection and cyber security" w:value="Hong Kong - Data protection and cyber security"/>
            <w:listItem w:displayText="Hong Kong - Dispute resolution:  international arbitration" w:value="Hong Kong - Dispute resolution: 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Fintech and financial services regulatory" w:value="Hong Kong - Fintech and financial services regulatory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 – white-collar, compliance and investigations" w:value="Hong Kong - Regulatory – white-collar, compliance and investigations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funds (including venture capital)" w:value="India - Private equity funds (including venture capital)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 and construction" w:value="Indonesia - Real estate and construction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Indonesia - TMT including Fintech" w:value="Indonesia - TMT including Fintech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Sport : Independent local firms" w:value="Japan - Sport 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 including Islamic Finance" w:value="Malaysia - Banking and finance including Islamic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 Fintech and financial services regulatory" w:value="Malaysia -  Fintech and financial services regulatory"/>
            <w:listItem w:displayText="Malaysia - Foreign firms" w:value="Malaysia - Foreign firms"/>
            <w:listItem w:displayText="Malaysia - Intellectual property" w:value="Malaysia - Intellectual property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" w:value="Malaysia - TMT"/>
            <w:listItem w:displayText="Malaysia - Tax" w:value="Malaysia - Tax"/>
            <w:listItem w:displayText="Maldives - leading firms" w:value="Maldives - leading firms"/>
            <w:listItem w:displayText="Mongolia - Leading firms" w:value="Mongolia - Leading firms"/>
            <w:listItem w:displayText="Myanmar - Corporate and M&amp;A" w:value="Myanmar - Corporate and M&amp;A"/>
            <w:listItem w:displayText="Myanmar - Projects and energy" w:value="Myanmar - Projects and energy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 and cyber security" w:value="New Zealand - Data protection and cyber security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Insurance" w:value="Pakistan - Insurance"/>
            <w:listItem w:displayText="Pakistan - Intellectual property" w:value="Pakistan - Intellectual property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ntellectual property" w:value="Philippines - Intellectual property"/>
            <w:listItem w:displayText="Philippines - Labour and employment (including immigration)" w:value="Philippines - Labour and employment (including immigration)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TMT" w:value="Philippines - TMT"/>
            <w:listItem w:displayText="Philippines - Tax" w:value="Philippines - Tax"/>
            <w:listItem w:displayText="Philippines - Transport" w:value="Philippines - Transport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: foreign firms" w:value="Singapore - Asset finance: foreign firms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foreign firms" w:value="Singapore - Construction: foreign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ata protection and cyber security: Local firms" w:value="Singapore - Data protection and cyber security: Local firms"/>
            <w:listItem w:displayText="Singapore - Data protection and cyber security: Foreign firms" w:value="Singapore - Data protection and cyber security: Foreign firms"/>
            <w:listItem w:displayText="Singapore - Dispute resolution" w:value="Singapore - Dispute resolution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equity and investment funds: foreign firms" w:value="Singapore - Private equity and investment funds: foreign firms"/>
            <w:listItem w:displayText="Singapore - Private equity and investment funds: local firms" w:value="Singapore - Private equity and investment funds: local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outh Korea - White-collar, compliance and investigations" w:value="South Korea - White-collar, compliance and investigations"/>
            <w:listItem w:displayText="Sri Lanka - Banking and finance and capital markets" w:value="Sri Lanka - Banking and finance and capital markets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Real estate, energy and projects " w:value="Taiwan - Real estate, energy and projects 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 w:rsidR="006A2951">
            <w:t>Select practice area</w:t>
          </w:r>
        </w:sdtContent>
      </w:sdt>
    </w:p>
    <w:p w14:paraId="2D1F224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EDDD7B" wp14:editId="6D568276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2DA38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DDD7B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5852DA38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proofErr w:type="gramStart"/>
      <w:r w:rsidRPr="008F34D0">
        <w:rPr>
          <w:sz w:val="16"/>
          <w:szCs w:val="16"/>
        </w:rPr>
        <w:t>If</w:t>
      </w:r>
      <w:proofErr w:type="gramEnd"/>
      <w:r w:rsidRPr="008F34D0">
        <w:rPr>
          <w:sz w:val="16"/>
          <w:szCs w:val="16"/>
        </w:rPr>
        <w:t xml:space="preserve">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734CF9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485CA900" w14:textId="77777777" w:rsidR="00D06099" w:rsidRDefault="00D06099" w:rsidP="00D06099"/>
    <w:p w14:paraId="25CC35D9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63A9F4C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17CFA8A8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31FDFBCE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7B1D57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C5728F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6CAA95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71D95269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485E90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049B3F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68AFA2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CAC878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04F2F3C3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393B81B4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AEB9E1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C1CF86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E7260A7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777E3483" w14:textId="77777777" w:rsidR="009F2D06" w:rsidRDefault="009F2D06" w:rsidP="009F2D06"/>
    <w:p w14:paraId="3FB17A0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14:paraId="1049472C" w14:textId="77777777" w:rsidTr="00C01F3E">
        <w:trPr>
          <w:trHeight w:val="397"/>
        </w:trPr>
        <w:tc>
          <w:tcPr>
            <w:tcW w:w="9634" w:type="dxa"/>
            <w:shd w:val="clear" w:color="auto" w:fill="auto"/>
          </w:tcPr>
          <w:p w14:paraId="16A342E0" w14:textId="77777777"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14:paraId="663C1483" w14:textId="77777777" w:rsidR="009F2D06" w:rsidRDefault="009F2D06" w:rsidP="009F2D06"/>
    <w:p w14:paraId="29EBC1E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31D63F71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547A8C5D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7C67B6A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77B48F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34C9CC2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2D2675A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104AB86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FAB851A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421DE79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29E427EF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D91A09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76C976EC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30DCBA64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E75B8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CAE4127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13C4A9B7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062E1D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3EA2C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B797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CECDC6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90A15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46CCEDE6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AF7C09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66C1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995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F2D420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0BAD9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3ECF6CF1" w14:textId="77777777" w:rsidR="009F2D06" w:rsidRDefault="009F2D06" w:rsidP="009F2D06">
      <w:pPr>
        <w:rPr>
          <w:b/>
          <w:sz w:val="28"/>
          <w:szCs w:val="28"/>
        </w:rPr>
      </w:pPr>
    </w:p>
    <w:p w14:paraId="369331F8" w14:textId="77777777" w:rsidR="00FE2E9C" w:rsidRDefault="00FE2E9C" w:rsidP="009F2D06">
      <w:pPr>
        <w:rPr>
          <w:b/>
          <w:sz w:val="28"/>
          <w:szCs w:val="28"/>
        </w:rPr>
      </w:pPr>
    </w:p>
    <w:p w14:paraId="47F0B775" w14:textId="77777777" w:rsidR="00A55AA0" w:rsidRDefault="00A55AA0" w:rsidP="009F2D06">
      <w:pPr>
        <w:rPr>
          <w:b/>
          <w:sz w:val="28"/>
          <w:szCs w:val="28"/>
        </w:rPr>
      </w:pPr>
    </w:p>
    <w:p w14:paraId="78BADE77" w14:textId="77777777"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4072AE84" w14:textId="77777777" w:rsidTr="009755E2">
        <w:trPr>
          <w:trHeight w:val="5133"/>
        </w:trPr>
        <w:tc>
          <w:tcPr>
            <w:tcW w:w="9209" w:type="dxa"/>
          </w:tcPr>
          <w:p w14:paraId="33F568B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68BE83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C3E13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A473F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01BB5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7D1F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2A4C4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BCC01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22281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67FBB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30E97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79140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0156C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B307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30129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45E2E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1E8CA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071A0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7DF78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8CC07D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C1773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066F5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EA1C9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57D1B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14C21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6745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F0617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D7E9D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332041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D3C84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B798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70829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4FDEE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275FB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8EFB6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5003D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B07CB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D4D1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9DC4EA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97F902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389DD1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39DC721" w14:textId="77777777" w:rsidTr="009755E2">
        <w:trPr>
          <w:trHeight w:val="3232"/>
        </w:trPr>
        <w:tc>
          <w:tcPr>
            <w:tcW w:w="9209" w:type="dxa"/>
          </w:tcPr>
          <w:p w14:paraId="7D0B1777" w14:textId="77777777"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D90277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0E45F39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9EC40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D2B75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CFDE3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8DCA5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992387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F4F8C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3F8417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F3FF9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A0444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B673EB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DDC8CC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6D1D89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131266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B58FD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B510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40F71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46DB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0129E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2B1F7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78C4B4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41F011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4797E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FEDE2A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56ECF69B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5BBD8C4C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1BC2058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1968C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E257263" w14:textId="77777777" w:rsidTr="00DA16FD">
        <w:trPr>
          <w:trHeight w:val="12117"/>
        </w:trPr>
        <w:tc>
          <w:tcPr>
            <w:tcW w:w="9209" w:type="dxa"/>
          </w:tcPr>
          <w:p w14:paraId="7E697D1B" w14:textId="77777777"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FF16594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D2A07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634D9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A5BCC8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2480D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347D6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BC88A0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D264A6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6C1E5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4D4572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121514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39161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12759C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A36AD0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999B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E4A8D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2DC60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12BB6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D50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EFEA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9F99DFE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82EFAD4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5983E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DA1E80D" w14:textId="77777777" w:rsidR="009F2D06" w:rsidRDefault="009F2D06" w:rsidP="009F2D06">
      <w:pPr>
        <w:rPr>
          <w:b/>
          <w:sz w:val="28"/>
          <w:szCs w:val="28"/>
        </w:rPr>
      </w:pPr>
    </w:p>
    <w:p w14:paraId="57501B61" w14:textId="77777777" w:rsidR="009F2D06" w:rsidRDefault="009F2D06" w:rsidP="009F2D06">
      <w:pPr>
        <w:rPr>
          <w:b/>
          <w:sz w:val="28"/>
          <w:szCs w:val="28"/>
        </w:rPr>
      </w:pPr>
    </w:p>
    <w:p w14:paraId="37373E37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7CD59" wp14:editId="33ED9923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18AA55" wp14:editId="764B57D1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C231A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8AA55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469C231A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5AA5FC" w14:textId="77777777" w:rsidR="009F2D06" w:rsidRDefault="009F2D06" w:rsidP="009F2D06">
      <w:pPr>
        <w:rPr>
          <w:b/>
          <w:sz w:val="28"/>
          <w:szCs w:val="28"/>
        </w:rPr>
      </w:pPr>
    </w:p>
    <w:p w14:paraId="799EA4DC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74DE11" wp14:editId="757816C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005CF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BB309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0803C2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528FB25A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BA03E8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4DE1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424005CF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BB309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0803C2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528FB25A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6DBA03E8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62796D7" w14:textId="77777777" w:rsidR="009F2D06" w:rsidRDefault="009F2D06" w:rsidP="009F2D06">
      <w:pPr>
        <w:rPr>
          <w:b/>
          <w:sz w:val="28"/>
          <w:szCs w:val="28"/>
        </w:rPr>
      </w:pPr>
    </w:p>
    <w:p w14:paraId="47D286F4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2E6F8312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290181A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1CF99901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36A3F48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07041CD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D3FD2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934F1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AE972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8E806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EF0DC8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150FF5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611EF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B379EF9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8F06FE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B02886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6E9027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FDAA23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8D868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110609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59D215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814626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A265F4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57344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7DB8C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9843C8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D219DA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9E3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6BA439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111F2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A0AA8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FEA0F60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2BF2C0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08E94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690A2C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5CB3C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B7F4A8" w14:textId="77777777" w:rsidR="009F2D06" w:rsidRDefault="009F2D06" w:rsidP="009F2D06">
      <w:pPr>
        <w:rPr>
          <w:b/>
          <w:sz w:val="28"/>
          <w:szCs w:val="28"/>
        </w:rPr>
      </w:pPr>
    </w:p>
    <w:p w14:paraId="20318D20" w14:textId="77777777" w:rsidR="009F2D06" w:rsidRDefault="009F2D06" w:rsidP="009F2D06">
      <w:pPr>
        <w:rPr>
          <w:b/>
          <w:sz w:val="28"/>
          <w:szCs w:val="28"/>
        </w:rPr>
      </w:pPr>
    </w:p>
    <w:p w14:paraId="27FFD207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50928A44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1C29225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1186974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6D7BAC01" w14:textId="77777777" w:rsidTr="00C01F3E">
        <w:tc>
          <w:tcPr>
            <w:tcW w:w="5807" w:type="dxa"/>
            <w:shd w:val="clear" w:color="auto" w:fill="FDDFDF"/>
          </w:tcPr>
          <w:p w14:paraId="20CF27C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34AA7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9C78BAD" w14:textId="77777777" w:rsidTr="00C01F3E">
        <w:tc>
          <w:tcPr>
            <w:tcW w:w="5807" w:type="dxa"/>
            <w:shd w:val="clear" w:color="auto" w:fill="FDDFDF"/>
          </w:tcPr>
          <w:p w14:paraId="3C82A55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0DC18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491708F" w14:textId="77777777" w:rsidTr="00C01F3E">
        <w:tc>
          <w:tcPr>
            <w:tcW w:w="5807" w:type="dxa"/>
            <w:shd w:val="clear" w:color="auto" w:fill="FDDFDF"/>
          </w:tcPr>
          <w:p w14:paraId="5746481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83E7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F0015F2" w14:textId="77777777" w:rsidTr="00C01F3E">
        <w:tc>
          <w:tcPr>
            <w:tcW w:w="5807" w:type="dxa"/>
            <w:shd w:val="clear" w:color="auto" w:fill="FDDFDF"/>
          </w:tcPr>
          <w:p w14:paraId="0A981E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8D7EF3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1D5D1A5" w14:textId="77777777" w:rsidTr="00C01F3E">
        <w:tc>
          <w:tcPr>
            <w:tcW w:w="5807" w:type="dxa"/>
            <w:shd w:val="clear" w:color="auto" w:fill="FDDFDF"/>
          </w:tcPr>
          <w:p w14:paraId="2156DB6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2AD26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862005" w14:textId="77777777" w:rsidTr="00C01F3E">
        <w:tc>
          <w:tcPr>
            <w:tcW w:w="5807" w:type="dxa"/>
            <w:shd w:val="clear" w:color="auto" w:fill="FDDFDF"/>
          </w:tcPr>
          <w:p w14:paraId="72D86AD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87103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2D634AC" w14:textId="77777777" w:rsidTr="00C01F3E">
        <w:tc>
          <w:tcPr>
            <w:tcW w:w="5807" w:type="dxa"/>
            <w:shd w:val="clear" w:color="auto" w:fill="FDDFDF"/>
          </w:tcPr>
          <w:p w14:paraId="7787140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418B4A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38C8281" w14:textId="77777777" w:rsidTr="00C01F3E">
        <w:tc>
          <w:tcPr>
            <w:tcW w:w="5807" w:type="dxa"/>
            <w:shd w:val="clear" w:color="auto" w:fill="FDDFDF"/>
          </w:tcPr>
          <w:p w14:paraId="3EAF561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786A59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FF92892" w14:textId="77777777" w:rsidTr="00C01F3E">
        <w:tc>
          <w:tcPr>
            <w:tcW w:w="5807" w:type="dxa"/>
            <w:shd w:val="clear" w:color="auto" w:fill="FDDFDF"/>
          </w:tcPr>
          <w:p w14:paraId="30775C1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15A8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64E9541" w14:textId="77777777" w:rsidTr="00C01F3E">
        <w:tc>
          <w:tcPr>
            <w:tcW w:w="5807" w:type="dxa"/>
            <w:shd w:val="clear" w:color="auto" w:fill="FDDFDF"/>
          </w:tcPr>
          <w:p w14:paraId="2496452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E6BF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62AC76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FC0B81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277EF293" w14:textId="77777777" w:rsidR="009F2D06" w:rsidRDefault="009F2D06" w:rsidP="009F2D06">
      <w:pPr>
        <w:rPr>
          <w:b/>
          <w:sz w:val="28"/>
          <w:szCs w:val="28"/>
        </w:rPr>
      </w:pPr>
    </w:p>
    <w:p w14:paraId="4C2CC4B9" w14:textId="5CE86F6C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</w:t>
      </w:r>
      <w:r w:rsidR="00124B4F" w:rsidRPr="00124B4F">
        <w:rPr>
          <w:b/>
          <w:sz w:val="28"/>
          <w:szCs w:val="28"/>
        </w:rPr>
        <w:t>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C49D95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C83C672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1660EA12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1F006253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6CC8BCF4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C05BC52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3169458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0445C5DF" w14:textId="0F2554FE" w:rsidR="009F2D06" w:rsidRPr="006639F3" w:rsidRDefault="009F2D06" w:rsidP="00C01F3E">
            <w:r>
              <w:rPr>
                <w:sz w:val="20"/>
                <w:szCs w:val="20"/>
              </w:rPr>
              <w:t>If you need more boxes (for more</w:t>
            </w:r>
            <w:r w:rsidR="00124B4F" w:rsidRPr="00124B4F">
              <w:t xml:space="preserve"> </w:t>
            </w:r>
            <w:r w:rsidR="00124B4F" w:rsidRPr="00124B4F">
              <w:rPr>
                <w:sz w:val="20"/>
                <w:szCs w:val="20"/>
              </w:rPr>
              <w:t>leading 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28DE1EFE" w14:textId="77777777" w:rsidR="009F2D06" w:rsidRDefault="009F2D06" w:rsidP="009F2D06">
      <w:pPr>
        <w:rPr>
          <w:b/>
          <w:sz w:val="28"/>
          <w:szCs w:val="28"/>
        </w:rPr>
      </w:pPr>
    </w:p>
    <w:p w14:paraId="6C57C326" w14:textId="77777777" w:rsidR="009F2D06" w:rsidRDefault="009F2D06" w:rsidP="009F2D06">
      <w:pPr>
        <w:rPr>
          <w:b/>
          <w:sz w:val="24"/>
          <w:szCs w:val="24"/>
        </w:rPr>
      </w:pPr>
    </w:p>
    <w:p w14:paraId="7DE67094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37D2A109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C79CDA3" w14:textId="4DFC843B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1F4C7184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2678A04D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7CAA6F2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317637E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9856BAA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52AB9671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1BB73D7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5FBD3AC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9D0EA7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E80448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171C74D5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0EC0D79E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9BADE34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6E1D33EA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0EB4E07" w14:textId="2F3B71A2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0841C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15D7BE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A669240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C05728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37EC01F7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2FD00566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5A6BE3EF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78142568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44E45E0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4142BE1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042C874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07F9411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D10CD5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89BFF5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8A2CCEA" w14:textId="60927A58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774313F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63A0116F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EC9C53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6D9E918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13AC2136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63618554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2F44D3F0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E8371A7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2DF54A60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82CCBD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5150A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63304F1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708F7B2B" w14:textId="77777777" w:rsidR="009F2D06" w:rsidRDefault="009F2D06" w:rsidP="009F2D06">
      <w:pPr>
        <w:rPr>
          <w:sz w:val="20"/>
          <w:szCs w:val="20"/>
        </w:rPr>
      </w:pPr>
    </w:p>
    <w:p w14:paraId="4B75076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600BCDDE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3AA9C2A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335E09C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64F682FB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FE5B310" w14:textId="77777777" w:rsidR="009F2D06" w:rsidRDefault="009F2D06" w:rsidP="009F2D06">
      <w:pPr>
        <w:rPr>
          <w:b/>
          <w:sz w:val="28"/>
          <w:szCs w:val="28"/>
        </w:rPr>
      </w:pPr>
    </w:p>
    <w:p w14:paraId="6A13387D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69BD23A8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6AFEC7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14:paraId="32199C4B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80DDE8B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71F2D4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073AA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1B8DC15D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83FD7A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DDB142D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7A2065E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BDB1D7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8A1B58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E5C6EF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DDE477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B1A5FE9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14:paraId="1E91810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436931B8" w14:textId="77777777"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35A5393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08C35B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4F0F8EEE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2EB32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31425969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F3B4E94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04950B2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96CDC3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57A99C45" w14:textId="77777777" w:rsidR="009F2D06" w:rsidRDefault="009F2D06" w:rsidP="009F2D06">
      <w:pPr>
        <w:rPr>
          <w:sz w:val="20"/>
          <w:szCs w:val="20"/>
        </w:rPr>
      </w:pPr>
    </w:p>
    <w:p w14:paraId="20DCFA94" w14:textId="77777777" w:rsidR="009F2D06" w:rsidRDefault="009F2D06" w:rsidP="009F2D06">
      <w:pPr>
        <w:rPr>
          <w:sz w:val="20"/>
          <w:szCs w:val="20"/>
        </w:rPr>
      </w:pPr>
    </w:p>
    <w:p w14:paraId="5885CEBD" w14:textId="77777777" w:rsidR="009F2D06" w:rsidRDefault="009F2D06" w:rsidP="009F2D06">
      <w:pPr>
        <w:rPr>
          <w:sz w:val="20"/>
          <w:szCs w:val="20"/>
        </w:rPr>
      </w:pPr>
    </w:p>
    <w:p w14:paraId="205913BC" w14:textId="473D8E80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CD0A6F" w:rsidRPr="00CD0A6F">
        <w:rPr>
          <w:b/>
          <w:sz w:val="28"/>
          <w:szCs w:val="28"/>
        </w:rPr>
        <w:t>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5D825811" w14:textId="77777777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456DC6E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3532639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E56BD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6C7961FC" w14:textId="77777777" w:rsidR="009F2D06" w:rsidRDefault="009F2D06" w:rsidP="009F2D06">
      <w:pPr>
        <w:rPr>
          <w:b/>
          <w:sz w:val="28"/>
          <w:szCs w:val="28"/>
        </w:rPr>
      </w:pPr>
    </w:p>
    <w:p w14:paraId="07B0EA46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21AAC4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9183E4C" w14:textId="4748F58E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6A111630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7450AC6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5F318F3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5DF09EBF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2C8D2F91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F669861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DA25838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306F999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3176EEED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81F3D14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AB8B89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7B162A37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B8E3F10" w14:textId="5DD498C9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971E53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C5E854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12BD406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4954E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61732C5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1A79231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E3F8FEC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620AAA7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58C8A35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178146F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0B9F0599" w14:textId="77777777" w:rsidR="009F2D06" w:rsidRDefault="009F2D06" w:rsidP="009F2D06">
      <w:pPr>
        <w:rPr>
          <w:sz w:val="20"/>
          <w:szCs w:val="20"/>
        </w:rPr>
      </w:pPr>
    </w:p>
    <w:p w14:paraId="6EA67919" w14:textId="77777777" w:rsidR="009F2D06" w:rsidRDefault="009F2D06" w:rsidP="009F2D06">
      <w:pPr>
        <w:rPr>
          <w:sz w:val="20"/>
          <w:szCs w:val="20"/>
        </w:rPr>
      </w:pPr>
    </w:p>
    <w:p w14:paraId="0380AEF8" w14:textId="77777777" w:rsidR="009F2D06" w:rsidRDefault="009F2D06" w:rsidP="009F2D06">
      <w:pPr>
        <w:rPr>
          <w:sz w:val="20"/>
          <w:szCs w:val="20"/>
        </w:rPr>
      </w:pPr>
    </w:p>
    <w:p w14:paraId="7AC50F5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4EBA0F3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70B41385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0E8A8A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FAE1E9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AB99DE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DEAB2DB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FDC479C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0F138FE3" w14:textId="77777777" w:rsidTr="00553DF5">
        <w:tc>
          <w:tcPr>
            <w:tcW w:w="1980" w:type="dxa"/>
            <w:shd w:val="clear" w:color="auto" w:fill="auto"/>
          </w:tcPr>
          <w:p w14:paraId="475DCC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470B1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246F8B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0E0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D61E17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3DEC5009" w14:textId="77777777" w:rsidTr="00553DF5">
        <w:tc>
          <w:tcPr>
            <w:tcW w:w="1980" w:type="dxa"/>
            <w:shd w:val="clear" w:color="auto" w:fill="auto"/>
          </w:tcPr>
          <w:p w14:paraId="7C83C26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C568B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028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B3FC9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2790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9D7D3F8" w14:textId="77777777" w:rsidTr="00553DF5">
        <w:tc>
          <w:tcPr>
            <w:tcW w:w="1980" w:type="dxa"/>
            <w:shd w:val="clear" w:color="auto" w:fill="auto"/>
          </w:tcPr>
          <w:p w14:paraId="2DC751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420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8754D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0CF9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23E36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FD3D400" w14:textId="77777777" w:rsidTr="00553DF5">
        <w:tc>
          <w:tcPr>
            <w:tcW w:w="1980" w:type="dxa"/>
            <w:shd w:val="clear" w:color="auto" w:fill="auto"/>
          </w:tcPr>
          <w:p w14:paraId="07EB7F1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77D0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793B7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8EC03A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54DDF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215277F" w14:textId="77777777" w:rsidTr="00553DF5">
        <w:tc>
          <w:tcPr>
            <w:tcW w:w="1980" w:type="dxa"/>
            <w:shd w:val="clear" w:color="auto" w:fill="auto"/>
          </w:tcPr>
          <w:p w14:paraId="6C78CF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B2D7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502094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A2A3F5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1CD75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2BF0C67" w14:textId="77777777" w:rsidTr="00553DF5">
        <w:tc>
          <w:tcPr>
            <w:tcW w:w="1980" w:type="dxa"/>
            <w:shd w:val="clear" w:color="auto" w:fill="auto"/>
          </w:tcPr>
          <w:p w14:paraId="30991F8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5C84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3C3E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58FE8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CE3304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1268CC5" w14:textId="77777777" w:rsidTr="00553DF5">
        <w:tc>
          <w:tcPr>
            <w:tcW w:w="1980" w:type="dxa"/>
            <w:shd w:val="clear" w:color="auto" w:fill="auto"/>
          </w:tcPr>
          <w:p w14:paraId="464B764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0557BC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03AE3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84096C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E44B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FDEE22A" w14:textId="77777777" w:rsidTr="00553DF5">
        <w:tc>
          <w:tcPr>
            <w:tcW w:w="1980" w:type="dxa"/>
            <w:shd w:val="clear" w:color="auto" w:fill="auto"/>
          </w:tcPr>
          <w:p w14:paraId="7EF32AD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BF93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D788FC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3047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3B23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939FABD" w14:textId="77777777" w:rsidTr="00553DF5">
        <w:tc>
          <w:tcPr>
            <w:tcW w:w="1980" w:type="dxa"/>
            <w:shd w:val="clear" w:color="auto" w:fill="auto"/>
          </w:tcPr>
          <w:p w14:paraId="34974AA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B171F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12D3F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FF03E5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E936FE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858483B" w14:textId="77777777" w:rsidTr="00553DF5">
        <w:tc>
          <w:tcPr>
            <w:tcW w:w="1980" w:type="dxa"/>
            <w:shd w:val="clear" w:color="auto" w:fill="auto"/>
          </w:tcPr>
          <w:p w14:paraId="705519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BF179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9C82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80BCD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6D945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F0B0F05" w14:textId="77777777" w:rsidTr="00553DF5">
        <w:tc>
          <w:tcPr>
            <w:tcW w:w="1980" w:type="dxa"/>
            <w:shd w:val="clear" w:color="auto" w:fill="auto"/>
          </w:tcPr>
          <w:p w14:paraId="0DD7C91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4A400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D877A7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1717E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0223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2F26FF1" w14:textId="77777777" w:rsidTr="00553DF5">
        <w:tc>
          <w:tcPr>
            <w:tcW w:w="1980" w:type="dxa"/>
            <w:shd w:val="clear" w:color="auto" w:fill="auto"/>
          </w:tcPr>
          <w:p w14:paraId="364BFEB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77B2C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11951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89275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A5C13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49BD27EC" w14:textId="77777777" w:rsidR="009F2D06" w:rsidRDefault="009F2D06" w:rsidP="009F2D06">
      <w:pPr>
        <w:rPr>
          <w:b/>
          <w:sz w:val="28"/>
          <w:szCs w:val="28"/>
        </w:rPr>
      </w:pPr>
    </w:p>
    <w:p w14:paraId="78B16B7D" w14:textId="77777777" w:rsidR="009F2D06" w:rsidRDefault="009F2D06" w:rsidP="009F2D06">
      <w:pPr>
        <w:rPr>
          <w:b/>
          <w:sz w:val="28"/>
          <w:szCs w:val="28"/>
        </w:rPr>
      </w:pPr>
    </w:p>
    <w:p w14:paraId="497583A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C49B25B" w14:textId="77777777"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14:paraId="724C2878" w14:textId="77777777"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14:paraId="52B71710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B97482" w14:textId="77777777"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B7953D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E5224C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618EFB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14:paraId="2AA22844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FC9F99" w14:textId="77777777"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8381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1791C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40665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1B7267D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EF6F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946CB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AA62F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6116C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00829C0F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C63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0FF8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A7F7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DA1C7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2EE61E81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A99FF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6AF9F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0423E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E31D4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70B264D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2D172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DEEAC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E2589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D99C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2C9FC88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D2EF9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3D12F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0E968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B0B2D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50FBB52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E9D51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A155A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5F061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7A4D7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9874AB2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60DB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DD2A6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AF9C1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03D17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6497CA8" w14:textId="77777777" w:rsidR="009F2D06" w:rsidRDefault="009F2D06" w:rsidP="009F2D06">
      <w:pPr>
        <w:rPr>
          <w:b/>
          <w:sz w:val="28"/>
          <w:szCs w:val="28"/>
        </w:rPr>
      </w:pPr>
    </w:p>
    <w:p w14:paraId="2C402BBF" w14:textId="77777777" w:rsidR="009F2D06" w:rsidRDefault="009F2D06" w:rsidP="009F2D06">
      <w:pPr>
        <w:rPr>
          <w:b/>
          <w:sz w:val="28"/>
          <w:szCs w:val="28"/>
        </w:rPr>
      </w:pPr>
    </w:p>
    <w:p w14:paraId="34DB1BC0" w14:textId="77777777" w:rsidR="009F2D06" w:rsidRDefault="009F2D06" w:rsidP="009F2D06">
      <w:pPr>
        <w:rPr>
          <w:b/>
          <w:sz w:val="28"/>
          <w:szCs w:val="28"/>
        </w:rPr>
      </w:pPr>
    </w:p>
    <w:p w14:paraId="54C454AA" w14:textId="77777777" w:rsidR="009F2D06" w:rsidRDefault="009F2D06" w:rsidP="009F2D06">
      <w:pPr>
        <w:rPr>
          <w:b/>
          <w:sz w:val="28"/>
          <w:szCs w:val="28"/>
        </w:rPr>
      </w:pPr>
    </w:p>
    <w:p w14:paraId="0AF0D547" w14:textId="77777777" w:rsidR="009F2D06" w:rsidRDefault="009F2D06" w:rsidP="009F2D06">
      <w:pPr>
        <w:rPr>
          <w:b/>
          <w:sz w:val="28"/>
          <w:szCs w:val="28"/>
        </w:rPr>
      </w:pPr>
    </w:p>
    <w:p w14:paraId="5432BE43" w14:textId="77777777" w:rsidR="009F2D06" w:rsidRDefault="009F2D06" w:rsidP="009F2D06">
      <w:pPr>
        <w:rPr>
          <w:b/>
          <w:sz w:val="28"/>
          <w:szCs w:val="28"/>
        </w:rPr>
      </w:pPr>
    </w:p>
    <w:p w14:paraId="39B9F665" w14:textId="77777777" w:rsidR="009F2D06" w:rsidRDefault="009F2D06" w:rsidP="009F2D06">
      <w:pPr>
        <w:rPr>
          <w:b/>
          <w:sz w:val="28"/>
          <w:szCs w:val="28"/>
        </w:rPr>
      </w:pPr>
    </w:p>
    <w:p w14:paraId="2E2E434E" w14:textId="77777777" w:rsidR="009F2D06" w:rsidRDefault="009F2D06" w:rsidP="009F2D06">
      <w:pPr>
        <w:rPr>
          <w:b/>
          <w:sz w:val="28"/>
          <w:szCs w:val="28"/>
        </w:rPr>
      </w:pPr>
    </w:p>
    <w:p w14:paraId="3FD8CD2B" w14:textId="77777777" w:rsidR="009F2D06" w:rsidRDefault="009F2D06" w:rsidP="009F2D06">
      <w:pPr>
        <w:rPr>
          <w:b/>
          <w:sz w:val="28"/>
          <w:szCs w:val="28"/>
        </w:rPr>
      </w:pPr>
    </w:p>
    <w:p w14:paraId="7B43CF8C" w14:textId="77777777" w:rsidR="009F2D06" w:rsidRDefault="009F2D06" w:rsidP="009F2D06">
      <w:pPr>
        <w:rPr>
          <w:b/>
          <w:sz w:val="28"/>
          <w:szCs w:val="28"/>
        </w:rPr>
      </w:pPr>
    </w:p>
    <w:p w14:paraId="737E2165" w14:textId="77777777" w:rsidR="009F2D06" w:rsidRDefault="009F2D06" w:rsidP="009F2D06">
      <w:pPr>
        <w:rPr>
          <w:b/>
          <w:sz w:val="28"/>
          <w:szCs w:val="28"/>
        </w:rPr>
      </w:pPr>
    </w:p>
    <w:p w14:paraId="48D4237D" w14:textId="77777777" w:rsidR="009F2D06" w:rsidRDefault="009F2D06" w:rsidP="009F2D06">
      <w:pPr>
        <w:rPr>
          <w:b/>
          <w:sz w:val="28"/>
          <w:szCs w:val="28"/>
        </w:rPr>
      </w:pPr>
    </w:p>
    <w:p w14:paraId="0D625FBC" w14:textId="77777777" w:rsidR="009F2D06" w:rsidRDefault="009F2D06" w:rsidP="009F2D06">
      <w:pPr>
        <w:rPr>
          <w:b/>
          <w:sz w:val="28"/>
          <w:szCs w:val="28"/>
        </w:rPr>
      </w:pPr>
    </w:p>
    <w:p w14:paraId="11FF634D" w14:textId="77777777" w:rsidR="009F2D06" w:rsidRDefault="009F2D06" w:rsidP="009F2D06">
      <w:pPr>
        <w:rPr>
          <w:b/>
          <w:sz w:val="28"/>
          <w:szCs w:val="28"/>
        </w:rPr>
      </w:pPr>
    </w:p>
    <w:p w14:paraId="0D9136B3" w14:textId="77777777" w:rsidR="009F2D06" w:rsidRDefault="009F2D06" w:rsidP="009F2D06">
      <w:pPr>
        <w:rPr>
          <w:b/>
          <w:sz w:val="28"/>
          <w:szCs w:val="28"/>
        </w:rPr>
      </w:pPr>
    </w:p>
    <w:p w14:paraId="16EC2D92" w14:textId="77777777" w:rsidR="009F2D06" w:rsidRDefault="009F2D06" w:rsidP="009F2D06">
      <w:pPr>
        <w:rPr>
          <w:b/>
          <w:sz w:val="28"/>
          <w:szCs w:val="28"/>
        </w:rPr>
      </w:pPr>
    </w:p>
    <w:p w14:paraId="7D9D0AE2" w14:textId="77777777" w:rsidR="009F2D06" w:rsidRDefault="009F2D06" w:rsidP="009F2D06">
      <w:pPr>
        <w:rPr>
          <w:b/>
          <w:sz w:val="28"/>
          <w:szCs w:val="28"/>
        </w:rPr>
      </w:pPr>
    </w:p>
    <w:p w14:paraId="0CB77FEF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6B3A2CD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64798E67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658F00B" w14:textId="77777777" w:rsidR="00FD1068" w:rsidRDefault="00FD1068" w:rsidP="00FD1068">
      <w:r>
        <w:t>“Advised [insert company name] on acquisition of [Insert company name]”, or</w:t>
      </w:r>
    </w:p>
    <w:p w14:paraId="3CFD9BAE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684A3933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36B2943D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02815550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6758AF4A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BEDA826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33FAEC15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049A2E4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7002AA90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C3FA0A5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55117C6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3156413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04DD7C7D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ADF557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3FFD6FDF" w14:textId="77777777" w:rsidR="00FD1068" w:rsidRDefault="00FD1068" w:rsidP="00FD1068">
      <w:pPr>
        <w:rPr>
          <w:b/>
          <w:sz w:val="28"/>
          <w:szCs w:val="28"/>
        </w:rPr>
      </w:pPr>
    </w:p>
    <w:p w14:paraId="78B99B25" w14:textId="77777777" w:rsidR="00FD1068" w:rsidRDefault="00FD1068" w:rsidP="00FD1068">
      <w:pPr>
        <w:rPr>
          <w:b/>
          <w:sz w:val="28"/>
          <w:szCs w:val="28"/>
        </w:rPr>
      </w:pPr>
    </w:p>
    <w:p w14:paraId="0381D22E" w14:textId="77777777" w:rsidR="00FD1068" w:rsidRDefault="00FD1068" w:rsidP="00FD1068">
      <w:pPr>
        <w:rPr>
          <w:b/>
          <w:sz w:val="28"/>
          <w:szCs w:val="28"/>
        </w:rPr>
      </w:pPr>
    </w:p>
    <w:p w14:paraId="2668EC61" w14:textId="77777777" w:rsidR="00FD1068" w:rsidRDefault="00FD1068" w:rsidP="00FD1068">
      <w:pPr>
        <w:rPr>
          <w:b/>
          <w:sz w:val="28"/>
          <w:szCs w:val="28"/>
        </w:rPr>
      </w:pPr>
    </w:p>
    <w:p w14:paraId="22410B86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3463D5B1" w14:textId="77777777" w:rsidR="00FD1068" w:rsidRPr="008A231E" w:rsidRDefault="00FD1068" w:rsidP="00FD1068">
      <w:pPr>
        <w:pStyle w:val="NoSpacing"/>
        <w:keepNext/>
      </w:pPr>
    </w:p>
    <w:p w14:paraId="7509C21C" w14:textId="77777777"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1268B212" w14:textId="77777777" w:rsidR="00FD1068" w:rsidRDefault="00FD1068" w:rsidP="00FD1068">
      <w:pPr>
        <w:pStyle w:val="NoSpacing"/>
        <w:keepNext/>
      </w:pPr>
    </w:p>
    <w:p w14:paraId="558426CB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9D113CF" w14:textId="77777777" w:rsidR="00FD1068" w:rsidRDefault="00FD1068" w:rsidP="00FD1068">
      <w:pPr>
        <w:pStyle w:val="NoSpacing"/>
        <w:keepNext/>
      </w:pPr>
    </w:p>
    <w:p w14:paraId="74F1D2C6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C2FE95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14:paraId="64892C57" w14:textId="77777777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5516BE2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14:paraId="229D69C2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D76E77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59A7C3F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6806D0BC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BEF0E6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D08072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69DF92D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882A26C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5A45CEA8" w14:textId="77777777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256D1B6D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65C1E39C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0226EA0A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315EDF4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568B3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0BAB29E5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ED323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1233658A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4072E12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14:paraId="02EEACD4" w14:textId="77777777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14:paraId="58CB1B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B0810FB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68F83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87094A5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F804F5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48F2CEE9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2036831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7C0E90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EB7B6F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6EB606F8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25F8AE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05655A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17C9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B25FF86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8364EE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EDD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C0807F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37E86CB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BC8700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004C59E4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8061A2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26F0B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9ED5114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3FB40C77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0C21295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F3BBA3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163760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C7418D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4EF8D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5AE02A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A804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A213A9C" w14:textId="77777777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2A919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2FC01DD" w14:textId="77777777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D22ED8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55BC27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C408A07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04132359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8E0548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1177F5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D7CB40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2D2105E0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D3FC6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2B4CCC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7DD3DB5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EB277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559F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43929882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14:paraId="731992B5" w14:textId="77777777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9F18F7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14:paraId="65081C4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71E18B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8A74B80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3F5F73B6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330D0A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02C0F40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44DE7A2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E6E78D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14:paraId="1BE4AE1E" w14:textId="77777777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6BBC22C4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B8EAF37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3B4C6AA0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F88646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F43E8F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7BCFD14C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A3466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26207711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E9D5DB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14:paraId="67617C4C" w14:textId="77777777" w:rsidTr="009150F3">
        <w:tc>
          <w:tcPr>
            <w:tcW w:w="9016" w:type="dxa"/>
            <w:gridSpan w:val="5"/>
            <w:shd w:val="clear" w:color="auto" w:fill="FDDFDF"/>
          </w:tcPr>
          <w:p w14:paraId="4684955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85AA10C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21EA661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2CB304D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7E1216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14B6B98B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08E98B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8F43EB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D175F7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2269788A" w14:textId="77777777" w:rsidTr="009150F3">
        <w:tc>
          <w:tcPr>
            <w:tcW w:w="3114" w:type="dxa"/>
            <w:gridSpan w:val="2"/>
            <w:shd w:val="clear" w:color="auto" w:fill="FDDFDF"/>
          </w:tcPr>
          <w:p w14:paraId="40F8C46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93015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A6B48D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5884B46C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3420E9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836832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E5185B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089FC83C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0A6A5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1B43DB1D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4D153E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D8BAD6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2888AD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570CFD7F" w14:textId="77777777" w:rsidTr="009150F3">
        <w:tc>
          <w:tcPr>
            <w:tcW w:w="3114" w:type="dxa"/>
            <w:gridSpan w:val="2"/>
            <w:shd w:val="clear" w:color="auto" w:fill="FDDFDF"/>
          </w:tcPr>
          <w:p w14:paraId="15399C1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E24D1F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9743B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5DB4693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865D85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628537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4171DB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AEFBDF" w14:textId="77777777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82F5A7A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F5634F0" w14:textId="77777777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01761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1C7FFD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266DDC1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73844246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5939D6E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AF5E4D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8B0D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F37EEA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3EF7D6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AAA99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06C9ADA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1FCB416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397EF7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2178CDB" w14:textId="77777777" w:rsidR="009F2D06" w:rsidRDefault="009F2D06" w:rsidP="009F2D06">
      <w:pPr>
        <w:rPr>
          <w:b/>
          <w:sz w:val="28"/>
          <w:szCs w:val="28"/>
        </w:rPr>
      </w:pPr>
    </w:p>
    <w:p w14:paraId="5C834EFA" w14:textId="77777777" w:rsidR="009F2D06" w:rsidRDefault="009F2D06" w:rsidP="009F2D06">
      <w:pPr>
        <w:rPr>
          <w:b/>
          <w:sz w:val="28"/>
          <w:szCs w:val="28"/>
        </w:rPr>
      </w:pPr>
    </w:p>
    <w:p w14:paraId="3479A71D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17932035" w14:textId="77777777" w:rsidTr="00C01F3E">
        <w:tc>
          <w:tcPr>
            <w:tcW w:w="9010" w:type="dxa"/>
          </w:tcPr>
          <w:p w14:paraId="3A0CC94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0247628E" w14:textId="77777777" w:rsidR="009F2D06" w:rsidRPr="00D06099" w:rsidRDefault="009F2D06" w:rsidP="009F2D06"/>
    <w:p w14:paraId="079C9823" w14:textId="77777777"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CEEB4" w14:textId="77777777" w:rsidR="00E80BF7" w:rsidRDefault="00E80BF7" w:rsidP="00B01242">
      <w:pPr>
        <w:spacing w:after="0" w:line="240" w:lineRule="auto"/>
      </w:pPr>
      <w:r>
        <w:separator/>
      </w:r>
    </w:p>
  </w:endnote>
  <w:endnote w:type="continuationSeparator" w:id="0">
    <w:p w14:paraId="5B1DFA43" w14:textId="77777777" w:rsidR="00E80BF7" w:rsidRDefault="00E80B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C0E7" w14:textId="77777777" w:rsidR="00184D03" w:rsidRDefault="00184D03" w:rsidP="00184D03">
    <w:pPr>
      <w:pStyle w:val="Header"/>
    </w:pPr>
  </w:p>
  <w:p w14:paraId="47633C6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5111721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4EF7" w14:textId="77777777" w:rsidR="00184D03" w:rsidRDefault="00184D03" w:rsidP="00184D03">
    <w:pPr>
      <w:pStyle w:val="Header"/>
    </w:pPr>
  </w:p>
  <w:p w14:paraId="77F80AF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1C93FC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80820" w14:textId="77777777" w:rsidR="00E80BF7" w:rsidRDefault="00E80BF7" w:rsidP="00B01242">
      <w:pPr>
        <w:spacing w:after="0" w:line="240" w:lineRule="auto"/>
      </w:pPr>
      <w:r>
        <w:separator/>
      </w:r>
    </w:p>
  </w:footnote>
  <w:footnote w:type="continuationSeparator" w:id="0">
    <w:p w14:paraId="31866261" w14:textId="77777777" w:rsidR="00E80BF7" w:rsidRDefault="00E80B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744028">
    <w:abstractNumId w:val="0"/>
  </w:num>
  <w:num w:numId="2" w16cid:durableId="1720931570">
    <w:abstractNumId w:val="2"/>
  </w:num>
  <w:num w:numId="3" w16cid:durableId="113065655">
    <w:abstractNumId w:val="3"/>
  </w:num>
  <w:num w:numId="4" w16cid:durableId="1071924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81D6D"/>
    <w:rsid w:val="00091513"/>
    <w:rsid w:val="000C2442"/>
    <w:rsid w:val="000D2D15"/>
    <w:rsid w:val="000F2AA0"/>
    <w:rsid w:val="000F4E9D"/>
    <w:rsid w:val="00101ABB"/>
    <w:rsid w:val="00124B4F"/>
    <w:rsid w:val="00131D50"/>
    <w:rsid w:val="00133C9C"/>
    <w:rsid w:val="00180837"/>
    <w:rsid w:val="00184D03"/>
    <w:rsid w:val="001911F7"/>
    <w:rsid w:val="00191781"/>
    <w:rsid w:val="00196D12"/>
    <w:rsid w:val="001A5C5A"/>
    <w:rsid w:val="002041EC"/>
    <w:rsid w:val="00206103"/>
    <w:rsid w:val="00227EC4"/>
    <w:rsid w:val="0025133C"/>
    <w:rsid w:val="00280612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40DAC"/>
    <w:rsid w:val="004551E5"/>
    <w:rsid w:val="00470688"/>
    <w:rsid w:val="0047392D"/>
    <w:rsid w:val="00486596"/>
    <w:rsid w:val="004D2EB8"/>
    <w:rsid w:val="004D7E7E"/>
    <w:rsid w:val="004F4C07"/>
    <w:rsid w:val="005050F1"/>
    <w:rsid w:val="0052224E"/>
    <w:rsid w:val="00534FD6"/>
    <w:rsid w:val="00553CE5"/>
    <w:rsid w:val="00553DF5"/>
    <w:rsid w:val="00591F4C"/>
    <w:rsid w:val="00594E91"/>
    <w:rsid w:val="005D3BE8"/>
    <w:rsid w:val="005F042B"/>
    <w:rsid w:val="005F7A39"/>
    <w:rsid w:val="006639F3"/>
    <w:rsid w:val="00673109"/>
    <w:rsid w:val="00674926"/>
    <w:rsid w:val="0069032D"/>
    <w:rsid w:val="006A2951"/>
    <w:rsid w:val="006A54B2"/>
    <w:rsid w:val="006C4563"/>
    <w:rsid w:val="00795A42"/>
    <w:rsid w:val="007A1A15"/>
    <w:rsid w:val="007A4254"/>
    <w:rsid w:val="007D6C14"/>
    <w:rsid w:val="007E3A9B"/>
    <w:rsid w:val="00862DF6"/>
    <w:rsid w:val="00877B10"/>
    <w:rsid w:val="00897D07"/>
    <w:rsid w:val="008A231E"/>
    <w:rsid w:val="00936A2C"/>
    <w:rsid w:val="009B14AD"/>
    <w:rsid w:val="009C033C"/>
    <w:rsid w:val="009C2531"/>
    <w:rsid w:val="009E3102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D0A6F"/>
    <w:rsid w:val="00D06099"/>
    <w:rsid w:val="00D115B3"/>
    <w:rsid w:val="00D172F7"/>
    <w:rsid w:val="00D340FC"/>
    <w:rsid w:val="00D4036B"/>
    <w:rsid w:val="00D40D35"/>
    <w:rsid w:val="00D469B3"/>
    <w:rsid w:val="00D477BF"/>
    <w:rsid w:val="00D81043"/>
    <w:rsid w:val="00D92E94"/>
    <w:rsid w:val="00D9643D"/>
    <w:rsid w:val="00DA16FD"/>
    <w:rsid w:val="00DA6EA9"/>
    <w:rsid w:val="00DC2819"/>
    <w:rsid w:val="00DF0E55"/>
    <w:rsid w:val="00E06147"/>
    <w:rsid w:val="00E10273"/>
    <w:rsid w:val="00E246C7"/>
    <w:rsid w:val="00E3438B"/>
    <w:rsid w:val="00E569A6"/>
    <w:rsid w:val="00E80BF7"/>
    <w:rsid w:val="00E93F88"/>
    <w:rsid w:val="00EF290C"/>
    <w:rsid w:val="00F33101"/>
    <w:rsid w:val="00F33F9D"/>
    <w:rsid w:val="00F4769A"/>
    <w:rsid w:val="00FA4888"/>
    <w:rsid w:val="00FD1068"/>
    <w:rsid w:val="00FE2E9C"/>
    <w:rsid w:val="00FF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E7A82C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8226B"/>
    <w:rsid w:val="000B76D4"/>
    <w:rsid w:val="00104D60"/>
    <w:rsid w:val="00164713"/>
    <w:rsid w:val="00206103"/>
    <w:rsid w:val="00280612"/>
    <w:rsid w:val="002A1746"/>
    <w:rsid w:val="002E5E10"/>
    <w:rsid w:val="00470688"/>
    <w:rsid w:val="004E0C32"/>
    <w:rsid w:val="004E7053"/>
    <w:rsid w:val="006E6C90"/>
    <w:rsid w:val="00731C27"/>
    <w:rsid w:val="00770F71"/>
    <w:rsid w:val="007A0B17"/>
    <w:rsid w:val="007D6C14"/>
    <w:rsid w:val="00897D07"/>
    <w:rsid w:val="00900A9C"/>
    <w:rsid w:val="00953DFA"/>
    <w:rsid w:val="00A23E5F"/>
    <w:rsid w:val="00A35D80"/>
    <w:rsid w:val="00A85A65"/>
    <w:rsid w:val="00B30D53"/>
    <w:rsid w:val="00D477BF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D3936-EEA2-41D2-AFBF-CE6D7D47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12</cp:revision>
  <cp:lastPrinted>2018-11-28T11:43:00Z</cp:lastPrinted>
  <dcterms:created xsi:type="dcterms:W3CDTF">2025-03-11T13:03:00Z</dcterms:created>
  <dcterms:modified xsi:type="dcterms:W3CDTF">2025-04-16T08:59:00Z</dcterms:modified>
</cp:coreProperties>
</file>