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  <w:shd w:val="clear" w:color="auto" w:fill="auto"/>
          </w:tcPr>
          <w:p w14:paraId="1CBC3487" w14:textId="37D44A22" w:rsidR="00505C95" w:rsidRPr="009D54BF" w:rsidRDefault="00505C95" w:rsidP="00505C95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</w:t>
            </w:r>
            <w:r w:rsidR="00FA5D40">
              <w:rPr>
                <w:sz w:val="16"/>
                <w:szCs w:val="16"/>
              </w:rPr>
              <w:t>5</w:t>
            </w:r>
            <w:r w:rsidRPr="009D54BF">
              <w:rPr>
                <w:sz w:val="16"/>
                <w:szCs w:val="16"/>
              </w:rPr>
              <w:t xml:space="preserve">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18606C1" w14:textId="355FA669" w:rsidR="00505C95" w:rsidRDefault="00505C95" w:rsidP="00FA5D40">
      <w:pPr>
        <w:rPr>
          <w:bCs/>
          <w:sz w:val="18"/>
          <w:szCs w:val="18"/>
        </w:rPr>
      </w:pPr>
      <w:r>
        <w:t xml:space="preserve"> </w:t>
      </w:r>
    </w:p>
    <w:p w14:paraId="114BD861" w14:textId="417FBDC6" w:rsidR="00FA5D40" w:rsidRPr="009D54BF" w:rsidRDefault="00FA5D40" w:rsidP="00FA5D40">
      <w:pPr>
        <w:rPr>
          <w:b/>
          <w:sz w:val="28"/>
          <w:szCs w:val="28"/>
        </w:rPr>
      </w:pPr>
      <w:r w:rsidRPr="00FA5D40">
        <w:rPr>
          <w:noProof/>
        </w:rPr>
        <w:drawing>
          <wp:inline distT="0" distB="0" distL="0" distR="0" wp14:anchorId="07AFF387" wp14:editId="650CFA13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  <w:shd w:val="clear" w:color="auto" w:fill="auto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99B126E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14:paraId="4EC2A61A" w14:textId="77777777" w:rsidTr="00BC20DF">
        <w:trPr>
          <w:trHeight w:val="274"/>
        </w:trPr>
        <w:tc>
          <w:tcPr>
            <w:tcW w:w="8547" w:type="dxa"/>
            <w:shd w:val="clear" w:color="auto" w:fill="auto"/>
          </w:tcPr>
          <w:p w14:paraId="6D1EB996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C6B21F8" w14:textId="77777777"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14:paraId="5502D77F" w14:textId="77777777" w:rsidR="00505C95" w:rsidRPr="00256811" w:rsidRDefault="00505C95" w:rsidP="00505C95">
      <w:pPr>
        <w:spacing w:after="0"/>
      </w:pPr>
    </w:p>
    <w:p w14:paraId="69120A03" w14:textId="77777777"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416FDFD" w14:textId="5A88EEFE"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SELECT PRACTICE AREA" w:value="SELECT PRACTICE AREA"/>
            <w:listItem w:displayText="Antitrust - Cartel (Investigations and criminal litigation)" w:value="Antitrust - Cartel (Investigations and criminal litigation)"/>
            <w:listItem w:displayText="Antitrust - Civil litigation (including class actions): defense" w:value="Antitrust - Civil litigation (including class actions): defense"/>
            <w:listItem w:displayText="Antitrust - Civil litigation (including class actions): plaintiff" w:value="Antitrust - Civil litigation (including class actions):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" w:value="Dispute resolution - General commercial disputes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Energy - Energy litigation: electric power" w:value="Energy - Energy litigation: electric power"/>
            <w:listItem w:displayText="Energy - Energy litigation: oil and gas" w:value="Energy - Energy litigation: oil and gas"/>
            <w:listItem w:displayText="Energy - Energy regulation: electric power" w:value="Energy - Energy regulation: electric power"/>
            <w:listItem w:displayText="Energy - Energy regulation: oil and gas" w:value="Energy - Energy regulation: oil and gas"/>
            <w:listItem w:displayText="Energy - Energy: renewable/alternative power" w:value="Energy - Energy: renewable/alternative power"/>
            <w:listItem w:displayText="Energy - Energy transactions: electric power" w:value="Energy - Energy transactions: electric power"/>
            <w:listItem w:displayText="Energy - Energy transactions: oil and gas" w:value="Energy - Energy transactions: oil and gas"/>
            <w:listItem w:displayText="Environment - Litigation" w:value="Environment - Litigation"/>
            <w:listItem w:displayText="Environment - Regulatory" w:value="Environment - Regulatory"/>
            <w:listItem w:displayText="Environment - Transactional" w:value="Environment - Transactional"/>
            <w:listItem w:displayText="Finance - Capital markets: debt offerings" w:value="Finance - Capital markets: debt offerings"/>
            <w:listItem w:displayText="Finance - Capital markets: equity offerings" w:value="Finance - Capital markets: equity offerings"/>
            <w:listItem w:displayText="Finance - Capital markets: global offerings" w:value="Finance - Capital markets: global offerings"/>
            <w:listItem w:displayText="Finance - Capital markets: high-yield offerings" w:value="Finance - Capital markets: high-yield offerings"/>
            <w:listItem w:displayText="Finance - Commercial lending: Advice to direct lenders/private credit" w:value="Finance - Commercial lending: Advice to direct lenders/private credit"/>
            <w:listItem w:displayText="Finance - Commercial lending: advice to borrowers" w:value="Finance - Commercial lending: advice to borrowers"/>
            <w:listItem w:displayText="Finance - Commercial lending: advice to bank lenders" w:value="Finance - Commercial lending: advice to bank lenders"/>
            <w:listItem w:displayText="Finance - Financial services regulation: Banking" w:value="Finance - Financial services regulation: Banking"/>
            <w:listItem w:displayText="Finance - Financial services regulation: Consumer finance and broker-dealers" w:value="Finance - Financial services regulation: Consumer finance and broker-dealers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Healthcare - Health insurers" w:value="Healthcare - Health insurers"/>
            <w:listItem w:displayText="Healthcare - Life sciences" w:value="Healthcare - Life sciences"/>
            <w:listItem w:displayText="Healthcare - Service providers" w:value="Healthcare - Service providers"/>
            <w:listItem w:displayText="Industry focus - Cannabis" w:value="Industry focus - Cannabis"/>
            <w:listItem w:displayText="Industry focus - Education" w:value="Industry focus - Education"/>
            <w:listItem w:displayText="Industry focus - Native American law" w:value="Industry focus - Native American law"/>
            <w:listItem w:displayText="Industry focus - Sport" w:value="Industry focus - Sport"/>
            <w:listItem w:displayText="Insurance - Advice to insurers" w:value="Insurance - Advice to insurers"/>
            <w:listItem w:displayText="Insurance - Advice to policyholders" w:value="Insurance - Advice to policyholders"/>
            <w:listItem w:displayText="Insurance - Non-contentious" w:value="Insurance - Non-contentious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and national security - CFIUS" w:value="International trade and national security - CFIUS"/>
            <w:listItem w:displayText="International trade and national security - Customs (including export controls)" w:value="International trade and national security - Customs (including export controls)"/>
            <w:listItem w:displayText="International trade and national security - National Security " w:value="International trade and national security - National Security "/>
            <w:listItem w:displayText="International trade and national security - Trade remedies and trade policy" w:value="International trade and national security - Trade remedies and trade policy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International business reorganizations/restructurings" w:value="M&amp;A/corporate and commercial - International business reorganizations/restructurings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sub-$500m)" w:value="M&amp;A/corporate and commercial - M&amp;A; middle-market (sub-$500m)"/>
            <w:listItem w:displayText="M&amp;A/corporate and commercial - Private equity buyouts: large deals" w:value="M&amp;A/corporate and commercial - Private equity buyouts: large deals"/>
            <w:listItem w:displayText="M&amp;A/corporate and commercial - Private equity buyouts: middle market" w:value="M&amp;A/corporate and commercial - Private equity buyouts: middle market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" w:value="Real estate - Real estate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  <w:listItem w:displayText="Transport - Aviation and air travel: finance" w:value="Transport - Aviation and air travel: finance"/>
            <w:listItem w:displayText="Transport - Aviation and air travel: litigation and regulatory" w:value="Transport - Aviation and air travel: litigation and regulatory"/>
            <w:listItem w:displayText="Transport - Rail and road: finance" w:value="Transport - Rail and road: finance"/>
            <w:listItem w:displayText="Transport - Rail and road: litigation and regulatory" w:value="Transport - Rail and road: litigation and regulatory"/>
            <w:listItem w:displayText="Transport - Shipping: finance" w:value="Transport - Shipping: finance"/>
            <w:listItem w:displayText="Transport - Shipping: litigation and regulatory" w:value="Transport - Shipping: litigation and regulatory"/>
          </w:dropDownList>
        </w:sdtPr>
        <w:sdtEndPr/>
        <w:sdtContent>
          <w:r w:rsidR="00A265F2">
            <w:t>SELECT PRACTICE AREA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14:paraId="6916FFD6" w14:textId="77777777" w:rsidTr="00BC20DF">
        <w:trPr>
          <w:trHeight w:val="397"/>
        </w:trPr>
        <w:tc>
          <w:tcPr>
            <w:tcW w:w="3833" w:type="dxa"/>
            <w:shd w:val="clear" w:color="auto" w:fill="auto"/>
          </w:tcPr>
          <w:p w14:paraId="311AB824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3261AEE0" w14:textId="77777777"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87EA40F" w14:textId="77777777"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D68C7BD" w14:textId="77777777" w:rsidR="00505C95" w:rsidRDefault="00505C95" w:rsidP="00505C95"/>
    <w:p w14:paraId="17C373E8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0424161" w14:textId="77777777"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14:paraId="509DAC55" w14:textId="77777777" w:rsidTr="00BC20DF">
        <w:tc>
          <w:tcPr>
            <w:tcW w:w="2254" w:type="dxa"/>
            <w:shd w:val="clear" w:color="auto" w:fill="D0CECE" w:themeFill="background2" w:themeFillShade="E6"/>
          </w:tcPr>
          <w:p w14:paraId="48D3059F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28B875E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D4FC7D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EE70B00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14:paraId="6696599F" w14:textId="77777777" w:rsidTr="00BC20DF">
        <w:trPr>
          <w:trHeight w:val="397"/>
        </w:trPr>
        <w:tc>
          <w:tcPr>
            <w:tcW w:w="2254" w:type="dxa"/>
            <w:shd w:val="clear" w:color="auto" w:fill="auto"/>
          </w:tcPr>
          <w:p w14:paraId="4BE90E99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46E1D5A1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60CD575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409D1E0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14:paraId="3DB8CA5F" w14:textId="77777777" w:rsidTr="00BC20DF">
        <w:trPr>
          <w:trHeight w:val="397"/>
        </w:trPr>
        <w:tc>
          <w:tcPr>
            <w:tcW w:w="2254" w:type="dxa"/>
            <w:shd w:val="clear" w:color="auto" w:fill="auto"/>
          </w:tcPr>
          <w:p w14:paraId="30F9097F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5CEE13B8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347757B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616D6B43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  <w:shd w:val="clear" w:color="auto" w:fill="auto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987A5C9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3EFEC7C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14:paraId="7A055CB7" w14:textId="77777777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00A10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779F10C7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2C53A3FF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7314D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B0B46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C4E07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3A34F6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0EBA14" w14:textId="77777777"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3333772A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FF5A37B" w14:textId="77777777" w:rsidTr="00276393">
        <w:trPr>
          <w:trHeight w:val="5133"/>
        </w:trPr>
        <w:tc>
          <w:tcPr>
            <w:tcW w:w="9209" w:type="dxa"/>
          </w:tcPr>
          <w:p w14:paraId="586F5CE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434AD65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0CAC35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6372B5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7A53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DB0B2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48741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9B9AA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81CE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FC8D07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F207D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23E68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4F829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A51A18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E0EE9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7EBED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6BE87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3C102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8CC53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7622C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20D95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3E255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2C1CF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F910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4AE7C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AB506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39653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EC3C2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CD84D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96E9E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CBFEE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48F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4136C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DEE8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92F43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B001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39609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3A26F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2D8D5FAE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39C6051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127CF8E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1307133" w14:textId="77777777" w:rsidTr="00276393">
        <w:trPr>
          <w:trHeight w:val="3232"/>
        </w:trPr>
        <w:tc>
          <w:tcPr>
            <w:tcW w:w="9209" w:type="dxa"/>
          </w:tcPr>
          <w:p w14:paraId="2F52430B" w14:textId="77777777" w:rsidR="00FA5D40" w:rsidRPr="009069A6" w:rsidRDefault="00FA5D40" w:rsidP="0027639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01E2C94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745058D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6C5AB0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CE0002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872DFCA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00196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DA85A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A45B18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EB876C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B1E8B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538A8E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B3FD7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0F480C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BC65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0479C6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EC0AB6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7C354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15D59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AFDD0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DBFCB01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DBE7A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5339CE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DD4D9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7F70ED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C02598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0A736202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783AE36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BF0C08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D7481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6664C22A" w14:textId="77777777" w:rsidTr="00276393">
        <w:trPr>
          <w:trHeight w:val="12117"/>
        </w:trPr>
        <w:tc>
          <w:tcPr>
            <w:tcW w:w="9209" w:type="dxa"/>
          </w:tcPr>
          <w:p w14:paraId="45AB84C1" w14:textId="77777777" w:rsidR="00FA5D40" w:rsidRPr="00C34999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10BEBF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D728F0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E62A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F78A6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860264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166FC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CBCB2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DCD0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6EF0CA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BC5930D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A7238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0AC8A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0C0D45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09EB21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3232E2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7AEED3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CCFC0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17220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781DC2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BE7D46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C6681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85631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3654E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279BCB2" w14:textId="77777777" w:rsidR="00FA5D40" w:rsidRDefault="00FA5D40" w:rsidP="00FA5D40">
      <w:pPr>
        <w:rPr>
          <w:b/>
          <w:sz w:val="28"/>
          <w:szCs w:val="28"/>
        </w:rPr>
      </w:pPr>
    </w:p>
    <w:p w14:paraId="5348C0AB" w14:textId="77777777" w:rsidR="00FA5D40" w:rsidRDefault="00FA5D40" w:rsidP="00FA5D40">
      <w:pPr>
        <w:rPr>
          <w:b/>
          <w:sz w:val="28"/>
          <w:szCs w:val="28"/>
        </w:rPr>
      </w:pPr>
    </w:p>
    <w:p w14:paraId="29144F51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83999" wp14:editId="2096808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FF6C" id="Diagonal Stripe 10" o:spid="_x0000_s1026" style="position:absolute;margin-left:340.05pt;margin-top:-70.55pt;width:391.25pt;height:321.8pt;flip:x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CE25CB" wp14:editId="278CB9A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9216A" w14:textId="77777777" w:rsidR="00FA5D40" w:rsidRPr="005F7A39" w:rsidRDefault="00FA5D40" w:rsidP="00FA5D40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E25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<v:textbox style="mso-fit-shape-to-text:t">
                  <w:txbxContent>
                    <w:p w14:paraId="3549216A" w14:textId="77777777" w:rsidR="00FA5D40" w:rsidRPr="005F7A39" w:rsidRDefault="00FA5D40" w:rsidP="00FA5D40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339F2F" w14:textId="77777777" w:rsidR="00FA5D40" w:rsidRDefault="00FA5D40" w:rsidP="00FA5D40">
      <w:pPr>
        <w:rPr>
          <w:b/>
          <w:sz w:val="28"/>
          <w:szCs w:val="28"/>
        </w:rPr>
      </w:pPr>
    </w:p>
    <w:p w14:paraId="566E8FDC" w14:textId="77777777" w:rsidR="00FA5D40" w:rsidRDefault="00FA5D40" w:rsidP="00FA5D40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BB44DC" wp14:editId="174D9C2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39CCC" w14:textId="77777777" w:rsidR="00FA5D40" w:rsidRPr="005F7A39" w:rsidRDefault="00FA5D40" w:rsidP="00FA5D4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6F32E47" w14:textId="77777777" w:rsidR="00FA5D40" w:rsidRPr="00184D03" w:rsidRDefault="00FA5D40" w:rsidP="00FA5D4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5A433069" w14:textId="77777777" w:rsidR="00FA5D40" w:rsidRPr="00184D03" w:rsidRDefault="00FA5D40" w:rsidP="00FA5D4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EA50515" w14:textId="77777777" w:rsidR="00FA5D40" w:rsidRPr="00184D03" w:rsidRDefault="00FA5D40" w:rsidP="00FA5D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BC0E7C4" w14:textId="77777777" w:rsidR="00FA5D40" w:rsidRDefault="00FA5D40" w:rsidP="00FA5D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44DC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<v:textbox>
                  <w:txbxContent>
                    <w:p w14:paraId="51939CCC" w14:textId="77777777" w:rsidR="00FA5D40" w:rsidRPr="005F7A39" w:rsidRDefault="00FA5D40" w:rsidP="00FA5D4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6F32E47" w14:textId="77777777" w:rsidR="00FA5D40" w:rsidRPr="00184D03" w:rsidRDefault="00FA5D40" w:rsidP="00FA5D4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5A433069" w14:textId="77777777" w:rsidR="00FA5D40" w:rsidRPr="00184D03" w:rsidRDefault="00FA5D40" w:rsidP="00FA5D4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EA50515" w14:textId="77777777" w:rsidR="00FA5D40" w:rsidRPr="00184D03" w:rsidRDefault="00FA5D40" w:rsidP="00FA5D40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BC0E7C4" w14:textId="77777777" w:rsidR="00FA5D40" w:rsidRDefault="00FA5D40" w:rsidP="00FA5D4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A91D731" w14:textId="77777777" w:rsidR="00FA5D40" w:rsidRDefault="00FA5D40" w:rsidP="00FA5D40">
      <w:pPr>
        <w:rPr>
          <w:b/>
          <w:sz w:val="28"/>
          <w:szCs w:val="28"/>
        </w:rPr>
      </w:pPr>
    </w:p>
    <w:p w14:paraId="77F95EB2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A5D40" w:rsidRPr="009B14AD" w14:paraId="67F23B8A" w14:textId="77777777" w:rsidTr="0027639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34B2C215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48CC7D5D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57CE80DA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2E306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79A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F614C4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832203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60B6C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D7C1987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72B7166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E26CF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7969FE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0CEC0E0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E244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7C37A08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69E411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8378F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508B28C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2D86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A7AD34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C13E2CD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9B67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8165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314C07B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F0C9D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D7BD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A1A0B93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E28F2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FCF39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9A3FC0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43ADBD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10FE3D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4CB08B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30790D9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D1DAAEC" w14:textId="77777777" w:rsidR="00FA5D40" w:rsidRDefault="00FA5D40" w:rsidP="00FA5D40">
      <w:pPr>
        <w:rPr>
          <w:b/>
          <w:sz w:val="28"/>
          <w:szCs w:val="28"/>
        </w:rPr>
      </w:pPr>
    </w:p>
    <w:p w14:paraId="26330530" w14:textId="77777777" w:rsidR="00FA5D40" w:rsidRDefault="00FA5D40" w:rsidP="00FA5D40">
      <w:pPr>
        <w:rPr>
          <w:b/>
          <w:sz w:val="28"/>
          <w:szCs w:val="28"/>
        </w:rPr>
      </w:pPr>
    </w:p>
    <w:p w14:paraId="0E5ADA2F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A5D40" w:rsidRPr="009B14AD" w14:paraId="20373B50" w14:textId="77777777" w:rsidTr="00276393">
        <w:trPr>
          <w:trHeight w:val="1055"/>
        </w:trPr>
        <w:tc>
          <w:tcPr>
            <w:tcW w:w="5807" w:type="dxa"/>
            <w:shd w:val="clear" w:color="auto" w:fill="F1A3A3"/>
          </w:tcPr>
          <w:p w14:paraId="4E70E516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C1156AE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744A36DB" w14:textId="77777777" w:rsidTr="00276393">
        <w:tc>
          <w:tcPr>
            <w:tcW w:w="5807" w:type="dxa"/>
            <w:shd w:val="clear" w:color="auto" w:fill="FDDFDF"/>
          </w:tcPr>
          <w:p w14:paraId="01EB27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50B55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0FC8A55" w14:textId="77777777" w:rsidTr="00276393">
        <w:tc>
          <w:tcPr>
            <w:tcW w:w="5807" w:type="dxa"/>
            <w:shd w:val="clear" w:color="auto" w:fill="FDDFDF"/>
          </w:tcPr>
          <w:p w14:paraId="5E2755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6038B1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58B4" w14:textId="77777777" w:rsidTr="00276393">
        <w:tc>
          <w:tcPr>
            <w:tcW w:w="5807" w:type="dxa"/>
            <w:shd w:val="clear" w:color="auto" w:fill="FDDFDF"/>
          </w:tcPr>
          <w:p w14:paraId="2353E4E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82304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4E70164" w14:textId="77777777" w:rsidTr="00276393">
        <w:tc>
          <w:tcPr>
            <w:tcW w:w="5807" w:type="dxa"/>
            <w:shd w:val="clear" w:color="auto" w:fill="FDDFDF"/>
          </w:tcPr>
          <w:p w14:paraId="56EED8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3FCD0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4F5128" w14:textId="77777777" w:rsidTr="00276393">
        <w:tc>
          <w:tcPr>
            <w:tcW w:w="5807" w:type="dxa"/>
            <w:shd w:val="clear" w:color="auto" w:fill="FDDFDF"/>
          </w:tcPr>
          <w:p w14:paraId="1D2D1A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0B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E969D10" w14:textId="77777777" w:rsidTr="00276393">
        <w:tc>
          <w:tcPr>
            <w:tcW w:w="5807" w:type="dxa"/>
            <w:shd w:val="clear" w:color="auto" w:fill="FDDFDF"/>
          </w:tcPr>
          <w:p w14:paraId="1AE92F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D8648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06369FF" w14:textId="77777777" w:rsidTr="00276393">
        <w:tc>
          <w:tcPr>
            <w:tcW w:w="5807" w:type="dxa"/>
            <w:shd w:val="clear" w:color="auto" w:fill="FDDFDF"/>
          </w:tcPr>
          <w:p w14:paraId="031443D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B7C08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9E01E09" w14:textId="77777777" w:rsidTr="00276393">
        <w:tc>
          <w:tcPr>
            <w:tcW w:w="5807" w:type="dxa"/>
            <w:shd w:val="clear" w:color="auto" w:fill="FDDFDF"/>
          </w:tcPr>
          <w:p w14:paraId="20E628E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8BB70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9126BE" w14:textId="77777777" w:rsidTr="00276393">
        <w:tc>
          <w:tcPr>
            <w:tcW w:w="5807" w:type="dxa"/>
            <w:shd w:val="clear" w:color="auto" w:fill="FDDFDF"/>
          </w:tcPr>
          <w:p w14:paraId="75ECF4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E7CB74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B0D852" w14:textId="77777777" w:rsidTr="00276393">
        <w:tc>
          <w:tcPr>
            <w:tcW w:w="5807" w:type="dxa"/>
            <w:shd w:val="clear" w:color="auto" w:fill="FDDFDF"/>
          </w:tcPr>
          <w:p w14:paraId="288827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50253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F5E1C0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E6788BE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7E25EFD" w14:textId="77777777" w:rsidR="00FA5D40" w:rsidRDefault="00FA5D40" w:rsidP="00FA5D40">
      <w:pPr>
        <w:rPr>
          <w:b/>
          <w:sz w:val="28"/>
          <w:szCs w:val="28"/>
        </w:rPr>
      </w:pPr>
    </w:p>
    <w:p w14:paraId="5262DA6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231F0B75" w14:textId="77777777" w:rsidTr="0027639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560F6EF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3EE0909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3DDD92C9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854EDCD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6D33C7EF" w14:textId="77777777" w:rsidR="00FA5D40" w:rsidRDefault="00FA5D40" w:rsidP="0027639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689FC67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26A500DE" w14:textId="77777777" w:rsidR="00FA5D40" w:rsidRPr="006639F3" w:rsidRDefault="00FA5D40" w:rsidP="00276393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790753ED" w14:textId="77777777" w:rsidR="00FA5D40" w:rsidRDefault="00FA5D40" w:rsidP="00FA5D40">
      <w:pPr>
        <w:rPr>
          <w:b/>
          <w:sz w:val="28"/>
          <w:szCs w:val="28"/>
        </w:rPr>
      </w:pPr>
    </w:p>
    <w:p w14:paraId="292BB5CB" w14:textId="77777777" w:rsidR="00FA5D40" w:rsidRDefault="00FA5D40" w:rsidP="00FA5D40">
      <w:pPr>
        <w:rPr>
          <w:b/>
          <w:sz w:val="24"/>
          <w:szCs w:val="24"/>
        </w:rPr>
      </w:pPr>
    </w:p>
    <w:p w14:paraId="0CE9E89E" w14:textId="77777777" w:rsidR="00FA5D40" w:rsidRPr="00607B6B" w:rsidRDefault="00FA5D40" w:rsidP="00FA5D40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A5D40" w14:paraId="4A55026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48DADE6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A5D40" w14:paraId="37894F1D" w14:textId="77777777" w:rsidTr="00276393">
        <w:tc>
          <w:tcPr>
            <w:tcW w:w="2547" w:type="dxa"/>
            <w:shd w:val="clear" w:color="auto" w:fill="D0CECE" w:themeFill="background2" w:themeFillShade="E6"/>
          </w:tcPr>
          <w:p w14:paraId="3A493B6D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679859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F05AB4C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2FB54DE8" w14:textId="77777777" w:rsidTr="00276393">
        <w:trPr>
          <w:trHeight w:val="407"/>
        </w:trPr>
        <w:tc>
          <w:tcPr>
            <w:tcW w:w="2547" w:type="dxa"/>
            <w:shd w:val="clear" w:color="auto" w:fill="auto"/>
          </w:tcPr>
          <w:p w14:paraId="29ACD079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65C669A0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07CF1DC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AABE3FB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97A7A1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61D228BC" w14:textId="77777777" w:rsidTr="00276393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3F560387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6719434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A5D40" w14:paraId="2A517E80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E4F7BE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A5D40" w14:paraId="0E26262E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36EBAB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9FD932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0036AD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:rsidRPr="002B1AF9" w14:paraId="6C28F9C3" w14:textId="77777777" w:rsidTr="00276393">
        <w:trPr>
          <w:trHeight w:val="407"/>
        </w:trPr>
        <w:tc>
          <w:tcPr>
            <w:tcW w:w="3539" w:type="dxa"/>
            <w:shd w:val="clear" w:color="auto" w:fill="auto"/>
          </w:tcPr>
          <w:p w14:paraId="68935A0C" w14:textId="77777777" w:rsidR="00FA5D40" w:rsidRPr="00F47C30" w:rsidRDefault="00FA5D40" w:rsidP="0027639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77F2660F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29423647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A5D40" w14:paraId="2F0CE2A4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B02A1F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5D57CD3" w14:textId="77777777" w:rsidTr="00276393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1C5F79E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3A226A91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A5D40" w14:paraId="3B967BA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55F1431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A5D40" w14:paraId="4842A31C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711DBE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32E15E5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A0AB80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39F8F065" w14:textId="77777777" w:rsidTr="00276393">
        <w:trPr>
          <w:trHeight w:val="407"/>
        </w:trPr>
        <w:tc>
          <w:tcPr>
            <w:tcW w:w="3539" w:type="dxa"/>
            <w:shd w:val="clear" w:color="auto" w:fill="auto"/>
          </w:tcPr>
          <w:p w14:paraId="3F7836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01C9D19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367B79B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77E27FE3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E2B22CB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0F269FFA" w14:textId="77777777" w:rsidTr="00276393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475125D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7D3E3A1" w14:textId="77777777" w:rsidR="00FA5D40" w:rsidRDefault="00FA5D40" w:rsidP="00FA5D40">
      <w:pPr>
        <w:rPr>
          <w:sz w:val="20"/>
          <w:szCs w:val="20"/>
        </w:rPr>
      </w:pPr>
    </w:p>
    <w:p w14:paraId="76D07EF6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68F2BD6E" w14:textId="77777777" w:rsidTr="0027639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37A39DA7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AE3D3EE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31461725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435A20BE" w14:textId="77777777" w:rsidR="00FA5D40" w:rsidRDefault="00FA5D40" w:rsidP="00FA5D40">
      <w:pPr>
        <w:rPr>
          <w:b/>
          <w:sz w:val="28"/>
          <w:szCs w:val="28"/>
        </w:rPr>
      </w:pPr>
    </w:p>
    <w:p w14:paraId="73A6F58F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6B00499B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727554D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A5D40" w14:paraId="6D7AE061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0514A8F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4A29D58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47590E" w14:textId="77777777" w:rsidTr="00276393">
        <w:trPr>
          <w:trHeight w:val="407"/>
        </w:trPr>
        <w:tc>
          <w:tcPr>
            <w:tcW w:w="4106" w:type="dxa"/>
            <w:shd w:val="clear" w:color="auto" w:fill="auto"/>
          </w:tcPr>
          <w:p w14:paraId="1DFED7E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54ADC40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044CED0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1302D4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287430B" w14:textId="77777777" w:rsidTr="0027639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ABEBDE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2A23E2D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45406767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C18CB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A5D40" w14:paraId="4DACD227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52CBBE39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D4D6872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5CDBE498" w14:textId="77777777" w:rsidTr="00276393">
        <w:trPr>
          <w:trHeight w:val="407"/>
        </w:trPr>
        <w:tc>
          <w:tcPr>
            <w:tcW w:w="4106" w:type="dxa"/>
            <w:shd w:val="clear" w:color="auto" w:fill="auto"/>
          </w:tcPr>
          <w:p w14:paraId="7A06FC01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78FEAA6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1D3C8DFC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ADD777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8E1031F" w14:textId="77777777" w:rsidTr="0027639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71FC54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4B41A888" w14:textId="77777777" w:rsidR="00FA5D40" w:rsidRDefault="00FA5D40" w:rsidP="00FA5D40">
      <w:pPr>
        <w:rPr>
          <w:sz w:val="20"/>
          <w:szCs w:val="20"/>
        </w:rPr>
      </w:pPr>
    </w:p>
    <w:p w14:paraId="30EB554E" w14:textId="77777777" w:rsidR="00FA5D40" w:rsidRDefault="00FA5D40" w:rsidP="00FA5D40">
      <w:pPr>
        <w:rPr>
          <w:sz w:val="20"/>
          <w:szCs w:val="20"/>
        </w:rPr>
      </w:pPr>
    </w:p>
    <w:p w14:paraId="4F345A64" w14:textId="77777777" w:rsidR="00FA5D40" w:rsidRDefault="00FA5D40" w:rsidP="00FA5D40">
      <w:pPr>
        <w:rPr>
          <w:sz w:val="20"/>
          <w:szCs w:val="20"/>
        </w:rPr>
      </w:pPr>
    </w:p>
    <w:p w14:paraId="267C8BF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1BB3AEA0" w14:textId="77777777" w:rsidTr="0027639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31344B3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53F4E0F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48A276C8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573EED0A" w14:textId="77777777" w:rsidR="00FA5D40" w:rsidRDefault="00FA5D40" w:rsidP="00FA5D40">
      <w:pPr>
        <w:rPr>
          <w:b/>
          <w:sz w:val="28"/>
          <w:szCs w:val="28"/>
        </w:rPr>
      </w:pPr>
    </w:p>
    <w:p w14:paraId="24188C5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BB57729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CCC1103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A5D40" w14:paraId="551CF5BF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BA915EC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0BAB0C9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0A438AC7" w14:textId="77777777" w:rsidTr="00276393">
        <w:trPr>
          <w:trHeight w:val="407"/>
        </w:trPr>
        <w:tc>
          <w:tcPr>
            <w:tcW w:w="4106" w:type="dxa"/>
            <w:shd w:val="clear" w:color="auto" w:fill="auto"/>
          </w:tcPr>
          <w:p w14:paraId="530C7B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0E4F2C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A5E0C96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C2FA1C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9B35A3A" w14:textId="77777777" w:rsidTr="0027639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515A04B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0993C02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3A76E21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A009DF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A5D40" w14:paraId="2E8751D6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938B1B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2F06AF7E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74E563" w14:textId="77777777" w:rsidTr="00276393">
        <w:trPr>
          <w:trHeight w:val="407"/>
        </w:trPr>
        <w:tc>
          <w:tcPr>
            <w:tcW w:w="4106" w:type="dxa"/>
            <w:shd w:val="clear" w:color="auto" w:fill="auto"/>
          </w:tcPr>
          <w:p w14:paraId="185B4926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0111F87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33E50D5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90D4B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AA69D29" w14:textId="77777777" w:rsidTr="0027639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8AFC85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04E7EDAA" w14:textId="77777777" w:rsidR="00FA5D40" w:rsidRDefault="00FA5D40" w:rsidP="00FA5D40">
      <w:pPr>
        <w:rPr>
          <w:sz w:val="20"/>
          <w:szCs w:val="20"/>
        </w:rPr>
      </w:pPr>
    </w:p>
    <w:p w14:paraId="509535F9" w14:textId="77777777" w:rsidR="00FA5D40" w:rsidRDefault="00FA5D40" w:rsidP="00FA5D40">
      <w:pPr>
        <w:rPr>
          <w:sz w:val="20"/>
          <w:szCs w:val="20"/>
        </w:rPr>
      </w:pPr>
    </w:p>
    <w:p w14:paraId="07447989" w14:textId="77777777" w:rsidR="00FA5D40" w:rsidRDefault="00FA5D40" w:rsidP="00FA5D40">
      <w:pPr>
        <w:rPr>
          <w:sz w:val="20"/>
          <w:szCs w:val="20"/>
        </w:rPr>
      </w:pPr>
    </w:p>
    <w:p w14:paraId="68F73BB5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6FBA7EC5" w14:textId="77777777" w:rsidR="00FA5D40" w:rsidRDefault="00FA5D40" w:rsidP="00FA5D40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A5D40" w:rsidRPr="009B14AD" w14:paraId="5E3A9B8C" w14:textId="77777777" w:rsidTr="0027639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09E3A9C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13B5401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C128254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D1EB3CB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DE46670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A5D40" w14:paraId="3A6CCA2F" w14:textId="77777777" w:rsidTr="00276393">
        <w:tc>
          <w:tcPr>
            <w:tcW w:w="1980" w:type="dxa"/>
            <w:shd w:val="clear" w:color="auto" w:fill="auto"/>
          </w:tcPr>
          <w:p w14:paraId="096E20E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F200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F096D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7B92E9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63D582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28D64AF" w14:textId="77777777" w:rsidTr="00276393">
        <w:tc>
          <w:tcPr>
            <w:tcW w:w="1980" w:type="dxa"/>
            <w:shd w:val="clear" w:color="auto" w:fill="auto"/>
          </w:tcPr>
          <w:p w14:paraId="7A952F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3959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B3C09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9475D5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1D564E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D5A896F" w14:textId="77777777" w:rsidTr="00276393">
        <w:tc>
          <w:tcPr>
            <w:tcW w:w="1980" w:type="dxa"/>
            <w:shd w:val="clear" w:color="auto" w:fill="auto"/>
          </w:tcPr>
          <w:p w14:paraId="655C7B3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7EEFD0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66E34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CD6C6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67E7BA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AAB3C9D" w14:textId="77777777" w:rsidTr="00276393">
        <w:tc>
          <w:tcPr>
            <w:tcW w:w="1980" w:type="dxa"/>
            <w:shd w:val="clear" w:color="auto" w:fill="auto"/>
          </w:tcPr>
          <w:p w14:paraId="45576A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9E72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A9FEC5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43BAB3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0251BE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036C8E" w14:textId="77777777" w:rsidTr="00276393">
        <w:tc>
          <w:tcPr>
            <w:tcW w:w="1980" w:type="dxa"/>
            <w:shd w:val="clear" w:color="auto" w:fill="auto"/>
          </w:tcPr>
          <w:p w14:paraId="56411D8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619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9DF5D2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905E2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1CB9A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A42AF56" w14:textId="77777777" w:rsidTr="00276393">
        <w:tc>
          <w:tcPr>
            <w:tcW w:w="1980" w:type="dxa"/>
            <w:shd w:val="clear" w:color="auto" w:fill="auto"/>
          </w:tcPr>
          <w:p w14:paraId="4D688A7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9499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5D650E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9EAE6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3A98A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962BBFC" w14:textId="77777777" w:rsidTr="00276393">
        <w:tc>
          <w:tcPr>
            <w:tcW w:w="1980" w:type="dxa"/>
            <w:shd w:val="clear" w:color="auto" w:fill="auto"/>
          </w:tcPr>
          <w:p w14:paraId="7B4D53F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9B80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8A070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E153E4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003B5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6EB4" w14:textId="77777777" w:rsidTr="00276393">
        <w:tc>
          <w:tcPr>
            <w:tcW w:w="1980" w:type="dxa"/>
            <w:shd w:val="clear" w:color="auto" w:fill="auto"/>
          </w:tcPr>
          <w:p w14:paraId="6BD2A11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79DF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0910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6DC89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589C6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16362D0" w14:textId="77777777" w:rsidTr="00276393">
        <w:tc>
          <w:tcPr>
            <w:tcW w:w="1980" w:type="dxa"/>
            <w:shd w:val="clear" w:color="auto" w:fill="auto"/>
          </w:tcPr>
          <w:p w14:paraId="5A3AD37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D07C6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40C6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A012D8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A3C966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9F13E37" w14:textId="77777777" w:rsidTr="00276393">
        <w:tc>
          <w:tcPr>
            <w:tcW w:w="1980" w:type="dxa"/>
            <w:shd w:val="clear" w:color="auto" w:fill="auto"/>
          </w:tcPr>
          <w:p w14:paraId="2CD2742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BF6E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B0714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9B70B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E4576F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D13372C" w14:textId="77777777" w:rsidTr="00276393">
        <w:tc>
          <w:tcPr>
            <w:tcW w:w="1980" w:type="dxa"/>
            <w:shd w:val="clear" w:color="auto" w:fill="auto"/>
          </w:tcPr>
          <w:p w14:paraId="16EC9A1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DF996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60DD23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B46B6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D694B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5C732" w14:textId="77777777" w:rsidTr="00276393">
        <w:tc>
          <w:tcPr>
            <w:tcW w:w="1980" w:type="dxa"/>
            <w:shd w:val="clear" w:color="auto" w:fill="auto"/>
          </w:tcPr>
          <w:p w14:paraId="753869E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43915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B2CA3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A97DBA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ED3A6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6AD7AA32" w14:textId="77777777" w:rsidR="00FA5D40" w:rsidRDefault="00FA5D40" w:rsidP="00FA5D40">
      <w:pPr>
        <w:rPr>
          <w:b/>
          <w:sz w:val="28"/>
          <w:szCs w:val="28"/>
        </w:rPr>
      </w:pPr>
    </w:p>
    <w:p w14:paraId="6EA9229E" w14:textId="77777777" w:rsidR="00FA5D40" w:rsidRDefault="00FA5D40" w:rsidP="00FA5D40">
      <w:pPr>
        <w:rPr>
          <w:b/>
          <w:sz w:val="28"/>
          <w:szCs w:val="28"/>
        </w:rPr>
      </w:pPr>
    </w:p>
    <w:p w14:paraId="69A1FB4F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63305E8" w14:textId="77777777" w:rsidR="00FA5D40" w:rsidRPr="0012776C" w:rsidRDefault="00FA5D40" w:rsidP="00FA5D40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764096" w14:textId="77777777" w:rsidR="00FA5D40" w:rsidRDefault="00FA5D40" w:rsidP="00FA5D40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998BA3F" w14:textId="77777777" w:rsidR="00FA5D40" w:rsidRPr="0073399D" w:rsidRDefault="00FA5D40" w:rsidP="00FA5D40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032DD131" w14:textId="77777777" w:rsidR="00FA5D40" w:rsidRDefault="00FA5D40" w:rsidP="00FA5D40">
      <w:r>
        <w:t>“Advised [insert company name] on acquisition of [Insert company name]”, or</w:t>
      </w:r>
    </w:p>
    <w:p w14:paraId="0FBEF129" w14:textId="77777777" w:rsidR="00FA5D40" w:rsidRDefault="00FA5D40" w:rsidP="00FA5D40">
      <w:pPr>
        <w:pStyle w:val="NoSpacing"/>
        <w:keepNext/>
      </w:pPr>
      <w:r>
        <w:t>“Advised consortium of banks on funding for a $6bn acquisition of a tech company”.</w:t>
      </w:r>
    </w:p>
    <w:p w14:paraId="2B3679C1" w14:textId="77777777" w:rsidR="00FA5D40" w:rsidRDefault="00FA5D40" w:rsidP="00FA5D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A5D40" w14:paraId="17854206" w14:textId="77777777" w:rsidTr="0027639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3E9B302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D4F4CE0" w14:textId="77777777" w:rsidTr="0027639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E42A20A" w14:textId="77777777" w:rsidR="00FA5D40" w:rsidRPr="0073399D" w:rsidRDefault="00FA5D40" w:rsidP="00276393">
            <w:pPr>
              <w:rPr>
                <w:sz w:val="16"/>
                <w:szCs w:val="16"/>
              </w:rPr>
            </w:pPr>
          </w:p>
        </w:tc>
      </w:tr>
      <w:tr w:rsidR="00FA5D40" w14:paraId="0D8F448F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3644EEF0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2CE8D5FB" w14:textId="77777777" w:rsidTr="0027639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C45CD7B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  <w:tr w:rsidR="00FA5D40" w14:paraId="0985593D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7B65C00B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582A294" w14:textId="77777777" w:rsidTr="0027639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BD3AB9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</w:tbl>
    <w:p w14:paraId="7FA3B34C" w14:textId="77777777" w:rsidR="00FA5D40" w:rsidRDefault="00FA5D40" w:rsidP="00FA5D40">
      <w:pPr>
        <w:rPr>
          <w:b/>
          <w:sz w:val="28"/>
          <w:szCs w:val="28"/>
        </w:rPr>
      </w:pPr>
    </w:p>
    <w:p w14:paraId="462258E7" w14:textId="77777777" w:rsidR="00FA5D40" w:rsidRDefault="00FA5D40" w:rsidP="00FA5D40">
      <w:pPr>
        <w:rPr>
          <w:b/>
          <w:sz w:val="28"/>
          <w:szCs w:val="28"/>
        </w:rPr>
      </w:pPr>
    </w:p>
    <w:p w14:paraId="2EB97E25" w14:textId="77777777" w:rsidR="00FA5D40" w:rsidRDefault="00FA5D40" w:rsidP="00FA5D40">
      <w:pPr>
        <w:rPr>
          <w:b/>
          <w:sz w:val="28"/>
          <w:szCs w:val="28"/>
        </w:rPr>
      </w:pPr>
    </w:p>
    <w:p w14:paraId="1D291E52" w14:textId="77777777" w:rsidR="00FA5D40" w:rsidRDefault="00FA5D40" w:rsidP="00FA5D40">
      <w:pPr>
        <w:rPr>
          <w:b/>
          <w:sz w:val="28"/>
          <w:szCs w:val="28"/>
        </w:rPr>
      </w:pPr>
    </w:p>
    <w:p w14:paraId="4D7CF13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D3E2152" w14:textId="77777777" w:rsidR="00FA5D40" w:rsidRPr="008A231E" w:rsidRDefault="00FA5D40" w:rsidP="00FA5D40">
      <w:pPr>
        <w:pStyle w:val="NoSpacing"/>
        <w:keepNext/>
      </w:pPr>
    </w:p>
    <w:p w14:paraId="639120ED" w14:textId="77777777" w:rsidR="00FA5D40" w:rsidRDefault="00FA5D40" w:rsidP="00FA5D40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1A911A4" w14:textId="77777777" w:rsidR="00FA5D40" w:rsidRDefault="00FA5D40" w:rsidP="00FA5D40">
      <w:pPr>
        <w:pStyle w:val="NoSpacing"/>
        <w:keepNext/>
      </w:pPr>
    </w:p>
    <w:p w14:paraId="5E16AFD8" w14:textId="77777777" w:rsidR="00FA5D40" w:rsidRDefault="00FA5D40" w:rsidP="00FA5D40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2764E78F" w14:textId="77777777" w:rsidR="00FA5D40" w:rsidRDefault="00FA5D40" w:rsidP="00FA5D40">
      <w:pPr>
        <w:pStyle w:val="NoSpacing"/>
        <w:keepNext/>
      </w:pPr>
    </w:p>
    <w:p w14:paraId="6514169D" w14:textId="77777777" w:rsidR="00FA5D40" w:rsidRPr="00F51F8E" w:rsidRDefault="00FA5D40" w:rsidP="00FA5D40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4EB471A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A5D40" w14:paraId="13A83D4F" w14:textId="77777777" w:rsidTr="0027639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B7A08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A5D40" w:rsidRPr="00AE0CF1" w14:paraId="0887E3E6" w14:textId="77777777" w:rsidTr="0027639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844B8DF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3F750D31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1C7CBE8F" w14:textId="77777777" w:rsidTr="0027639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03EB2E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061A1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051941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8A72360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A5D40" w14:paraId="57DAEBC2" w14:textId="77777777" w:rsidTr="0027639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1A6A45C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30FC3DC8" w14:textId="77777777" w:rsidR="00FA5D40" w:rsidRPr="00E10273" w:rsidRDefault="00FA5D40" w:rsidP="0027639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A5D40" w14:paraId="2B029280" w14:textId="77777777" w:rsidTr="0027639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49363F9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6EE98D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4F372B3A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BB0EE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62725F9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2822737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A5D40" w14:paraId="63C5CDD9" w14:textId="77777777" w:rsidTr="00276393">
        <w:tc>
          <w:tcPr>
            <w:tcW w:w="9016" w:type="dxa"/>
            <w:gridSpan w:val="5"/>
            <w:shd w:val="clear" w:color="auto" w:fill="E2EFD9" w:themeFill="accent6" w:themeFillTint="33"/>
          </w:tcPr>
          <w:p w14:paraId="46E895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DA07515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6FBA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D8334A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B86A70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1DA22D9B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134673D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696255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FEE222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603D3B3D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71BC66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72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480E7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7CF01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81680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3A89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C6321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6113B889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414126E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6780AAB5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C9B50E9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7BDF1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42B985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037E1E4B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4E21BE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FA2225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A0BD8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B3A8491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5CCAA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D77D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FE20B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6F6648" w14:textId="77777777" w:rsidTr="0027639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FC98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6FF3A65" w14:textId="77777777" w:rsidTr="0027639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B3C134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07DB35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7148B5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0E195AEF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8700B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D660F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F5B56B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9806C6D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C230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D543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71CF6F49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CC441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D5D5D4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DED3A35" w14:textId="77777777" w:rsidR="00FA5D40" w:rsidRDefault="00FA5D40" w:rsidP="00FA5D40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A5D40" w14:paraId="0F36C604" w14:textId="77777777" w:rsidTr="0027639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0DED24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A5D40" w:rsidRPr="00AE0CF1" w14:paraId="05C25229" w14:textId="77777777" w:rsidTr="0027639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43574C7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71D2FE0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6DA17372" w14:textId="77777777" w:rsidTr="0027639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AD6A1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70609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C9B8502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5D6CDA1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A5D40" w14:paraId="3FEBCBE9" w14:textId="77777777" w:rsidTr="0027639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54A90AA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89CBC2C" w14:textId="77777777" w:rsidR="00FA5D40" w:rsidRPr="006A54B2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0708AED8" w14:textId="77777777" w:rsidTr="0027639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A8103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3421FC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6D84C7C1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285654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BE39A13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9F01F0B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A5D40" w14:paraId="28898061" w14:textId="77777777" w:rsidTr="00276393">
        <w:tc>
          <w:tcPr>
            <w:tcW w:w="9016" w:type="dxa"/>
            <w:gridSpan w:val="5"/>
            <w:shd w:val="clear" w:color="auto" w:fill="FDDFDF"/>
          </w:tcPr>
          <w:p w14:paraId="559AA3C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0D0AD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E0ECB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8749B1F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C72500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6AF51323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C6FBCC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AA8AF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AA3049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723DBF19" w14:textId="77777777" w:rsidTr="00276393">
        <w:tc>
          <w:tcPr>
            <w:tcW w:w="3114" w:type="dxa"/>
            <w:gridSpan w:val="2"/>
            <w:shd w:val="clear" w:color="auto" w:fill="FDDFDF"/>
          </w:tcPr>
          <w:p w14:paraId="56EC1B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AEACBF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9F9C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4B12B3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D907D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20E69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E0519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0B6E9B3A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D4528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2D6D8501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D45AA8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ACE30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78F3EE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15B70D1F" w14:textId="77777777" w:rsidTr="00276393">
        <w:tc>
          <w:tcPr>
            <w:tcW w:w="3114" w:type="dxa"/>
            <w:gridSpan w:val="2"/>
            <w:shd w:val="clear" w:color="auto" w:fill="FDDFDF"/>
          </w:tcPr>
          <w:p w14:paraId="5D9443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BF6A0D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F853E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3244C83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7F17B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8BE4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6B61A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711592" w14:textId="77777777" w:rsidTr="0027639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298228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1E1F35D" w14:textId="77777777" w:rsidTr="0027639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553FEE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8268A7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F58452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35F4318C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14420BC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4C9C4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8D79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6A3DDE8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1D92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83DC3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039CD81B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784E2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FEE4A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31B3A6F" w14:textId="77777777" w:rsidR="00FA5D40" w:rsidRDefault="00FA5D40" w:rsidP="00FA5D40">
      <w:pPr>
        <w:rPr>
          <w:b/>
          <w:sz w:val="28"/>
          <w:szCs w:val="28"/>
        </w:rPr>
      </w:pPr>
    </w:p>
    <w:p w14:paraId="17DF9864" w14:textId="77777777" w:rsidR="0092134C" w:rsidRPr="00505C95" w:rsidRDefault="0092134C" w:rsidP="00FA5D40"/>
    <w:sectPr w:rsidR="0092134C" w:rsidRPr="00505C95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D1E1BC" w14:textId="77777777" w:rsidR="008A06EB" w:rsidRDefault="008A06EB" w:rsidP="00B01242">
      <w:pPr>
        <w:spacing w:after="0" w:line="240" w:lineRule="auto"/>
      </w:pPr>
      <w:r>
        <w:separator/>
      </w:r>
    </w:p>
  </w:endnote>
  <w:endnote w:type="continuationSeparator" w:id="0">
    <w:p w14:paraId="49622BC9" w14:textId="77777777" w:rsidR="008A06EB" w:rsidRDefault="008A06E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27BD3E" w14:textId="77777777" w:rsidR="008A06EB" w:rsidRDefault="008A06EB" w:rsidP="00B01242">
      <w:pPr>
        <w:spacing w:after="0" w:line="240" w:lineRule="auto"/>
      </w:pPr>
      <w:r>
        <w:separator/>
      </w:r>
    </w:p>
  </w:footnote>
  <w:footnote w:type="continuationSeparator" w:id="0">
    <w:p w14:paraId="3FFA3B68" w14:textId="77777777" w:rsidR="008A06EB" w:rsidRDefault="008A06E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4D05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E4B5E"/>
    <w:rsid w:val="003070E6"/>
    <w:rsid w:val="00315563"/>
    <w:rsid w:val="00326305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4595E"/>
    <w:rsid w:val="00553CE5"/>
    <w:rsid w:val="005A1597"/>
    <w:rsid w:val="005D3BE8"/>
    <w:rsid w:val="005E4045"/>
    <w:rsid w:val="005F042B"/>
    <w:rsid w:val="005F7A39"/>
    <w:rsid w:val="006639F3"/>
    <w:rsid w:val="0069032D"/>
    <w:rsid w:val="006A54B2"/>
    <w:rsid w:val="006C4563"/>
    <w:rsid w:val="007359FA"/>
    <w:rsid w:val="007579DF"/>
    <w:rsid w:val="00795A42"/>
    <w:rsid w:val="007A1A15"/>
    <w:rsid w:val="007E3A9B"/>
    <w:rsid w:val="00800DDA"/>
    <w:rsid w:val="00843EE2"/>
    <w:rsid w:val="00862DF6"/>
    <w:rsid w:val="00877B10"/>
    <w:rsid w:val="008A06EB"/>
    <w:rsid w:val="008A231E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CE10CD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1806"/>
    <w:rsid w:val="00E93F88"/>
    <w:rsid w:val="00ED1F40"/>
    <w:rsid w:val="00F33101"/>
    <w:rsid w:val="00F33F9D"/>
    <w:rsid w:val="00FA4888"/>
    <w:rsid w:val="00FA5D40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993352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54595E"/>
    <w:rsid w:val="005B2B56"/>
    <w:rsid w:val="006E6C90"/>
    <w:rsid w:val="00731C27"/>
    <w:rsid w:val="00770F71"/>
    <w:rsid w:val="007A0B17"/>
    <w:rsid w:val="00800DDA"/>
    <w:rsid w:val="00900A9C"/>
    <w:rsid w:val="00993352"/>
    <w:rsid w:val="009E5603"/>
    <w:rsid w:val="00A23E5F"/>
    <w:rsid w:val="00A35D80"/>
    <w:rsid w:val="00A85A65"/>
    <w:rsid w:val="00B30D53"/>
    <w:rsid w:val="00B3584E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2024-08-20T09:41:00Z</dcterms:created>
  <dcterms:modified xsi:type="dcterms:W3CDTF">2024-08-20T09:41:00Z</dcterms:modified>
</cp:coreProperties>
</file>