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E8D919" w14:textId="77777777" w:rsidR="00D06099" w:rsidRDefault="00D06099" w:rsidP="00D06099">
      <w:r>
        <w:rPr>
          <w:noProof/>
          <w:sz w:val="32"/>
          <w:u w:val="single"/>
          <w:lang w:eastAsia="en-GB"/>
        </w:rPr>
        <w:drawing>
          <wp:anchor distT="0" distB="0" distL="114300" distR="114300" simplePos="0" relativeHeight="251659264" behindDoc="1" locked="0" layoutInCell="1" allowOverlap="1" wp14:anchorId="3386D186" wp14:editId="5620CB55">
            <wp:simplePos x="0" y="0"/>
            <wp:positionH relativeFrom="column">
              <wp:posOffset>1692321</wp:posOffset>
            </wp:positionH>
            <wp:positionV relativeFrom="paragraph">
              <wp:posOffset>329</wp:posOffset>
            </wp:positionV>
            <wp:extent cx="2047165" cy="411786"/>
            <wp:effectExtent l="0" t="0" r="0" b="7620"/>
            <wp:wrapTight wrapText="bothSides">
              <wp:wrapPolygon edited="0">
                <wp:start x="0" y="0"/>
                <wp:lineTo x="0" y="21000"/>
                <wp:lineTo x="21312" y="21000"/>
                <wp:lineTo x="21312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bmissions-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7742" cy="4300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DD6E38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2BDA47E4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7004BEBB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D06099" w14:paraId="44585DD9" w14:textId="77777777" w:rsidTr="0006476B">
        <w:trPr>
          <w:trHeight w:val="628"/>
        </w:trPr>
        <w:tc>
          <w:tcPr>
            <w:tcW w:w="9720" w:type="dxa"/>
            <w:shd w:val="clear" w:color="auto" w:fill="auto"/>
          </w:tcPr>
          <w:p w14:paraId="01160206" w14:textId="77777777"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0D15141F" w14:textId="77777777" w:rsidR="00D06099" w:rsidRDefault="00D06099" w:rsidP="00D06099"/>
    <w:p w14:paraId="7CB1905F" w14:textId="77777777" w:rsidR="00D06099" w:rsidRDefault="00D06099" w:rsidP="00D06099">
      <w:pPr>
        <w:spacing w:after="0"/>
        <w:rPr>
          <w:b/>
          <w:sz w:val="28"/>
          <w:szCs w:val="28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3256AEC" wp14:editId="0D83C0EB">
                <wp:simplePos x="0" y="0"/>
                <wp:positionH relativeFrom="column">
                  <wp:posOffset>828675</wp:posOffset>
                </wp:positionH>
                <wp:positionV relativeFrom="paragraph">
                  <wp:posOffset>13970</wp:posOffset>
                </wp:positionV>
                <wp:extent cx="5336540" cy="279400"/>
                <wp:effectExtent l="0" t="0" r="16510" b="2540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545781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256AE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5.25pt;margin-top:1.1pt;width:420.2pt;height:22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">
                <v:textbox>
                  <w:txbxContent>
                    <w:p w14:paraId="6D545781" w14:textId="77777777"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sz w:val="28"/>
          <w:szCs w:val="28"/>
        </w:rPr>
        <w:t>Country</w:t>
      </w:r>
    </w:p>
    <w:p w14:paraId="42FC85AC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6CA0E662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73B321B4" w14:textId="77777777" w:rsidR="00D06099" w:rsidRDefault="00D06099" w:rsidP="00D06099">
      <w:pPr>
        <w:spacing w:after="0"/>
      </w:pPr>
      <w:r w:rsidRPr="00DB0F83">
        <w:rPr>
          <w:b/>
          <w:sz w:val="28"/>
          <w:szCs w:val="28"/>
        </w:rPr>
        <w:t>Practice Area</w:t>
      </w:r>
      <w:r>
        <w:t xml:space="preserve">  </w:t>
      </w:r>
    </w:p>
    <w:p w14:paraId="3A20EA01" w14:textId="21A00202" w:rsidR="00D06099" w:rsidRPr="00ED7E35" w:rsidRDefault="00D06099" w:rsidP="00D06099">
      <w:pPr>
        <w:spacing w:after="0"/>
        <w:rPr>
          <w:b/>
          <w:sz w:val="20"/>
          <w:szCs w:val="20"/>
        </w:rPr>
      </w:pPr>
      <w:r w:rsidRPr="00ED7E35">
        <w:rPr>
          <w:b/>
          <w:sz w:val="20"/>
          <w:szCs w:val="20"/>
        </w:rPr>
        <w:t xml:space="preserve">EITHER select Practice Area from this drop-own list        </w:t>
      </w:r>
      <w:r>
        <w:rPr>
          <w:b/>
          <w:sz w:val="20"/>
          <w:szCs w:val="20"/>
        </w:rPr>
        <w:t xml:space="preserve">  </w:t>
      </w:r>
      <w:r w:rsidRPr="00ED7E35">
        <w:rPr>
          <w:b/>
          <w:sz w:val="20"/>
          <w:szCs w:val="20"/>
        </w:rPr>
        <w:t xml:space="preserve"> </w:t>
      </w:r>
      <w:r w:rsidRPr="0069032D">
        <w:rPr>
          <w:rFonts w:ascii="Arial Narrow" w:hAnsi="Arial Narrow"/>
          <w:b/>
        </w:rPr>
        <w:t>►</w:t>
      </w:r>
      <w:r>
        <w:rPr>
          <w:rFonts w:ascii="Arial Narrow" w:hAnsi="Arial Narrow"/>
          <w:b/>
          <w:sz w:val="20"/>
          <w:szCs w:val="20"/>
        </w:rPr>
        <w:t xml:space="preserve">   </w:t>
      </w:r>
      <w:sdt>
        <w:sdtPr>
          <w:alias w:val="Select Practice "/>
          <w:tag w:val="Practice area"/>
          <w:id w:val="-582068038"/>
          <w:placeholder>
            <w:docPart w:val="9EB7A666A3A945F69FD168BD65B60E81"/>
          </w:placeholder>
          <w15:color w:val="993300"/>
          <w:dropDownList>
            <w:listItem w:displayText="Select practice area" w:value="Select practice area"/>
            <w:listItem w:displayText="Bahamas - Corporate law (including banking, finance and M&amp;A)" w:value="Bahamas - Corporate law (including banking, finance and M&amp;A)"/>
            <w:listItem w:displayText="Bahamas - Dispute resolution" w:value="Bahamas - Dispute resolution"/>
            <w:listItem w:displayText="Bahamas - Real estate" w:value="Bahamas - Real estate"/>
            <w:listItem w:displayText="Bermuda - Banking, finance and capital markets" w:value="Bermuda - Banking, finance and capital markets"/>
            <w:listItem w:displayText="Bermuda - Corporate and commercial" w:value="Bermuda - Corporate and commercial"/>
            <w:listItem w:displayText="Bermuda - Dispute resolution" w:value="Bermuda - Dispute resolution"/>
            <w:listItem w:displayText="Bermuda - Insurance/reinsurance" w:value="Bermuda - Insurance/reinsurance"/>
            <w:listItem w:displayText="Bermuda - Regulatory and compliance" w:value="Bermuda - Regulatory and compliance"/>
            <w:listItem w:displayText="Bermuda - Trusts/private client" w:value="Bermuda - Trusts/private client"/>
            <w:listItem w:displayText="British Virgin Islands - Banking, finance and capital markets" w:value="British Virgin Islands - Banking, finance and capital markets"/>
            <w:listItem w:displayText="British Virgin Islands - Corporate and commercial" w:value="British Virgin Islands - Corporate and commercial"/>
            <w:listItem w:displayText="British Virgin Islands - Dispute resolution" w:value="British Virgin Islands - Dispute resolution"/>
            <w:listItem w:displayText="British Virgin Islands - Investment funds" w:value="British Virgin Islands - Investment funds"/>
            <w:listItem w:displayText="British Virgin Islands - Regulatory and compliance" w:value="British Virgin Islands - Regulatory and compliance"/>
            <w:listItem w:displayText="British Virgin Islands - Trusts/private client" w:value="British Virgin Islands - Trusts/private client"/>
            <w:listItem w:displayText="Cayman Islands - Banking, finance and capital markets" w:value="Cayman Islands - Banking, finance and capital markets"/>
            <w:listItem w:displayText="Cayman Islands - Corporate and commercial" w:value="Cayman Islands - Corporate and commercial"/>
            <w:listItem w:displayText="Cayman Islands - Dispute resolution" w:value="Cayman Islands - Dispute resolution"/>
            <w:listItem w:displayText="Cayman Islands - Insurance/reinsurance" w:value="Cayman Islands - Insurance/reinsurance"/>
            <w:listItem w:displayText="Cayman Islands - Investment funds" w:value="Cayman Islands - Investment funds"/>
            <w:listItem w:displayText="Cayman Islands - Real estate" w:value="Cayman Islands - Real estate"/>
            <w:listItem w:displayText="Cayman Islands - Regulatory and compliance" w:value="Cayman Islands - Regulatory and compliance"/>
            <w:listItem w:displayText="Cayman Islands - Trusts/private client" w:value="Cayman Islands - Trusts/private client"/>
            <w:listItem w:displayText="Cross-Caribbean expertise - Intellectual property" w:value="Cross-Caribbean expertise - Intellectual property"/>
            <w:listItem w:displayText="Cross-Caribbean expertise - Leading firms" w:value="Cross-Caribbean expertise - Leading firms"/>
            <w:listItem w:displayText="Dutch Caribbean - Leading firms" w:value="Dutch Caribbean - Leading firms"/>
            <w:listItem w:displayText="Foreign-based expertise - Leading firms" w:value="Foreign-based expertise - Leading firms"/>
            <w:listItem w:displayText="Turks &amp; Caicos Islands - Leading firms" w:value="Turks &amp; Caicos Islands - Leading firms"/>
          </w:dropDownList>
        </w:sdtPr>
        <w:sdtEndPr/>
        <w:sdtContent>
          <w:r w:rsidR="009B3B5F">
            <w:t>Select practice area</w:t>
          </w:r>
        </w:sdtContent>
      </w:sdt>
    </w:p>
    <w:p w14:paraId="1BBE0CB2" w14:textId="77777777" w:rsidR="00D06099" w:rsidRPr="00CC0166" w:rsidRDefault="00D06099" w:rsidP="00D06099">
      <w:pPr>
        <w:pStyle w:val="NoSpacing"/>
        <w:rPr>
          <w:sz w:val="24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28CC167" wp14:editId="3CE45194">
                <wp:simplePos x="0" y="0"/>
                <wp:positionH relativeFrom="column">
                  <wp:posOffset>3248025</wp:posOffset>
                </wp:positionH>
                <wp:positionV relativeFrom="paragraph">
                  <wp:posOffset>64770</wp:posOffset>
                </wp:positionV>
                <wp:extent cx="2878455" cy="279400"/>
                <wp:effectExtent l="0" t="0" r="17145" b="2540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845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A3B32B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8CC167" id="Text Box 3" o:spid="_x0000_s1027" type="#_x0000_t202" style="position:absolute;margin-left:255.75pt;margin-top:5.1pt;width:226.65pt;height:2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">
                <v:textbox>
                  <w:txbxContent>
                    <w:p w14:paraId="43A3B32B" w14:textId="77777777"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 w:rsidRPr="0069032D">
        <w:rPr>
          <w:b/>
          <w:sz w:val="20"/>
          <w:szCs w:val="20"/>
        </w:rPr>
        <w:t xml:space="preserve"> </w:t>
      </w:r>
      <w:r w:rsidRPr="00ED7E35">
        <w:rPr>
          <w:b/>
          <w:sz w:val="20"/>
          <w:szCs w:val="20"/>
        </w:rPr>
        <w:t xml:space="preserve">OR </w:t>
      </w:r>
      <w:r w:rsidRPr="008F34D0">
        <w:rPr>
          <w:sz w:val="16"/>
          <w:szCs w:val="16"/>
        </w:rPr>
        <w:t>If you have an earlier version of Word</w:t>
      </w:r>
      <w:r w:rsidRPr="008F34D0">
        <w:rPr>
          <w:b/>
          <w:sz w:val="16"/>
          <w:szCs w:val="16"/>
        </w:rPr>
        <w:t>,</w:t>
      </w:r>
      <w:r w:rsidRPr="00ED7E35">
        <w:rPr>
          <w:b/>
          <w:sz w:val="20"/>
          <w:szCs w:val="20"/>
        </w:rPr>
        <w:t xml:space="preserve"> type in this box:</w:t>
      </w:r>
      <w:r w:rsidRPr="00DB3173">
        <w:rPr>
          <w:sz w:val="24"/>
        </w:rPr>
        <w:t xml:space="preserve"> </w:t>
      </w:r>
      <w:r>
        <w:rPr>
          <w:sz w:val="24"/>
        </w:rPr>
        <w:tab/>
        <w:t xml:space="preserve">       </w:t>
      </w:r>
      <w:r>
        <w:rPr>
          <w:rFonts w:ascii="Arial Narrow" w:hAnsi="Arial Narrow"/>
          <w:b/>
        </w:rPr>
        <w:t>►</w:t>
      </w:r>
    </w:p>
    <w:p w14:paraId="64F9C474" w14:textId="77777777" w:rsidR="00D06099" w:rsidRPr="002475C2" w:rsidRDefault="00D06099" w:rsidP="00D06099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>Choose ONE from list of Practice Areas on last page of this document</w:t>
      </w:r>
    </w:p>
    <w:p w14:paraId="5CF29465" w14:textId="77777777" w:rsidR="00D06099" w:rsidRDefault="00D06099" w:rsidP="00D06099"/>
    <w:p w14:paraId="6133C300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>to arrange interviews</w:t>
      </w:r>
    </w:p>
    <w:p w14:paraId="19CCCED0" w14:textId="77777777" w:rsidR="00D06099" w:rsidRDefault="00D06099" w:rsidP="00D06099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872"/>
      </w:tblGrid>
      <w:tr w:rsidR="00D06099" w14:paraId="7AA41A9F" w14:textId="77777777" w:rsidTr="0006476B">
        <w:tc>
          <w:tcPr>
            <w:tcW w:w="2254" w:type="dxa"/>
            <w:shd w:val="clear" w:color="auto" w:fill="D0CECE" w:themeFill="background2" w:themeFillShade="E6"/>
          </w:tcPr>
          <w:p w14:paraId="6126C60C" w14:textId="77777777"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14:paraId="278894F3" w14:textId="77777777"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14:paraId="3DC6F8E8" w14:textId="77777777"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  <w:tc>
          <w:tcPr>
            <w:tcW w:w="2872" w:type="dxa"/>
            <w:shd w:val="clear" w:color="auto" w:fill="D0CECE" w:themeFill="background2" w:themeFillShade="E6"/>
          </w:tcPr>
          <w:p w14:paraId="1547B2D4" w14:textId="77777777"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D06099" w14:paraId="31A34AC1" w14:textId="77777777" w:rsidTr="0006476B">
        <w:trPr>
          <w:trHeight w:val="397"/>
        </w:trPr>
        <w:tc>
          <w:tcPr>
            <w:tcW w:w="2254" w:type="dxa"/>
            <w:shd w:val="clear" w:color="auto" w:fill="auto"/>
          </w:tcPr>
          <w:p w14:paraId="049E3B07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454B395C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71E452A3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14:paraId="5F433DB6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</w:tr>
      <w:tr w:rsidR="00D06099" w14:paraId="5036B193" w14:textId="77777777" w:rsidTr="0006476B">
        <w:trPr>
          <w:trHeight w:val="397"/>
        </w:trPr>
        <w:tc>
          <w:tcPr>
            <w:tcW w:w="2254" w:type="dxa"/>
            <w:shd w:val="clear" w:color="auto" w:fill="auto"/>
          </w:tcPr>
          <w:p w14:paraId="6077AD92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6A4AA39C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4C739540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14:paraId="0931A294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</w:tr>
    </w:tbl>
    <w:p w14:paraId="5D473BE0" w14:textId="77777777" w:rsidR="00D06099" w:rsidRDefault="00D06099" w:rsidP="00D06099"/>
    <w:p w14:paraId="10D0FAA9" w14:textId="77777777" w:rsidR="00D06099" w:rsidRDefault="00D06099" w:rsidP="00D06099"/>
    <w:p w14:paraId="3C2CE9A8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What is the Team or Department Name (as used by your firm)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D06099" w14:paraId="58251E79" w14:textId="77777777" w:rsidTr="0006476B">
        <w:trPr>
          <w:trHeight w:val="397"/>
        </w:trPr>
        <w:tc>
          <w:tcPr>
            <w:tcW w:w="9634" w:type="dxa"/>
            <w:shd w:val="clear" w:color="auto" w:fill="auto"/>
          </w:tcPr>
          <w:p w14:paraId="220C97B7" w14:textId="77777777" w:rsidR="00D06099" w:rsidRPr="00201AEB" w:rsidRDefault="00D06099" w:rsidP="0006476B">
            <w:pPr>
              <w:pStyle w:val="NoSpacing"/>
              <w:rPr>
                <w:sz w:val="20"/>
              </w:rPr>
            </w:pPr>
          </w:p>
        </w:tc>
      </w:tr>
    </w:tbl>
    <w:p w14:paraId="230EDD61" w14:textId="77777777" w:rsidR="00D06099" w:rsidRDefault="00D06099" w:rsidP="00D06099"/>
    <w:p w14:paraId="0C4F886A" w14:textId="77777777" w:rsidR="00D06099" w:rsidRDefault="00D06099" w:rsidP="00D06099"/>
    <w:p w14:paraId="62310A7F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Head(s) of Team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957"/>
        <w:gridCol w:w="4677"/>
      </w:tblGrid>
      <w:tr w:rsidR="00D06099" w14:paraId="550B6362" w14:textId="77777777" w:rsidTr="0006476B">
        <w:tc>
          <w:tcPr>
            <w:tcW w:w="4957" w:type="dxa"/>
            <w:shd w:val="clear" w:color="auto" w:fill="D0CECE" w:themeFill="background2" w:themeFillShade="E6"/>
          </w:tcPr>
          <w:p w14:paraId="0E6C88A0" w14:textId="77777777" w:rsidR="00D06099" w:rsidRPr="008B3EDA" w:rsidRDefault="00D06099" w:rsidP="0006476B">
            <w:pPr>
              <w:pStyle w:val="NoSpacing"/>
              <w:rPr>
                <w:b/>
              </w:rPr>
            </w:pPr>
            <w:r w:rsidRPr="008B3EDA">
              <w:rPr>
                <w:b/>
              </w:rPr>
              <w:t>Name</w:t>
            </w:r>
          </w:p>
        </w:tc>
        <w:tc>
          <w:tcPr>
            <w:tcW w:w="4677" w:type="dxa"/>
            <w:shd w:val="clear" w:color="auto" w:fill="D0CECE" w:themeFill="background2" w:themeFillShade="E6"/>
          </w:tcPr>
          <w:p w14:paraId="74C21779" w14:textId="77777777" w:rsidR="00D06099" w:rsidRPr="008B3EDA" w:rsidRDefault="00D06099" w:rsidP="0006476B">
            <w:pPr>
              <w:pStyle w:val="NoSpacing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D06099" w14:paraId="0DB4598B" w14:textId="77777777" w:rsidTr="0006476B">
        <w:trPr>
          <w:trHeight w:val="396"/>
        </w:trPr>
        <w:tc>
          <w:tcPr>
            <w:tcW w:w="4957" w:type="dxa"/>
            <w:shd w:val="clear" w:color="auto" w:fill="auto"/>
          </w:tcPr>
          <w:p w14:paraId="30F08C21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14:paraId="173CAC8D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  <w:tr w:rsidR="00D06099" w14:paraId="66749F05" w14:textId="77777777" w:rsidTr="0006476B">
        <w:trPr>
          <w:trHeight w:val="396"/>
        </w:trPr>
        <w:tc>
          <w:tcPr>
            <w:tcW w:w="4957" w:type="dxa"/>
            <w:shd w:val="clear" w:color="auto" w:fill="auto"/>
          </w:tcPr>
          <w:p w14:paraId="5ADBE570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14:paraId="40FDDF84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  <w:tr w:rsidR="00D06099" w14:paraId="508FEBF4" w14:textId="77777777" w:rsidTr="0006476B">
        <w:trPr>
          <w:trHeight w:val="396"/>
        </w:trPr>
        <w:tc>
          <w:tcPr>
            <w:tcW w:w="4957" w:type="dxa"/>
            <w:shd w:val="clear" w:color="auto" w:fill="auto"/>
          </w:tcPr>
          <w:p w14:paraId="23057B61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14:paraId="245AF5AE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</w:tbl>
    <w:p w14:paraId="3C5BBE04" w14:textId="77777777"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26957925" w14:textId="77777777"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4F55442D" w14:textId="77777777"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W w:w="9639" w:type="dxa"/>
        <w:tblInd w:w="-10" w:type="dxa"/>
        <w:tblLook w:val="04A0" w:firstRow="1" w:lastRow="0" w:firstColumn="1" w:lastColumn="0" w:noHBand="0" w:noVBand="1"/>
      </w:tblPr>
      <w:tblGrid>
        <w:gridCol w:w="3531"/>
        <w:gridCol w:w="1005"/>
        <w:gridCol w:w="567"/>
        <w:gridCol w:w="3544"/>
        <w:gridCol w:w="992"/>
      </w:tblGrid>
      <w:tr w:rsidR="00D06099" w:rsidRPr="00562B8A" w14:paraId="3701EBB6" w14:textId="77777777" w:rsidTr="0006476B">
        <w:trPr>
          <w:trHeight w:val="300"/>
        </w:trPr>
        <w:tc>
          <w:tcPr>
            <w:tcW w:w="353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52553FB" w14:textId="77777777"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lang w:eastAsia="en-GB"/>
              </w:rPr>
              <w:t xml:space="preserve">Number of </w:t>
            </w:r>
            <w:r w:rsidRPr="00DF464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n-GB"/>
              </w:rPr>
              <w:t>PARTNERS</w:t>
            </w: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 xml:space="preserve"> in the team </w:t>
            </w:r>
          </w:p>
        </w:tc>
        <w:tc>
          <w:tcPr>
            <w:tcW w:w="100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1391A9" w14:textId="77777777"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C7D332" w14:textId="77777777"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5FDCDA0" w14:textId="77777777" w:rsidR="00D06099" w:rsidRDefault="00D06099" w:rsidP="0006476B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Number of </w:t>
            </w:r>
            <w:r w:rsidRPr="00DF4640">
              <w:rPr>
                <w:rFonts w:ascii="Calibri" w:hAnsi="Calibri"/>
                <w:b/>
                <w:color w:val="000000"/>
                <w:sz w:val="20"/>
                <w:szCs w:val="20"/>
              </w:rPr>
              <w:t>NON-PARTNERS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in the team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C65043" w14:textId="77777777" w:rsidR="00D06099" w:rsidRPr="002B1AF9" w:rsidRDefault="00D06099" w:rsidP="0006476B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B1AF9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D06099" w:rsidRPr="00562B8A" w14:paraId="51266F49" w14:textId="77777777" w:rsidTr="0006476B">
        <w:trPr>
          <w:trHeight w:val="490"/>
        </w:trPr>
        <w:tc>
          <w:tcPr>
            <w:tcW w:w="35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FBC88FF" w14:textId="77777777"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>Partners who spend at least 50% of their time in this department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E07D58" w14:textId="77777777"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358996" w14:textId="77777777"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1EC198E" w14:textId="77777777" w:rsidR="00D06099" w:rsidRDefault="00D06099" w:rsidP="0006476B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Non-partners who spend at least 50% of their time in this team/department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9D4329" w14:textId="77777777" w:rsidR="00D06099" w:rsidRPr="002B1AF9" w:rsidRDefault="00D06099" w:rsidP="0006476B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 w:rsidRPr="002B1AF9"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</w:tbl>
    <w:p w14:paraId="4A8812DE" w14:textId="77777777" w:rsidR="00CA5C04" w:rsidRDefault="00CA5C04" w:rsidP="00CA5C04">
      <w:pPr>
        <w:rPr>
          <w:b/>
          <w:sz w:val="28"/>
          <w:szCs w:val="28"/>
        </w:rPr>
      </w:pPr>
    </w:p>
    <w:p w14:paraId="6148B633" w14:textId="77777777" w:rsidR="005B643B" w:rsidRDefault="005B643B" w:rsidP="005B643B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practice: w</w:t>
      </w:r>
      <w:r w:rsidRPr="00DB0F83">
        <w:rPr>
          <w:b/>
          <w:sz w:val="28"/>
          <w:szCs w:val="28"/>
        </w:rPr>
        <w:t xml:space="preserve">hat </w:t>
      </w:r>
      <w:r>
        <w:rPr>
          <w:b/>
          <w:sz w:val="28"/>
          <w:szCs w:val="28"/>
        </w:rPr>
        <w:t>sets your practice apart from other firms?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5B643B" w:rsidRPr="00EE2613" w14:paraId="6C1DBB54" w14:textId="77777777" w:rsidTr="00B04E10">
        <w:trPr>
          <w:trHeight w:val="5133"/>
        </w:trPr>
        <w:tc>
          <w:tcPr>
            <w:tcW w:w="9209" w:type="dxa"/>
          </w:tcPr>
          <w:p w14:paraId="3D829D6A" w14:textId="77777777" w:rsidR="005B643B" w:rsidRPr="00EE2613" w:rsidRDefault="005B643B" w:rsidP="00B04E10">
            <w:pPr>
              <w:pStyle w:val="Body"/>
            </w:pPr>
            <w:r w:rsidRPr="00EE2613">
              <w:rPr>
                <w:rFonts w:eastAsia="Arial Unicode MS" w:cs="Arial Unicode MS"/>
              </w:rPr>
              <w:t>We recommend that you include information on what the practice is best known for, significant developments/expansion within the team, new areas of focus as well as an overview of any key new clients/panel appointments that demonstrate the strength of the practice. Please also include any client-focused cost-saving or efficiency initiatives</w:t>
            </w:r>
            <w:r>
              <w:rPr>
                <w:rFonts w:eastAsia="Arial Unicode MS" w:cs="Arial Unicode MS"/>
              </w:rPr>
              <w:t>,</w:t>
            </w:r>
            <w:r w:rsidRPr="00EE2613">
              <w:rPr>
                <w:rFonts w:eastAsia="Arial Unicode MS" w:cs="Arial Unicode MS"/>
              </w:rPr>
              <w:t xml:space="preserve"> if relevant. </w:t>
            </w:r>
          </w:p>
          <w:p w14:paraId="56DDD202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6CE8327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B8A1C47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C6B909B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59768B8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C992F97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BC3780B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4E0FCB6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64BAD3B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041857A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CAA7961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2FF52D6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81991FE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802843B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397A5CD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BC05F33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E10E411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90A5764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CC74A81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4821306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D20B70E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B1B60CF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45DE566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136722B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0C6959E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D669880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3F5647D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81D0CEA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D85505C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E68D415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69CEA72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CDACF76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155B69E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04B6938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8106E6C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9690BD0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DF6F7AA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6880B13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14:paraId="4BA88724" w14:textId="77777777" w:rsidR="005B643B" w:rsidRDefault="005B643B" w:rsidP="005B643B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1B555336" w14:textId="77777777" w:rsidR="005B643B" w:rsidRDefault="005B643B" w:rsidP="005B643B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2D8763DB" w14:textId="77777777" w:rsidR="00C950B3" w:rsidRPr="00EE2613" w:rsidRDefault="00C950B3" w:rsidP="00C950B3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lastRenderedPageBreak/>
        <w:t xml:space="preserve">Initiatives and innovation: what </w:t>
      </w:r>
      <w:r>
        <w:rPr>
          <w:rFonts w:ascii="Helvetica" w:hAnsi="Helvetica"/>
          <w:b/>
          <w:bCs/>
          <w:sz w:val="26"/>
          <w:szCs w:val="26"/>
        </w:rPr>
        <w:t>measures</w:t>
      </w:r>
      <w:r w:rsidRPr="00EE2613">
        <w:rPr>
          <w:rFonts w:ascii="Helvetica" w:hAnsi="Helvetica"/>
          <w:b/>
          <w:bCs/>
          <w:sz w:val="26"/>
          <w:szCs w:val="26"/>
        </w:rPr>
        <w:t xml:space="preserve"> has your firm introduced (or maintained) over the last year to benefit your clients?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C950B3" w:rsidRPr="00EE2613" w14:paraId="3B4F9E97" w14:textId="77777777" w:rsidTr="004943FD">
        <w:trPr>
          <w:trHeight w:val="3232"/>
        </w:trPr>
        <w:tc>
          <w:tcPr>
            <w:tcW w:w="9209" w:type="dxa"/>
          </w:tcPr>
          <w:p w14:paraId="3E0E9EE0" w14:textId="77777777" w:rsidR="00C950B3" w:rsidRPr="009069A6" w:rsidRDefault="00C950B3" w:rsidP="004943FD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069A6"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This may include initiatives regarding people, billing, diversity, technology, collaboration, etc.</w:t>
            </w:r>
          </w:p>
          <w:p w14:paraId="51F1DACE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  <w:r w:rsidRPr="009069A6">
              <w:rPr>
                <w:rFonts w:cstheme="minorHAnsi"/>
              </w:rPr>
              <w:t>Where possible, and linked to the matters provided, please provide tangible examples of how this has worked in practice.</w:t>
            </w:r>
          </w:p>
          <w:p w14:paraId="4663EC19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02655E11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05D663A2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0CB8ECD6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D6293F1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9D256B3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554F548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752A658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8C459FA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FBCCE1F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93C504F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09E1A066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FD31749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0312821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08DD6750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0D11C10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12E6DE6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D3AF376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99AC6B6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1C633F1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BC3A01B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AE219E0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F07A00F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29438B0" w14:textId="77777777" w:rsidR="00C950B3" w:rsidRPr="00EE261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</w:tr>
    </w:tbl>
    <w:p w14:paraId="7883DAFF" w14:textId="77777777" w:rsidR="00C950B3" w:rsidRDefault="00C950B3" w:rsidP="00C950B3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75756829" w14:textId="77777777" w:rsidR="00C950B3" w:rsidRDefault="00C950B3" w:rsidP="00C950B3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3429F318" w14:textId="77777777" w:rsidR="00C950B3" w:rsidRDefault="00C950B3" w:rsidP="00C950B3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485F9F7C" w14:textId="77777777" w:rsidR="00C950B3" w:rsidRPr="00EE2613" w:rsidRDefault="00C950B3" w:rsidP="00C950B3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lastRenderedPageBreak/>
        <w:t>Your practice: what do you think of our existing rankings/commentary?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C950B3" w:rsidRPr="00EE2613" w14:paraId="214FBA15" w14:textId="77777777" w:rsidTr="004943FD">
        <w:trPr>
          <w:trHeight w:val="12117"/>
        </w:trPr>
        <w:tc>
          <w:tcPr>
            <w:tcW w:w="9209" w:type="dxa"/>
          </w:tcPr>
          <w:p w14:paraId="177621A1" w14:textId="77777777" w:rsidR="00C950B3" w:rsidRPr="00C34999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  <w:i/>
                <w:iCs/>
              </w:rPr>
            </w:pPr>
          </w:p>
          <w:p w14:paraId="29F4DF34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2238CD5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18DE9109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D6ECEF4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F062176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93E75E5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6C3DBDB6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17A3E223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527054D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503115F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1BE3E68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1A6CEDE8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FEF93C1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5042EFB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C8AFAD3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AC52780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88931D8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1249E4DE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7DDD15F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3B5F03E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5CE6659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A39266B" w14:textId="77777777" w:rsidR="00C950B3" w:rsidRPr="00EE261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D83B8A7" w14:textId="77777777" w:rsidR="00C950B3" w:rsidRPr="00EE2613" w:rsidRDefault="00C950B3" w:rsidP="004943F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14:paraId="0AA28230" w14:textId="77777777" w:rsidR="00C950B3" w:rsidRDefault="00C950B3" w:rsidP="00C950B3">
      <w:pPr>
        <w:rPr>
          <w:b/>
          <w:sz w:val="28"/>
          <w:szCs w:val="28"/>
        </w:rPr>
      </w:pPr>
    </w:p>
    <w:p w14:paraId="36DA972A" w14:textId="77777777" w:rsidR="005B643B" w:rsidRDefault="005B643B" w:rsidP="005B643B">
      <w:pPr>
        <w:rPr>
          <w:b/>
          <w:sz w:val="28"/>
          <w:szCs w:val="28"/>
        </w:rPr>
      </w:pPr>
      <w:r w:rsidRPr="00EE2613">
        <w:rPr>
          <w:rFonts w:ascii="Helvetica" w:hAnsi="Helvetica"/>
          <w:b/>
          <w:bCs/>
          <w:sz w:val="28"/>
          <w:szCs w:val="28"/>
        </w:rPr>
        <w:br w:type="page"/>
      </w:r>
    </w:p>
    <w:p w14:paraId="7AE5EE1C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E1A6758" wp14:editId="75FB66DE">
                <wp:simplePos x="0" y="0"/>
                <wp:positionH relativeFrom="column">
                  <wp:posOffset>1653871</wp:posOffset>
                </wp:positionH>
                <wp:positionV relativeFrom="paragraph">
                  <wp:posOffset>-930303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21AF1A" id="Diagonal Stripe 10" o:spid="_x0000_s1026" style="position:absolute;margin-left:130.25pt;margin-top:-73.25pt;width:391.25pt;height:321.8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" path="m,2043486l2484369,,4968737,,,4086971,,2043486xe" fillcolor="red" strokecolor="black [3213]" strokeweight="3.75pt">
                <v:stroke joinstyle="miter"/>
                <v:path arrowok="t" o:connecttype="custom" o:connectlocs="0,2043486;2484369,0;4968737,0;0,4086971;0,2043486" o:connectangles="0,0,0,0,0"/>
              </v:shape>
            </w:pict>
          </mc:Fallback>
        </mc:AlternateContent>
      </w:r>
    </w:p>
    <w:p w14:paraId="61ECAFCA" w14:textId="77777777" w:rsidR="00D06099" w:rsidRDefault="00D06099" w:rsidP="00D06099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48A652ED" wp14:editId="2FC826BD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8F636D" w14:textId="77777777" w:rsidR="00D06099" w:rsidRPr="005F7A39" w:rsidRDefault="00D06099" w:rsidP="00D06099">
                            <w:pPr>
                              <w:jc w:val="center"/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5F7A39"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A652ED" id="_x0000_s1028" type="#_x0000_t202" style="position:absolute;margin-left:312.05pt;margin-top:15.75pt;width:160.45pt;height:110.6pt;rotation:2544237fd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" filled="f" stroked="f">
                <v:textbox style="mso-fit-shape-to-text:t">
                  <w:txbxContent>
                    <w:p w14:paraId="528F636D" w14:textId="77777777" w:rsidR="00D06099" w:rsidRPr="005F7A39" w:rsidRDefault="00D06099" w:rsidP="00D06099">
                      <w:pPr>
                        <w:jc w:val="center"/>
                        <w:rPr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5F7A39">
                        <w:rPr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020CFE5" w14:textId="77777777" w:rsidR="00D06099" w:rsidRDefault="00D06099" w:rsidP="00D06099">
      <w:pPr>
        <w:rPr>
          <w:b/>
          <w:sz w:val="28"/>
          <w:szCs w:val="28"/>
        </w:rPr>
      </w:pPr>
    </w:p>
    <w:p w14:paraId="15D4532B" w14:textId="77777777" w:rsidR="00D06099" w:rsidRDefault="00D06099" w:rsidP="00D06099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2C82F5EE" wp14:editId="37217A10">
                <wp:simplePos x="0" y="0"/>
                <wp:positionH relativeFrom="margin">
                  <wp:posOffset>-39370</wp:posOffset>
                </wp:positionH>
                <wp:positionV relativeFrom="paragraph">
                  <wp:posOffset>2084291</wp:posOffset>
                </wp:positionV>
                <wp:extent cx="5796280" cy="2186305"/>
                <wp:effectExtent l="0" t="0" r="13970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18630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D622ED" w14:textId="77777777" w:rsidR="00D06099" w:rsidRPr="005F7A39" w:rsidRDefault="00D06099" w:rsidP="00D06099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F7A39">
                              <w:rPr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14:paraId="1306CA39" w14:textId="77777777" w:rsidR="00D06099" w:rsidRPr="00184D03" w:rsidRDefault="00D06099" w:rsidP="00D06099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Referee feedback is a critical part of our research. Please provide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at least 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>20 referees we can talk to in confidence.</w:t>
                            </w:r>
                          </w:p>
                          <w:p w14:paraId="0688A44F" w14:textId="77777777" w:rsidR="00D06099" w:rsidRPr="00184D03" w:rsidRDefault="00D06099" w:rsidP="00D06099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You may additionally include referees from referring law firms and other organisations that can comment on the quality of the practice. </w:t>
                            </w: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      </w:r>
                          </w:p>
                          <w:p w14:paraId="431415A2" w14:textId="77777777" w:rsidR="005B643B" w:rsidRPr="00184D03" w:rsidRDefault="005B643B" w:rsidP="005B643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4D03">
                              <w:rPr>
                                <w:sz w:val="24"/>
                                <w:szCs w:val="24"/>
                              </w:rPr>
                              <w:t>Please download the referee spreadsheet from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our </w:t>
                            </w:r>
                            <w:hyperlink r:id="rId9" w:history="1">
                              <w:r w:rsidRPr="00230FCB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submissions information</w:t>
                              </w:r>
                            </w:hyperlink>
                            <w:r>
                              <w:rPr>
                                <w:sz w:val="24"/>
                                <w:szCs w:val="24"/>
                              </w:rPr>
                              <w:t xml:space="preserve"> page.</w:t>
                            </w:r>
                          </w:p>
                          <w:p w14:paraId="748EC4C2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82F5EE" id="_x0000_s1029" type="#_x0000_t202" style="position:absolute;margin-left:-3.1pt;margin-top:164.1pt;width:456.4pt;height:172.1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" fillcolor="#fff2cc [663]">
                <v:textbox>
                  <w:txbxContent>
                    <w:p w14:paraId="55D622ED" w14:textId="77777777" w:rsidR="00D06099" w:rsidRPr="005F7A39" w:rsidRDefault="00D06099" w:rsidP="00D06099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F7A39">
                        <w:rPr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14:paraId="1306CA39" w14:textId="77777777" w:rsidR="00D06099" w:rsidRPr="00184D03" w:rsidRDefault="00D06099" w:rsidP="00D06099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Referee feedback is a critical part of our research. Please provide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at least 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>20 referees we can talk to in confidence.</w:t>
                      </w:r>
                    </w:p>
                    <w:p w14:paraId="0688A44F" w14:textId="77777777" w:rsidR="00D06099" w:rsidRPr="00184D03" w:rsidRDefault="00D06099" w:rsidP="00D06099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You may additionally include referees from referring law firms and other organisations that can comment on the quality of the practice. </w:t>
                      </w:r>
                      <w:r w:rsidRPr="00184D03">
                        <w:rPr>
                          <w:sz w:val="24"/>
                          <w:szCs w:val="24"/>
                        </w:rPr>
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</w:r>
                    </w:p>
                    <w:p w14:paraId="431415A2" w14:textId="77777777" w:rsidR="005B643B" w:rsidRPr="00184D03" w:rsidRDefault="005B643B" w:rsidP="005B643B">
                      <w:pPr>
                        <w:rPr>
                          <w:sz w:val="28"/>
                          <w:szCs w:val="28"/>
                        </w:rPr>
                      </w:pPr>
                      <w:r w:rsidRPr="00184D03">
                        <w:rPr>
                          <w:sz w:val="24"/>
                          <w:szCs w:val="24"/>
                        </w:rPr>
                        <w:t>Please download the referee spreadsheet from</w:t>
                      </w:r>
                      <w:r>
                        <w:rPr>
                          <w:sz w:val="24"/>
                          <w:szCs w:val="24"/>
                        </w:rPr>
                        <w:t xml:space="preserve"> our </w:t>
                      </w:r>
                      <w:hyperlink r:id="rId10" w:history="1">
                        <w:r w:rsidRPr="00230FCB">
                          <w:rPr>
                            <w:rStyle w:val="Hyperlink"/>
                            <w:sz w:val="24"/>
                            <w:szCs w:val="24"/>
                          </w:rPr>
                          <w:t>submissions information</w:t>
                        </w:r>
                      </w:hyperlink>
                      <w:r>
                        <w:rPr>
                          <w:sz w:val="24"/>
                          <w:szCs w:val="24"/>
                        </w:rPr>
                        <w:t xml:space="preserve"> page.</w:t>
                      </w:r>
                    </w:p>
                    <w:p w14:paraId="748EC4C2" w14:textId="77777777" w:rsidR="00D06099" w:rsidRDefault="00D06099" w:rsidP="00D06099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14:paraId="0D875D55" w14:textId="77777777" w:rsidR="00D06099" w:rsidRDefault="00D06099" w:rsidP="00D06099">
      <w:pPr>
        <w:rPr>
          <w:b/>
          <w:sz w:val="28"/>
          <w:szCs w:val="28"/>
        </w:rPr>
      </w:pPr>
    </w:p>
    <w:p w14:paraId="1D144F03" w14:textId="77777777" w:rsidR="00D06099" w:rsidRPr="00821CE5" w:rsidRDefault="00D06099" w:rsidP="00D06099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publishable clients </w:t>
      </w:r>
      <w:r>
        <w:rPr>
          <w:sz w:val="20"/>
          <w:szCs w:val="20"/>
        </w:rPr>
        <w:t>(This will be published in full)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D06099" w:rsidRPr="009B14AD" w14:paraId="7788FCF9" w14:textId="77777777" w:rsidTr="0006476B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14:paraId="2F27E45B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14:paraId="28704EBA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D06099" w14:paraId="341A7EC5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5D5DE0A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757F6A3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8E4076E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777E2DC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3EAFC9F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28A89BF5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5EFE0D1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348BDD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4927C33C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6773C33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F15248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03CF9B7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1579AD5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77FC971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241E47F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2E44A95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1B21298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06ADE5F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14E7C38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1A45521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BBF3363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4EE1CE2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7AFBBA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F88776D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3123338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2E7BD43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3A579D5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115A74B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63BEAA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E0B85B0" w14:textId="77777777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0E3FBB92" w14:textId="77777777"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5B148CE0" w14:textId="77777777" w:rsidR="00D06099" w:rsidRDefault="00D06099" w:rsidP="00D06099">
      <w:pPr>
        <w:rPr>
          <w:b/>
          <w:sz w:val="28"/>
          <w:szCs w:val="28"/>
        </w:rPr>
      </w:pPr>
    </w:p>
    <w:p w14:paraId="3E6D4258" w14:textId="77777777" w:rsidR="00D06099" w:rsidRDefault="00D06099" w:rsidP="00D06099">
      <w:pPr>
        <w:rPr>
          <w:b/>
          <w:sz w:val="28"/>
          <w:szCs w:val="28"/>
        </w:rPr>
      </w:pPr>
    </w:p>
    <w:p w14:paraId="00970310" w14:textId="77777777" w:rsidR="00D06099" w:rsidRPr="00821CE5" w:rsidRDefault="00D06099" w:rsidP="00D06099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non-publishable clients </w:t>
      </w:r>
      <w:r w:rsidRPr="00821CE5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D06099" w:rsidRPr="009B14AD" w14:paraId="0ABBF015" w14:textId="77777777" w:rsidTr="0006476B">
        <w:trPr>
          <w:trHeight w:val="1055"/>
        </w:trPr>
        <w:tc>
          <w:tcPr>
            <w:tcW w:w="5807" w:type="dxa"/>
            <w:shd w:val="clear" w:color="auto" w:fill="F1A3A3"/>
          </w:tcPr>
          <w:p w14:paraId="3C5D2F2A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 w:rsidRPr="009B14AD">
              <w:rPr>
                <w:b/>
                <w:color w:val="767171" w:themeColor="background2" w:themeShade="80"/>
              </w:rPr>
              <w:t xml:space="preserve">(over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209" w:type="dxa"/>
            <w:shd w:val="clear" w:color="auto" w:fill="F1A3A3"/>
          </w:tcPr>
          <w:p w14:paraId="5DE73A7F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D06099" w14:paraId="060204F1" w14:textId="77777777" w:rsidTr="0006476B">
        <w:tc>
          <w:tcPr>
            <w:tcW w:w="5807" w:type="dxa"/>
            <w:shd w:val="clear" w:color="auto" w:fill="FDDFDF"/>
          </w:tcPr>
          <w:p w14:paraId="66F6163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9BF2BD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713F3A0" w14:textId="77777777" w:rsidTr="0006476B">
        <w:tc>
          <w:tcPr>
            <w:tcW w:w="5807" w:type="dxa"/>
            <w:shd w:val="clear" w:color="auto" w:fill="FDDFDF"/>
          </w:tcPr>
          <w:p w14:paraId="1684549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DAED45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4B9FC6EA" w14:textId="77777777" w:rsidTr="0006476B">
        <w:tc>
          <w:tcPr>
            <w:tcW w:w="5807" w:type="dxa"/>
            <w:shd w:val="clear" w:color="auto" w:fill="FDDFDF"/>
          </w:tcPr>
          <w:p w14:paraId="037636F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928570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DC80EAF" w14:textId="77777777" w:rsidTr="0006476B">
        <w:tc>
          <w:tcPr>
            <w:tcW w:w="5807" w:type="dxa"/>
            <w:shd w:val="clear" w:color="auto" w:fill="FDDFDF"/>
          </w:tcPr>
          <w:p w14:paraId="4B9EE64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9F4575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22A8DA27" w14:textId="77777777" w:rsidTr="0006476B">
        <w:tc>
          <w:tcPr>
            <w:tcW w:w="5807" w:type="dxa"/>
            <w:shd w:val="clear" w:color="auto" w:fill="FDDFDF"/>
          </w:tcPr>
          <w:p w14:paraId="1EE8142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8593DE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74DEAB6" w14:textId="77777777" w:rsidTr="0006476B">
        <w:tc>
          <w:tcPr>
            <w:tcW w:w="5807" w:type="dxa"/>
            <w:shd w:val="clear" w:color="auto" w:fill="FDDFDF"/>
          </w:tcPr>
          <w:p w14:paraId="42C5E11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C58D77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5C95181" w14:textId="77777777" w:rsidTr="0006476B">
        <w:tc>
          <w:tcPr>
            <w:tcW w:w="5807" w:type="dxa"/>
            <w:shd w:val="clear" w:color="auto" w:fill="FDDFDF"/>
          </w:tcPr>
          <w:p w14:paraId="433207B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15F72F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FB52155" w14:textId="77777777" w:rsidTr="0006476B">
        <w:tc>
          <w:tcPr>
            <w:tcW w:w="5807" w:type="dxa"/>
            <w:shd w:val="clear" w:color="auto" w:fill="FDDFDF"/>
          </w:tcPr>
          <w:p w14:paraId="4748A67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928078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66AC48B" w14:textId="77777777" w:rsidTr="0006476B">
        <w:tc>
          <w:tcPr>
            <w:tcW w:w="5807" w:type="dxa"/>
            <w:shd w:val="clear" w:color="auto" w:fill="FDDFDF"/>
          </w:tcPr>
          <w:p w14:paraId="02CC6D3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7864DF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16D5CD1" w14:textId="77777777" w:rsidTr="0006476B">
        <w:tc>
          <w:tcPr>
            <w:tcW w:w="5807" w:type="dxa"/>
            <w:shd w:val="clear" w:color="auto" w:fill="FDDFDF"/>
          </w:tcPr>
          <w:p w14:paraId="7902ECF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049FCA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949EFC9" w14:textId="77777777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4B8E9DD6" w14:textId="77777777"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6480D213" w14:textId="77777777" w:rsidR="00D06099" w:rsidRDefault="00D06099" w:rsidP="00D06099">
      <w:pPr>
        <w:rPr>
          <w:b/>
          <w:sz w:val="28"/>
          <w:szCs w:val="28"/>
        </w:rPr>
      </w:pPr>
    </w:p>
    <w:p w14:paraId="3D081DDC" w14:textId="6BB6F1F6"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Partners: leading individuals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14:paraId="462A0D77" w14:textId="77777777" w:rsidTr="0006476B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14:paraId="4B781F68" w14:textId="77777777" w:rsidR="007A336F" w:rsidRDefault="007A336F" w:rsidP="007A336F">
            <w:pPr>
              <w:pStyle w:val="Body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detail all partners in the team who spend over 50% of their time in the practice, along with other partners who participate in the sector whom you wish to bring to our attention, given their contribution. </w:t>
            </w:r>
          </w:p>
          <w:p w14:paraId="5A59BA09" w14:textId="77777777" w:rsidR="007A336F" w:rsidRDefault="007A336F" w:rsidP="007A336F">
            <w:pPr>
              <w:pStyle w:val="Body"/>
              <w:rPr>
                <w:sz w:val="20"/>
                <w:szCs w:val="20"/>
              </w:rPr>
            </w:pPr>
          </w:p>
          <w:p w14:paraId="3F42E2A1" w14:textId="77777777" w:rsidR="007A336F" w:rsidRDefault="007A336F" w:rsidP="007A336F">
            <w:pPr>
              <w:pStyle w:val="Body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 xml:space="preserve">Please nominate only </w:t>
            </w:r>
            <w:r>
              <w:rPr>
                <w:rFonts w:ascii="Helvetica" w:hAnsi="Helvetica"/>
                <w:b/>
                <w:bCs/>
                <w:sz w:val="20"/>
                <w:szCs w:val="20"/>
                <w:lang w:val="en-US"/>
              </w:rPr>
              <w:t>genuinely exceptional candidates</w:t>
            </w:r>
            <w:r>
              <w:rPr>
                <w:sz w:val="20"/>
                <w:szCs w:val="20"/>
                <w:lang w:val="en-US"/>
              </w:rPr>
              <w:t xml:space="preserve"> and provide supporting evidence. Please do not include </w:t>
            </w:r>
            <w:proofErr w:type="gramStart"/>
            <w:r>
              <w:rPr>
                <w:sz w:val="20"/>
                <w:szCs w:val="20"/>
                <w:lang w:val="en-US"/>
              </w:rPr>
              <w:t>all</w:t>
            </w:r>
            <w:r>
              <w:rPr>
                <w:rFonts w:ascii="Helvetica" w:hAnsi="Helvetica"/>
                <w:b/>
                <w:bCs/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of</w:t>
            </w:r>
            <w:proofErr w:type="gramEnd"/>
            <w:r>
              <w:rPr>
                <w:sz w:val="20"/>
                <w:szCs w:val="20"/>
                <w:lang w:val="en-US"/>
              </w:rPr>
              <w:t xml:space="preserve"> your partners. We only </w:t>
            </w:r>
            <w:proofErr w:type="spellStart"/>
            <w:r>
              <w:rPr>
                <w:sz w:val="20"/>
                <w:szCs w:val="20"/>
                <w:lang w:val="en-US"/>
              </w:rPr>
              <w:t>recognise</w:t>
            </w:r>
            <w:proofErr w:type="spellEnd"/>
            <w:r>
              <w:rPr>
                <w:sz w:val="20"/>
                <w:szCs w:val="20"/>
                <w:lang w:val="en-US"/>
              </w:rPr>
              <w:t xml:space="preserve"> those with excellent referee and peer feedback, who have had a prominent role in several leading matters this year (and in past years).</w:t>
            </w:r>
          </w:p>
          <w:p w14:paraId="03FD21E5" w14:textId="77777777" w:rsidR="007A336F" w:rsidRDefault="007A336F" w:rsidP="007A336F">
            <w:pPr>
              <w:pStyle w:val="Body"/>
              <w:rPr>
                <w:sz w:val="20"/>
                <w:szCs w:val="20"/>
                <w:lang w:val="en-US"/>
              </w:rPr>
            </w:pPr>
          </w:p>
          <w:p w14:paraId="2109F4C8" w14:textId="77777777" w:rsidR="007A336F" w:rsidRDefault="007A336F" w:rsidP="007A336F">
            <w:pPr>
              <w:pStyle w:val="Body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The Legal 500 encourages firms to put forward talented women and minority lawyers to be considered for inclusion as leading individual/next generation/rising stars.</w:t>
            </w:r>
          </w:p>
          <w:p w14:paraId="1600650A" w14:textId="77777777" w:rsidR="007A336F" w:rsidRDefault="007A336F" w:rsidP="007A336F">
            <w:pPr>
              <w:pStyle w:val="Body"/>
              <w:rPr>
                <w:sz w:val="20"/>
                <w:szCs w:val="20"/>
              </w:rPr>
            </w:pPr>
          </w:p>
          <w:p w14:paraId="3F47F25F" w14:textId="2830F5F1" w:rsidR="00D06099" w:rsidRPr="006639F3" w:rsidRDefault="007A336F" w:rsidP="007A336F">
            <w:r w:rsidRPr="00BC0740">
              <w:rPr>
                <w:b/>
                <w:bCs/>
                <w:sz w:val="20"/>
                <w:szCs w:val="20"/>
              </w:rPr>
              <w:t xml:space="preserve">If you need more </w:t>
            </w:r>
            <w:proofErr w:type="gramStart"/>
            <w:r w:rsidRPr="00BC0740">
              <w:rPr>
                <w:b/>
                <w:bCs/>
                <w:sz w:val="20"/>
                <w:szCs w:val="20"/>
              </w:rPr>
              <w:t>boxes</w:t>
            </w:r>
            <w:proofErr w:type="gramEnd"/>
            <w:r w:rsidRPr="00BC0740">
              <w:rPr>
                <w:b/>
                <w:bCs/>
                <w:sz w:val="20"/>
                <w:szCs w:val="20"/>
              </w:rPr>
              <w:t xml:space="preserve"> please copy this page.</w:t>
            </w:r>
          </w:p>
        </w:tc>
      </w:tr>
    </w:tbl>
    <w:p w14:paraId="5659A867" w14:textId="77777777" w:rsidR="00D06099" w:rsidRDefault="00D06099" w:rsidP="00D06099">
      <w:pPr>
        <w:rPr>
          <w:b/>
          <w:sz w:val="24"/>
          <w:szCs w:val="24"/>
        </w:rPr>
      </w:pPr>
    </w:p>
    <w:p w14:paraId="223C8EFF" w14:textId="77777777" w:rsidR="007A336F" w:rsidRDefault="007A336F" w:rsidP="007A336F">
      <w:pPr>
        <w:rPr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268"/>
        <w:gridCol w:w="4201"/>
      </w:tblGrid>
      <w:tr w:rsidR="00394C20" w14:paraId="785898A3" w14:textId="77777777" w:rsidTr="004943FD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0ECA0CC5" w14:textId="77777777" w:rsidR="00394C20" w:rsidRPr="00405C35" w:rsidRDefault="00394C20" w:rsidP="004943F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>ndividual 1</w:t>
            </w:r>
          </w:p>
        </w:tc>
      </w:tr>
      <w:tr w:rsidR="00394C20" w14:paraId="4E357F0B" w14:textId="77777777" w:rsidTr="004943FD">
        <w:tc>
          <w:tcPr>
            <w:tcW w:w="2547" w:type="dxa"/>
            <w:shd w:val="clear" w:color="auto" w:fill="D0CECE" w:themeFill="background2" w:themeFillShade="E6"/>
          </w:tcPr>
          <w:p w14:paraId="79E49275" w14:textId="77777777" w:rsidR="00394C20" w:rsidRPr="00405C35" w:rsidRDefault="00394C20" w:rsidP="004943F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268" w:type="dxa"/>
            <w:shd w:val="clear" w:color="auto" w:fill="D0CECE" w:themeFill="background2" w:themeFillShade="E6"/>
          </w:tcPr>
          <w:p w14:paraId="50D38C69" w14:textId="77777777" w:rsidR="00394C20" w:rsidRPr="00405C35" w:rsidRDefault="00394C20" w:rsidP="004943F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4201" w:type="dxa"/>
            <w:shd w:val="clear" w:color="auto" w:fill="D0CECE" w:themeFill="background2" w:themeFillShade="E6"/>
          </w:tcPr>
          <w:p w14:paraId="5EBE865D" w14:textId="77777777" w:rsidR="00394C20" w:rsidRPr="00405C35" w:rsidRDefault="00394C20" w:rsidP="004943F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394C20" w14:paraId="514FA1DA" w14:textId="77777777" w:rsidTr="004943FD">
        <w:trPr>
          <w:trHeight w:val="407"/>
        </w:trPr>
        <w:tc>
          <w:tcPr>
            <w:tcW w:w="2547" w:type="dxa"/>
            <w:shd w:val="clear" w:color="auto" w:fill="auto"/>
          </w:tcPr>
          <w:p w14:paraId="755799FE" w14:textId="77777777" w:rsidR="00394C20" w:rsidRPr="002B1AF9" w:rsidRDefault="00394C20" w:rsidP="004943FD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268" w:type="dxa"/>
            <w:shd w:val="clear" w:color="auto" w:fill="auto"/>
          </w:tcPr>
          <w:p w14:paraId="3CBB8CAD" w14:textId="77777777" w:rsidR="00394C20" w:rsidRDefault="00394C20" w:rsidP="004943FD">
            <w:pPr>
              <w:rPr>
                <w:sz w:val="20"/>
                <w:szCs w:val="20"/>
              </w:rPr>
            </w:pPr>
          </w:p>
        </w:tc>
        <w:tc>
          <w:tcPr>
            <w:tcW w:w="4201" w:type="dxa"/>
            <w:shd w:val="clear" w:color="auto" w:fill="auto"/>
          </w:tcPr>
          <w:p w14:paraId="021095CE" w14:textId="77777777" w:rsidR="00394C20" w:rsidRDefault="00394C20" w:rsidP="004943FD">
            <w:pPr>
              <w:rPr>
                <w:sz w:val="20"/>
                <w:szCs w:val="20"/>
              </w:rPr>
            </w:pPr>
          </w:p>
        </w:tc>
      </w:tr>
      <w:tr w:rsidR="00394C20" w14:paraId="7F641D29" w14:textId="77777777" w:rsidTr="004943FD">
        <w:tc>
          <w:tcPr>
            <w:tcW w:w="9016" w:type="dxa"/>
            <w:gridSpan w:val="3"/>
            <w:shd w:val="clear" w:color="auto" w:fill="D0CECE" w:themeFill="background2" w:themeFillShade="E6"/>
          </w:tcPr>
          <w:p w14:paraId="770113DE" w14:textId="77777777" w:rsidR="00394C20" w:rsidRPr="00405C35" w:rsidRDefault="00394C20" w:rsidP="004943F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394C20" w14:paraId="5B9ABA6A" w14:textId="77777777" w:rsidTr="004943FD">
        <w:trPr>
          <w:trHeight w:val="7380"/>
        </w:trPr>
        <w:tc>
          <w:tcPr>
            <w:tcW w:w="9016" w:type="dxa"/>
            <w:gridSpan w:val="3"/>
            <w:shd w:val="clear" w:color="auto" w:fill="auto"/>
          </w:tcPr>
          <w:p w14:paraId="3EBFB54A" w14:textId="77777777" w:rsidR="00394C20" w:rsidRDefault="00394C20" w:rsidP="004943FD">
            <w:pPr>
              <w:rPr>
                <w:sz w:val="20"/>
                <w:szCs w:val="20"/>
              </w:rPr>
            </w:pPr>
          </w:p>
        </w:tc>
      </w:tr>
    </w:tbl>
    <w:p w14:paraId="59EE48E0" w14:textId="77777777" w:rsidR="00394C20" w:rsidRDefault="00394C20" w:rsidP="00394C20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2977"/>
        <w:gridCol w:w="2500"/>
      </w:tblGrid>
      <w:tr w:rsidR="00394C20" w14:paraId="211A93BD" w14:textId="77777777" w:rsidTr="004943FD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256EA772" w14:textId="77777777" w:rsidR="00394C20" w:rsidRPr="00405C35" w:rsidRDefault="00394C20" w:rsidP="004943F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lastRenderedPageBreak/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394C20" w14:paraId="1B1333AA" w14:textId="77777777" w:rsidTr="004943FD">
        <w:tc>
          <w:tcPr>
            <w:tcW w:w="3539" w:type="dxa"/>
            <w:shd w:val="clear" w:color="auto" w:fill="D0CECE" w:themeFill="background2" w:themeFillShade="E6"/>
          </w:tcPr>
          <w:p w14:paraId="13A26C8A" w14:textId="77777777" w:rsidR="00394C20" w:rsidRPr="00F47C30" w:rsidRDefault="00394C20" w:rsidP="004943FD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977" w:type="dxa"/>
            <w:shd w:val="clear" w:color="auto" w:fill="D0CECE" w:themeFill="background2" w:themeFillShade="E6"/>
          </w:tcPr>
          <w:p w14:paraId="592AAA6C" w14:textId="77777777" w:rsidR="00394C20" w:rsidRPr="00405C35" w:rsidRDefault="00394C20" w:rsidP="004943F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500" w:type="dxa"/>
            <w:shd w:val="clear" w:color="auto" w:fill="D0CECE" w:themeFill="background2" w:themeFillShade="E6"/>
          </w:tcPr>
          <w:p w14:paraId="54D8C53A" w14:textId="77777777" w:rsidR="00394C20" w:rsidRPr="00405C35" w:rsidRDefault="00394C20" w:rsidP="004943F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394C20" w:rsidRPr="002B1AF9" w14:paraId="69F386E4" w14:textId="77777777" w:rsidTr="004943FD">
        <w:trPr>
          <w:trHeight w:val="407"/>
        </w:trPr>
        <w:tc>
          <w:tcPr>
            <w:tcW w:w="3539" w:type="dxa"/>
            <w:shd w:val="clear" w:color="auto" w:fill="auto"/>
          </w:tcPr>
          <w:p w14:paraId="4AB1C252" w14:textId="77777777" w:rsidR="00394C20" w:rsidRPr="00F47C30" w:rsidRDefault="00394C20" w:rsidP="004943FD">
            <w:pPr>
              <w:rPr>
                <w:color w:val="FFFFFF" w:themeColor="background1"/>
                <w:sz w:val="20"/>
                <w:szCs w:val="20"/>
                <w:highlight w:val="yellow"/>
                <w14:textFill>
                  <w14:noFill/>
                </w14:textFill>
              </w:rPr>
            </w:pPr>
          </w:p>
        </w:tc>
        <w:tc>
          <w:tcPr>
            <w:tcW w:w="2977" w:type="dxa"/>
            <w:shd w:val="clear" w:color="auto" w:fill="auto"/>
          </w:tcPr>
          <w:p w14:paraId="20789B28" w14:textId="77777777" w:rsidR="00394C20" w:rsidRPr="002B1AF9" w:rsidRDefault="00394C20" w:rsidP="004943FD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500" w:type="dxa"/>
            <w:shd w:val="clear" w:color="auto" w:fill="auto"/>
          </w:tcPr>
          <w:p w14:paraId="4DE51F6D" w14:textId="77777777" w:rsidR="00394C20" w:rsidRPr="002B1AF9" w:rsidRDefault="00394C20" w:rsidP="004943FD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</w:tr>
      <w:tr w:rsidR="00394C20" w14:paraId="6C1D02F6" w14:textId="77777777" w:rsidTr="004943FD">
        <w:tc>
          <w:tcPr>
            <w:tcW w:w="9016" w:type="dxa"/>
            <w:gridSpan w:val="3"/>
            <w:shd w:val="clear" w:color="auto" w:fill="D0CECE" w:themeFill="background2" w:themeFillShade="E6"/>
          </w:tcPr>
          <w:p w14:paraId="3E8AC10E" w14:textId="77777777" w:rsidR="00394C20" w:rsidRPr="00405C35" w:rsidRDefault="00394C20" w:rsidP="004943F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394C20" w14:paraId="2AA577F3" w14:textId="77777777" w:rsidTr="004943FD">
        <w:trPr>
          <w:trHeight w:val="4368"/>
        </w:trPr>
        <w:tc>
          <w:tcPr>
            <w:tcW w:w="9016" w:type="dxa"/>
            <w:gridSpan w:val="3"/>
            <w:shd w:val="clear" w:color="auto" w:fill="auto"/>
          </w:tcPr>
          <w:p w14:paraId="30077F25" w14:textId="77777777" w:rsidR="00394C20" w:rsidRDefault="00394C20" w:rsidP="004943FD">
            <w:pPr>
              <w:rPr>
                <w:sz w:val="20"/>
                <w:szCs w:val="20"/>
              </w:rPr>
            </w:pPr>
          </w:p>
        </w:tc>
      </w:tr>
    </w:tbl>
    <w:p w14:paraId="28F76006" w14:textId="77777777" w:rsidR="00394C20" w:rsidRDefault="00394C20" w:rsidP="00394C20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3544"/>
        <w:gridCol w:w="1933"/>
      </w:tblGrid>
      <w:tr w:rsidR="00394C20" w14:paraId="623CD8CD" w14:textId="77777777" w:rsidTr="004943FD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352B893E" w14:textId="77777777" w:rsidR="00394C20" w:rsidRPr="00405C35" w:rsidRDefault="00394C20" w:rsidP="004943F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3</w:t>
            </w:r>
          </w:p>
        </w:tc>
      </w:tr>
      <w:tr w:rsidR="00394C20" w14:paraId="2F395214" w14:textId="77777777" w:rsidTr="004943FD">
        <w:tc>
          <w:tcPr>
            <w:tcW w:w="3539" w:type="dxa"/>
            <w:shd w:val="clear" w:color="auto" w:fill="D0CECE" w:themeFill="background2" w:themeFillShade="E6"/>
          </w:tcPr>
          <w:p w14:paraId="5356230A" w14:textId="77777777" w:rsidR="00394C20" w:rsidRPr="00F47C30" w:rsidRDefault="00394C20" w:rsidP="004943FD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2A8B060F" w14:textId="77777777" w:rsidR="00394C20" w:rsidRPr="00405C35" w:rsidRDefault="00394C20" w:rsidP="004943F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1933" w:type="dxa"/>
            <w:shd w:val="clear" w:color="auto" w:fill="D0CECE" w:themeFill="background2" w:themeFillShade="E6"/>
          </w:tcPr>
          <w:p w14:paraId="3274359B" w14:textId="77777777" w:rsidR="00394C20" w:rsidRPr="00405C35" w:rsidRDefault="00394C20" w:rsidP="004943F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394C20" w14:paraId="77629E97" w14:textId="77777777" w:rsidTr="004943FD">
        <w:trPr>
          <w:trHeight w:val="407"/>
        </w:trPr>
        <w:tc>
          <w:tcPr>
            <w:tcW w:w="3539" w:type="dxa"/>
            <w:shd w:val="clear" w:color="auto" w:fill="auto"/>
          </w:tcPr>
          <w:p w14:paraId="450E89C7" w14:textId="77777777" w:rsidR="00394C20" w:rsidRPr="00F47C30" w:rsidRDefault="00394C20" w:rsidP="004943FD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3544" w:type="dxa"/>
            <w:shd w:val="clear" w:color="auto" w:fill="auto"/>
          </w:tcPr>
          <w:p w14:paraId="59C88031" w14:textId="77777777" w:rsidR="00394C20" w:rsidRDefault="00394C20" w:rsidP="004943FD">
            <w:pPr>
              <w:rPr>
                <w:sz w:val="20"/>
                <w:szCs w:val="20"/>
              </w:rPr>
            </w:pPr>
          </w:p>
        </w:tc>
        <w:tc>
          <w:tcPr>
            <w:tcW w:w="1933" w:type="dxa"/>
            <w:shd w:val="clear" w:color="auto" w:fill="auto"/>
          </w:tcPr>
          <w:p w14:paraId="7BEABD07" w14:textId="77777777" w:rsidR="00394C20" w:rsidRDefault="00394C20" w:rsidP="004943FD">
            <w:pPr>
              <w:rPr>
                <w:sz w:val="20"/>
                <w:szCs w:val="20"/>
              </w:rPr>
            </w:pPr>
          </w:p>
        </w:tc>
      </w:tr>
      <w:tr w:rsidR="00394C20" w14:paraId="2C0C3271" w14:textId="77777777" w:rsidTr="004943FD">
        <w:tc>
          <w:tcPr>
            <w:tcW w:w="9016" w:type="dxa"/>
            <w:gridSpan w:val="3"/>
            <w:shd w:val="clear" w:color="auto" w:fill="D0CECE" w:themeFill="background2" w:themeFillShade="E6"/>
          </w:tcPr>
          <w:p w14:paraId="1D6AFA2C" w14:textId="77777777" w:rsidR="00394C20" w:rsidRPr="00405C35" w:rsidRDefault="00394C20" w:rsidP="004943F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394C20" w14:paraId="43259DE8" w14:textId="77777777" w:rsidTr="004943FD">
        <w:trPr>
          <w:trHeight w:val="4789"/>
        </w:trPr>
        <w:tc>
          <w:tcPr>
            <w:tcW w:w="9016" w:type="dxa"/>
            <w:gridSpan w:val="3"/>
            <w:shd w:val="clear" w:color="auto" w:fill="auto"/>
          </w:tcPr>
          <w:p w14:paraId="6AF7E553" w14:textId="77777777" w:rsidR="00394C20" w:rsidRDefault="00394C20" w:rsidP="004943FD">
            <w:pPr>
              <w:rPr>
                <w:sz w:val="20"/>
                <w:szCs w:val="20"/>
              </w:rPr>
            </w:pPr>
          </w:p>
        </w:tc>
      </w:tr>
    </w:tbl>
    <w:p w14:paraId="10279FD9" w14:textId="77777777" w:rsidR="007A336F" w:rsidRDefault="007A336F" w:rsidP="00D06099">
      <w:pPr>
        <w:rPr>
          <w:sz w:val="20"/>
          <w:szCs w:val="20"/>
        </w:rPr>
      </w:pPr>
    </w:p>
    <w:p w14:paraId="300EE20B" w14:textId="77777777" w:rsidR="006924DB" w:rsidRDefault="006924DB" w:rsidP="006924DB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Your team - Partners: next generation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924DB" w14:paraId="0405D487" w14:textId="77777777" w:rsidTr="004943FD">
        <w:trPr>
          <w:trHeight w:val="1458"/>
        </w:trPr>
        <w:tc>
          <w:tcPr>
            <w:tcW w:w="9016" w:type="dxa"/>
            <w:shd w:val="clear" w:color="auto" w:fill="F2F2F2" w:themeFill="background1" w:themeFillShade="F2"/>
          </w:tcPr>
          <w:p w14:paraId="460290D8" w14:textId="77777777" w:rsidR="006924DB" w:rsidRPr="002041EC" w:rsidRDefault="006924DB" w:rsidP="004943FD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partners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>ting evidence.</w:t>
            </w:r>
          </w:p>
          <w:p w14:paraId="6B7B87EE" w14:textId="77777777" w:rsidR="006924DB" w:rsidRDefault="006924DB" w:rsidP="004943FD">
            <w:pPr>
              <w:rPr>
                <w:b/>
                <w:sz w:val="20"/>
                <w:szCs w:val="20"/>
              </w:rPr>
            </w:pPr>
          </w:p>
          <w:p w14:paraId="7D1AB104" w14:textId="77777777" w:rsidR="006924DB" w:rsidRPr="00795A42" w:rsidRDefault="006924DB" w:rsidP="004943FD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next generation partners) please copy this page.</w:t>
            </w:r>
          </w:p>
        </w:tc>
      </w:tr>
    </w:tbl>
    <w:p w14:paraId="6EB6EC13" w14:textId="77777777" w:rsidR="006924DB" w:rsidRDefault="006924DB" w:rsidP="006924DB">
      <w:pPr>
        <w:rPr>
          <w:b/>
          <w:sz w:val="28"/>
          <w:szCs w:val="28"/>
        </w:rPr>
      </w:pPr>
    </w:p>
    <w:p w14:paraId="7A8B751B" w14:textId="77777777" w:rsidR="006924DB" w:rsidRDefault="006924DB" w:rsidP="006924DB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6924DB" w14:paraId="7133EED5" w14:textId="77777777" w:rsidTr="004943FD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531895B4" w14:textId="77777777" w:rsidR="006924DB" w:rsidRPr="00405C35" w:rsidRDefault="006924DB" w:rsidP="004943F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1</w:t>
            </w:r>
          </w:p>
        </w:tc>
      </w:tr>
      <w:tr w:rsidR="006924DB" w14:paraId="462F49F8" w14:textId="77777777" w:rsidTr="004943FD">
        <w:tc>
          <w:tcPr>
            <w:tcW w:w="4106" w:type="dxa"/>
            <w:shd w:val="clear" w:color="auto" w:fill="D0CECE" w:themeFill="background2" w:themeFillShade="E6"/>
          </w:tcPr>
          <w:p w14:paraId="705E566A" w14:textId="77777777" w:rsidR="006924DB" w:rsidRPr="00F47C30" w:rsidRDefault="006924DB" w:rsidP="004943FD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6E261638" w14:textId="77777777" w:rsidR="006924DB" w:rsidRPr="00405C35" w:rsidRDefault="006924DB" w:rsidP="004943F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6924DB" w14:paraId="37FB2FB8" w14:textId="77777777" w:rsidTr="004943FD">
        <w:trPr>
          <w:trHeight w:val="407"/>
        </w:trPr>
        <w:tc>
          <w:tcPr>
            <w:tcW w:w="4106" w:type="dxa"/>
            <w:shd w:val="clear" w:color="auto" w:fill="auto"/>
          </w:tcPr>
          <w:p w14:paraId="1F359107" w14:textId="77777777" w:rsidR="006924DB" w:rsidRPr="00F47C30" w:rsidRDefault="006924DB" w:rsidP="004943FD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  <w:shd w:val="clear" w:color="auto" w:fill="auto"/>
          </w:tcPr>
          <w:p w14:paraId="65097C87" w14:textId="77777777" w:rsidR="006924DB" w:rsidRDefault="006924DB" w:rsidP="004943FD">
            <w:pPr>
              <w:rPr>
                <w:sz w:val="20"/>
                <w:szCs w:val="20"/>
              </w:rPr>
            </w:pPr>
          </w:p>
        </w:tc>
      </w:tr>
      <w:tr w:rsidR="006924DB" w14:paraId="6E5C1EAB" w14:textId="77777777" w:rsidTr="004943FD">
        <w:tc>
          <w:tcPr>
            <w:tcW w:w="9016" w:type="dxa"/>
            <w:gridSpan w:val="2"/>
            <w:shd w:val="clear" w:color="auto" w:fill="D0CECE" w:themeFill="background2" w:themeFillShade="E6"/>
          </w:tcPr>
          <w:p w14:paraId="3A62762B" w14:textId="77777777" w:rsidR="006924DB" w:rsidRPr="00405C35" w:rsidRDefault="006924DB" w:rsidP="004943F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6924DB" w14:paraId="3C3BA86B" w14:textId="77777777" w:rsidTr="004943FD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5F117829" w14:textId="77777777" w:rsidR="006924DB" w:rsidRDefault="006924DB" w:rsidP="004943FD">
            <w:pPr>
              <w:rPr>
                <w:sz w:val="20"/>
                <w:szCs w:val="20"/>
              </w:rPr>
            </w:pPr>
          </w:p>
        </w:tc>
      </w:tr>
    </w:tbl>
    <w:p w14:paraId="57B8DD72" w14:textId="77777777" w:rsidR="006924DB" w:rsidRDefault="006924DB" w:rsidP="006924DB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6924DB" w14:paraId="2867FD20" w14:textId="77777777" w:rsidTr="004943FD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6A1450AD" w14:textId="77777777" w:rsidR="006924DB" w:rsidRPr="00405C35" w:rsidRDefault="006924DB" w:rsidP="004943F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2</w:t>
            </w:r>
          </w:p>
        </w:tc>
      </w:tr>
      <w:tr w:rsidR="006924DB" w14:paraId="0EEAA50F" w14:textId="77777777" w:rsidTr="004943FD">
        <w:tc>
          <w:tcPr>
            <w:tcW w:w="4106" w:type="dxa"/>
            <w:shd w:val="clear" w:color="auto" w:fill="D0CECE" w:themeFill="background2" w:themeFillShade="E6"/>
          </w:tcPr>
          <w:p w14:paraId="38668D44" w14:textId="77777777" w:rsidR="006924DB" w:rsidRPr="00F47C30" w:rsidRDefault="006924DB" w:rsidP="004943FD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51463EF9" w14:textId="77777777" w:rsidR="006924DB" w:rsidRPr="00405C35" w:rsidRDefault="006924DB" w:rsidP="004943F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6924DB" w14:paraId="6A6B0EAB" w14:textId="77777777" w:rsidTr="004943FD">
        <w:trPr>
          <w:trHeight w:val="407"/>
        </w:trPr>
        <w:tc>
          <w:tcPr>
            <w:tcW w:w="4106" w:type="dxa"/>
            <w:shd w:val="clear" w:color="auto" w:fill="auto"/>
          </w:tcPr>
          <w:p w14:paraId="5ACAF8AE" w14:textId="77777777" w:rsidR="006924DB" w:rsidRPr="00F47C30" w:rsidRDefault="006924DB" w:rsidP="004943FD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  <w:shd w:val="clear" w:color="auto" w:fill="auto"/>
          </w:tcPr>
          <w:p w14:paraId="37B308F2" w14:textId="77777777" w:rsidR="006924DB" w:rsidRDefault="006924DB" w:rsidP="004943FD">
            <w:pPr>
              <w:rPr>
                <w:sz w:val="20"/>
                <w:szCs w:val="20"/>
              </w:rPr>
            </w:pPr>
          </w:p>
        </w:tc>
      </w:tr>
      <w:tr w:rsidR="006924DB" w14:paraId="39D5C766" w14:textId="77777777" w:rsidTr="004943FD">
        <w:tc>
          <w:tcPr>
            <w:tcW w:w="9016" w:type="dxa"/>
            <w:gridSpan w:val="2"/>
            <w:shd w:val="clear" w:color="auto" w:fill="D0CECE" w:themeFill="background2" w:themeFillShade="E6"/>
          </w:tcPr>
          <w:p w14:paraId="281E9F66" w14:textId="77777777" w:rsidR="006924DB" w:rsidRPr="00405C35" w:rsidRDefault="006924DB" w:rsidP="004943F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6924DB" w14:paraId="5668C52C" w14:textId="77777777" w:rsidTr="004943FD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594F687F" w14:textId="77777777" w:rsidR="006924DB" w:rsidRDefault="006924DB" w:rsidP="004943FD">
            <w:pPr>
              <w:rPr>
                <w:sz w:val="20"/>
                <w:szCs w:val="20"/>
              </w:rPr>
            </w:pPr>
          </w:p>
        </w:tc>
      </w:tr>
    </w:tbl>
    <w:p w14:paraId="0C611E8D" w14:textId="77777777" w:rsidR="006924DB" w:rsidRDefault="006924DB" w:rsidP="006924DB">
      <w:pPr>
        <w:rPr>
          <w:sz w:val="20"/>
          <w:szCs w:val="20"/>
        </w:rPr>
      </w:pPr>
    </w:p>
    <w:p w14:paraId="04DDBA7A" w14:textId="77777777" w:rsidR="006924DB" w:rsidRDefault="006924DB" w:rsidP="006924DB">
      <w:pPr>
        <w:rPr>
          <w:sz w:val="20"/>
          <w:szCs w:val="20"/>
        </w:rPr>
      </w:pPr>
    </w:p>
    <w:p w14:paraId="49479716" w14:textId="77777777" w:rsidR="006924DB" w:rsidRDefault="006924DB" w:rsidP="006924DB">
      <w:pPr>
        <w:rPr>
          <w:sz w:val="20"/>
          <w:szCs w:val="20"/>
        </w:rPr>
      </w:pPr>
    </w:p>
    <w:p w14:paraId="5A7C0CBE" w14:textId="77777777" w:rsidR="006924DB" w:rsidRDefault="006924DB" w:rsidP="006924DB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Associates: rising stars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924DB" w14:paraId="7EEC7342" w14:textId="77777777" w:rsidTr="004943FD">
        <w:trPr>
          <w:trHeight w:val="1741"/>
        </w:trPr>
        <w:tc>
          <w:tcPr>
            <w:tcW w:w="9016" w:type="dxa"/>
            <w:shd w:val="clear" w:color="auto" w:fill="F2F2F2" w:themeFill="background1" w:themeFillShade="F2"/>
          </w:tcPr>
          <w:p w14:paraId="6401C87C" w14:textId="77777777" w:rsidR="006924DB" w:rsidRPr="002041EC" w:rsidRDefault="006924DB" w:rsidP="004943FD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associates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 xml:space="preserve">ting evidence. </w:t>
            </w:r>
            <w:r w:rsidRPr="002041EC">
              <w:rPr>
                <w:sz w:val="20"/>
                <w:szCs w:val="20"/>
              </w:rPr>
              <w:t>Note that this section can include counsel.</w:t>
            </w:r>
          </w:p>
          <w:p w14:paraId="337539BB" w14:textId="77777777" w:rsidR="006924DB" w:rsidRDefault="006924DB" w:rsidP="004943FD">
            <w:pPr>
              <w:rPr>
                <w:b/>
                <w:sz w:val="20"/>
                <w:szCs w:val="20"/>
              </w:rPr>
            </w:pPr>
          </w:p>
          <w:p w14:paraId="33347800" w14:textId="77777777" w:rsidR="006924DB" w:rsidRPr="00795A42" w:rsidRDefault="006924DB" w:rsidP="004943FD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associates) please copy this page.</w:t>
            </w:r>
          </w:p>
        </w:tc>
      </w:tr>
    </w:tbl>
    <w:p w14:paraId="500EB452" w14:textId="77777777" w:rsidR="006924DB" w:rsidRDefault="006924DB" w:rsidP="006924DB">
      <w:pPr>
        <w:rPr>
          <w:b/>
          <w:sz w:val="28"/>
          <w:szCs w:val="28"/>
        </w:rPr>
      </w:pPr>
    </w:p>
    <w:p w14:paraId="5F2885AE" w14:textId="77777777" w:rsidR="006924DB" w:rsidRDefault="006924DB" w:rsidP="006924DB">
      <w:pPr>
        <w:rPr>
          <w:sz w:val="20"/>
          <w:szCs w:val="20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106"/>
        <w:gridCol w:w="4910"/>
      </w:tblGrid>
      <w:tr w:rsidR="006924DB" w14:paraId="1BC12621" w14:textId="77777777" w:rsidTr="004943FD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309D4086" w14:textId="77777777" w:rsidR="006924DB" w:rsidRPr="00405C35" w:rsidRDefault="006924DB" w:rsidP="004943F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rising star 1</w:t>
            </w:r>
          </w:p>
        </w:tc>
      </w:tr>
      <w:tr w:rsidR="006924DB" w14:paraId="6F86F57C" w14:textId="77777777" w:rsidTr="004943FD">
        <w:tc>
          <w:tcPr>
            <w:tcW w:w="4106" w:type="dxa"/>
            <w:shd w:val="clear" w:color="auto" w:fill="D0CECE" w:themeFill="background2" w:themeFillShade="E6"/>
          </w:tcPr>
          <w:p w14:paraId="5BE08479" w14:textId="77777777" w:rsidR="006924DB" w:rsidRPr="00F47C30" w:rsidRDefault="006924DB" w:rsidP="004943FD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4F46F08B" w14:textId="77777777" w:rsidR="006924DB" w:rsidRPr="00405C35" w:rsidRDefault="006924DB" w:rsidP="004943F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6924DB" w14:paraId="258471CF" w14:textId="77777777" w:rsidTr="004943FD">
        <w:trPr>
          <w:trHeight w:val="407"/>
        </w:trPr>
        <w:tc>
          <w:tcPr>
            <w:tcW w:w="4106" w:type="dxa"/>
            <w:shd w:val="clear" w:color="auto" w:fill="auto"/>
          </w:tcPr>
          <w:p w14:paraId="278492F4" w14:textId="77777777" w:rsidR="006924DB" w:rsidRPr="00F47C30" w:rsidRDefault="006924DB" w:rsidP="004943FD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  <w:shd w:val="clear" w:color="auto" w:fill="auto"/>
          </w:tcPr>
          <w:p w14:paraId="24066CB0" w14:textId="77777777" w:rsidR="006924DB" w:rsidRDefault="006924DB" w:rsidP="004943FD">
            <w:pPr>
              <w:rPr>
                <w:sz w:val="20"/>
                <w:szCs w:val="20"/>
              </w:rPr>
            </w:pPr>
          </w:p>
        </w:tc>
      </w:tr>
      <w:tr w:rsidR="006924DB" w14:paraId="03AE04EB" w14:textId="77777777" w:rsidTr="004943FD">
        <w:tc>
          <w:tcPr>
            <w:tcW w:w="9016" w:type="dxa"/>
            <w:gridSpan w:val="2"/>
            <w:shd w:val="clear" w:color="auto" w:fill="D0CECE" w:themeFill="background2" w:themeFillShade="E6"/>
          </w:tcPr>
          <w:p w14:paraId="650ECBD1" w14:textId="77777777" w:rsidR="006924DB" w:rsidRPr="00405C35" w:rsidRDefault="006924DB" w:rsidP="004943F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6924DB" w14:paraId="71EEF09A" w14:textId="77777777" w:rsidTr="004943FD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45FF65BD" w14:textId="77777777" w:rsidR="006924DB" w:rsidRDefault="006924DB" w:rsidP="004943FD">
            <w:pPr>
              <w:rPr>
                <w:sz w:val="20"/>
                <w:szCs w:val="20"/>
              </w:rPr>
            </w:pPr>
          </w:p>
        </w:tc>
      </w:tr>
    </w:tbl>
    <w:p w14:paraId="76914831" w14:textId="77777777" w:rsidR="006924DB" w:rsidRDefault="006924DB" w:rsidP="006924DB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6924DB" w14:paraId="066A52C1" w14:textId="77777777" w:rsidTr="004943FD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3E8B7091" w14:textId="77777777" w:rsidR="006924DB" w:rsidRPr="00405C35" w:rsidRDefault="006924DB" w:rsidP="004943F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rising star 2</w:t>
            </w:r>
          </w:p>
        </w:tc>
      </w:tr>
      <w:tr w:rsidR="006924DB" w14:paraId="173738B5" w14:textId="77777777" w:rsidTr="004943FD">
        <w:tc>
          <w:tcPr>
            <w:tcW w:w="4106" w:type="dxa"/>
            <w:shd w:val="clear" w:color="auto" w:fill="D0CECE" w:themeFill="background2" w:themeFillShade="E6"/>
          </w:tcPr>
          <w:p w14:paraId="37F5750E" w14:textId="77777777" w:rsidR="006924DB" w:rsidRPr="00F47C30" w:rsidRDefault="006924DB" w:rsidP="004943FD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5E9863BD" w14:textId="77777777" w:rsidR="006924DB" w:rsidRPr="00405C35" w:rsidRDefault="006924DB" w:rsidP="004943F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6924DB" w14:paraId="45D9967C" w14:textId="77777777" w:rsidTr="004943FD">
        <w:trPr>
          <w:trHeight w:val="407"/>
        </w:trPr>
        <w:tc>
          <w:tcPr>
            <w:tcW w:w="4106" w:type="dxa"/>
            <w:shd w:val="clear" w:color="auto" w:fill="auto"/>
          </w:tcPr>
          <w:p w14:paraId="3C873293" w14:textId="77777777" w:rsidR="006924DB" w:rsidRPr="00F47C30" w:rsidRDefault="006924DB" w:rsidP="004943FD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  <w:shd w:val="clear" w:color="auto" w:fill="auto"/>
          </w:tcPr>
          <w:p w14:paraId="29ABFB6F" w14:textId="77777777" w:rsidR="006924DB" w:rsidRDefault="006924DB" w:rsidP="004943FD">
            <w:pPr>
              <w:rPr>
                <w:sz w:val="20"/>
                <w:szCs w:val="20"/>
              </w:rPr>
            </w:pPr>
          </w:p>
        </w:tc>
      </w:tr>
      <w:tr w:rsidR="006924DB" w14:paraId="0385C908" w14:textId="77777777" w:rsidTr="004943FD">
        <w:tc>
          <w:tcPr>
            <w:tcW w:w="9016" w:type="dxa"/>
            <w:gridSpan w:val="2"/>
            <w:shd w:val="clear" w:color="auto" w:fill="D0CECE" w:themeFill="background2" w:themeFillShade="E6"/>
          </w:tcPr>
          <w:p w14:paraId="476EDFA0" w14:textId="77777777" w:rsidR="006924DB" w:rsidRPr="00405C35" w:rsidRDefault="006924DB" w:rsidP="004943F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6924DB" w14:paraId="7FBEC024" w14:textId="77777777" w:rsidTr="004943FD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3E7DEB75" w14:textId="77777777" w:rsidR="006924DB" w:rsidRDefault="006924DB" w:rsidP="004943FD">
            <w:pPr>
              <w:rPr>
                <w:sz w:val="20"/>
                <w:szCs w:val="20"/>
              </w:rPr>
            </w:pPr>
          </w:p>
        </w:tc>
      </w:tr>
    </w:tbl>
    <w:p w14:paraId="53DE20B5" w14:textId="77777777" w:rsidR="006924DB" w:rsidRDefault="006924DB" w:rsidP="006924DB">
      <w:pPr>
        <w:rPr>
          <w:sz w:val="20"/>
          <w:szCs w:val="20"/>
        </w:rPr>
      </w:pPr>
    </w:p>
    <w:p w14:paraId="4B4B8B9F" w14:textId="77777777" w:rsidR="007A336F" w:rsidRDefault="007A336F" w:rsidP="007A336F">
      <w:pPr>
        <w:rPr>
          <w:b/>
          <w:sz w:val="28"/>
          <w:szCs w:val="28"/>
        </w:rPr>
      </w:pPr>
    </w:p>
    <w:p w14:paraId="319C3D76" w14:textId="77777777" w:rsidR="00244B54" w:rsidRDefault="00244B54" w:rsidP="00244B54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team: significant recent arrivals and partner-level departures</w:t>
      </w:r>
    </w:p>
    <w:p w14:paraId="51EEA09F" w14:textId="77777777" w:rsidR="00244B54" w:rsidRDefault="00244B54" w:rsidP="00244B54">
      <w:pPr>
        <w:rPr>
          <w:b/>
          <w:sz w:val="28"/>
          <w:szCs w:val="28"/>
        </w:rPr>
      </w:pPr>
    </w:p>
    <w:tbl>
      <w:tblPr>
        <w:tblStyle w:val="TableGrid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1701"/>
        <w:gridCol w:w="1701"/>
        <w:gridCol w:w="1984"/>
        <w:gridCol w:w="1701"/>
      </w:tblGrid>
      <w:tr w:rsidR="00244B54" w:rsidRPr="009B14AD" w14:paraId="0D162F94" w14:textId="77777777" w:rsidTr="004943FD">
        <w:trPr>
          <w:trHeight w:val="1210"/>
        </w:trPr>
        <w:tc>
          <w:tcPr>
            <w:tcW w:w="1980" w:type="dxa"/>
            <w:shd w:val="clear" w:color="auto" w:fill="D9D9D9" w:themeFill="background1" w:themeFillShade="D9"/>
          </w:tcPr>
          <w:p w14:paraId="4A94DBE9" w14:textId="77777777" w:rsidR="00244B54" w:rsidRPr="009B14AD" w:rsidRDefault="00244B54" w:rsidP="004943FD">
            <w:pPr>
              <w:rPr>
                <w:b/>
              </w:rPr>
            </w:pPr>
            <w:r w:rsidRPr="009B14AD">
              <w:rPr>
                <w:b/>
              </w:rPr>
              <w:t>Name</w:t>
            </w:r>
            <w:r>
              <w:rPr>
                <w:b/>
              </w:rPr>
              <w:t xml:space="preserve"> (English)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4BC565EA" w14:textId="77777777" w:rsidR="00244B54" w:rsidRPr="009B14AD" w:rsidRDefault="00244B54" w:rsidP="004943FD">
            <w:pPr>
              <w:rPr>
                <w:b/>
              </w:rPr>
            </w:pPr>
            <w:r>
              <w:rPr>
                <w:b/>
              </w:rPr>
              <w:t>Position/role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6EE3ADE7" w14:textId="77777777" w:rsidR="00244B54" w:rsidRPr="009B14AD" w:rsidRDefault="00244B54" w:rsidP="004943FD">
            <w:pPr>
              <w:rPr>
                <w:b/>
              </w:rPr>
            </w:pPr>
            <w:r w:rsidRPr="009B14AD">
              <w:rPr>
                <w:b/>
              </w:rPr>
              <w:t>Joined/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Departed/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Promoted?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14:paraId="2F936656" w14:textId="77777777" w:rsidR="00244B54" w:rsidRPr="009B14AD" w:rsidRDefault="00244B54" w:rsidP="004943FD">
            <w:pPr>
              <w:rPr>
                <w:b/>
              </w:rPr>
            </w:pPr>
            <w:r w:rsidRPr="009B14AD">
              <w:rPr>
                <w:b/>
              </w:rPr>
              <w:t>Joined from/Destination (firm)</w:t>
            </w:r>
            <w:r>
              <w:rPr>
                <w:b/>
              </w:rPr>
              <w:br/>
            </w:r>
            <w:r>
              <w:rPr>
                <w:b/>
              </w:rPr>
              <w:br/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44C9CEFA" w14:textId="77777777" w:rsidR="00244B54" w:rsidRPr="009B14AD" w:rsidRDefault="00244B54" w:rsidP="004943FD">
            <w:pPr>
              <w:rPr>
                <w:b/>
              </w:rPr>
            </w:pPr>
            <w:r>
              <w:rPr>
                <w:b/>
              </w:rPr>
              <w:t>Month/year?</w:t>
            </w:r>
          </w:p>
        </w:tc>
      </w:tr>
      <w:tr w:rsidR="00244B54" w14:paraId="6AD87121" w14:textId="77777777" w:rsidTr="004943FD">
        <w:tc>
          <w:tcPr>
            <w:tcW w:w="1980" w:type="dxa"/>
            <w:shd w:val="clear" w:color="auto" w:fill="auto"/>
          </w:tcPr>
          <w:p w14:paraId="272C03AE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E95E58D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7944D08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4F5BFA95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16A8F555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</w:tr>
      <w:tr w:rsidR="00244B54" w14:paraId="74B9A109" w14:textId="77777777" w:rsidTr="004943FD">
        <w:tc>
          <w:tcPr>
            <w:tcW w:w="1980" w:type="dxa"/>
            <w:shd w:val="clear" w:color="auto" w:fill="auto"/>
          </w:tcPr>
          <w:p w14:paraId="0C78E21F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4877EBB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2D1579A4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2BE85AC7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0BEF41BD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</w:tr>
      <w:tr w:rsidR="00244B54" w14:paraId="22AC1114" w14:textId="77777777" w:rsidTr="004943FD">
        <w:tc>
          <w:tcPr>
            <w:tcW w:w="1980" w:type="dxa"/>
            <w:shd w:val="clear" w:color="auto" w:fill="auto"/>
          </w:tcPr>
          <w:p w14:paraId="1063CB03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F6FE590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62C6BD59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7D5AD8B8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2138FF6F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</w:tr>
      <w:tr w:rsidR="00244B54" w14:paraId="2D891650" w14:textId="77777777" w:rsidTr="004943FD">
        <w:tc>
          <w:tcPr>
            <w:tcW w:w="1980" w:type="dxa"/>
            <w:shd w:val="clear" w:color="auto" w:fill="auto"/>
          </w:tcPr>
          <w:p w14:paraId="3E17F83E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89B4368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775C14D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3B857C9E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0B0A847B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</w:tr>
      <w:tr w:rsidR="00244B54" w14:paraId="1740BCA8" w14:textId="77777777" w:rsidTr="004943FD">
        <w:tc>
          <w:tcPr>
            <w:tcW w:w="1980" w:type="dxa"/>
            <w:shd w:val="clear" w:color="auto" w:fill="auto"/>
          </w:tcPr>
          <w:p w14:paraId="7F29B44E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DF70BD8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098E52E3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340E73DB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297F648A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</w:tr>
      <w:tr w:rsidR="00244B54" w14:paraId="605E12FF" w14:textId="77777777" w:rsidTr="004943FD">
        <w:tc>
          <w:tcPr>
            <w:tcW w:w="1980" w:type="dxa"/>
            <w:shd w:val="clear" w:color="auto" w:fill="auto"/>
          </w:tcPr>
          <w:p w14:paraId="29922730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6F63214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0DEC1AB6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35C96BBE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0B3737A3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</w:tr>
      <w:tr w:rsidR="00244B54" w14:paraId="35117A9D" w14:textId="77777777" w:rsidTr="004943FD">
        <w:tc>
          <w:tcPr>
            <w:tcW w:w="1980" w:type="dxa"/>
            <w:shd w:val="clear" w:color="auto" w:fill="auto"/>
          </w:tcPr>
          <w:p w14:paraId="140BB5FA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050FC88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5DF4B689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100B8A67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25C942B9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</w:tr>
      <w:tr w:rsidR="00244B54" w14:paraId="2001A2AB" w14:textId="77777777" w:rsidTr="004943FD">
        <w:tc>
          <w:tcPr>
            <w:tcW w:w="1980" w:type="dxa"/>
            <w:shd w:val="clear" w:color="auto" w:fill="auto"/>
          </w:tcPr>
          <w:p w14:paraId="7A99B6D8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6086631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B454B08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6C5C34AA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285D57E5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</w:tr>
      <w:tr w:rsidR="00244B54" w14:paraId="1417E654" w14:textId="77777777" w:rsidTr="004943FD">
        <w:tc>
          <w:tcPr>
            <w:tcW w:w="1980" w:type="dxa"/>
            <w:shd w:val="clear" w:color="auto" w:fill="auto"/>
          </w:tcPr>
          <w:p w14:paraId="79CA2F9E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C91B4C3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5CD07A20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44E9FCEF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5F993876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</w:tr>
      <w:tr w:rsidR="00244B54" w14:paraId="11D85595" w14:textId="77777777" w:rsidTr="004943FD">
        <w:tc>
          <w:tcPr>
            <w:tcW w:w="1980" w:type="dxa"/>
            <w:shd w:val="clear" w:color="auto" w:fill="auto"/>
          </w:tcPr>
          <w:p w14:paraId="73EBE7B9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C25A1CA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0ABC8659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7D7AAE23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6677828D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</w:tr>
      <w:tr w:rsidR="00244B54" w14:paraId="0F8AF9D9" w14:textId="77777777" w:rsidTr="004943FD">
        <w:tc>
          <w:tcPr>
            <w:tcW w:w="1980" w:type="dxa"/>
            <w:shd w:val="clear" w:color="auto" w:fill="auto"/>
          </w:tcPr>
          <w:p w14:paraId="3358005C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2128AFC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2C6ABCEA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15DE2EE8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07BA4237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</w:tr>
      <w:tr w:rsidR="00244B54" w14:paraId="6F0C3453" w14:textId="77777777" w:rsidTr="004943FD">
        <w:tc>
          <w:tcPr>
            <w:tcW w:w="1980" w:type="dxa"/>
            <w:shd w:val="clear" w:color="auto" w:fill="auto"/>
          </w:tcPr>
          <w:p w14:paraId="619FA058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3D737BF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28263D1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4F3C2310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511A0A5B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</w:tr>
    </w:tbl>
    <w:p w14:paraId="76814F19" w14:textId="01E69AE6" w:rsidR="00244B54" w:rsidRDefault="00244B54" w:rsidP="00244B54">
      <w:pPr>
        <w:rPr>
          <w:b/>
          <w:sz w:val="28"/>
          <w:szCs w:val="28"/>
        </w:rPr>
      </w:pPr>
    </w:p>
    <w:p w14:paraId="5073970A" w14:textId="77777777" w:rsidR="00612CAC" w:rsidRDefault="00612CAC" w:rsidP="00244B54">
      <w:pPr>
        <w:rPr>
          <w:b/>
          <w:sz w:val="28"/>
          <w:szCs w:val="28"/>
        </w:rPr>
      </w:pPr>
    </w:p>
    <w:p w14:paraId="59C46EB0" w14:textId="77777777" w:rsidR="00244B54" w:rsidRDefault="00244B54" w:rsidP="00244B54">
      <w:pPr>
        <w:rPr>
          <w:b/>
          <w:sz w:val="28"/>
          <w:szCs w:val="28"/>
        </w:rPr>
      </w:pPr>
    </w:p>
    <w:p w14:paraId="5DB3F19A" w14:textId="77777777" w:rsidR="00244B54" w:rsidRDefault="00244B54" w:rsidP="004943FD">
      <w:pPr>
        <w:rPr>
          <w:b/>
          <w:sz w:val="28"/>
          <w:szCs w:val="28"/>
          <w:u w:val="single"/>
        </w:rPr>
      </w:pPr>
    </w:p>
    <w:p w14:paraId="07C6353F" w14:textId="77777777" w:rsidR="00244B54" w:rsidRDefault="00244B54" w:rsidP="004943FD">
      <w:pPr>
        <w:rPr>
          <w:b/>
          <w:sz w:val="28"/>
          <w:szCs w:val="28"/>
          <w:u w:val="single"/>
        </w:rPr>
      </w:pPr>
    </w:p>
    <w:p w14:paraId="35303E9D" w14:textId="77777777" w:rsidR="00244B54" w:rsidRDefault="00244B54" w:rsidP="004943FD">
      <w:pPr>
        <w:rPr>
          <w:b/>
          <w:sz w:val="28"/>
          <w:szCs w:val="28"/>
          <w:u w:val="single"/>
        </w:rPr>
      </w:pPr>
    </w:p>
    <w:p w14:paraId="00CA6B5C" w14:textId="77777777" w:rsidR="00244B54" w:rsidRDefault="00244B54" w:rsidP="004943FD">
      <w:pPr>
        <w:rPr>
          <w:b/>
          <w:sz w:val="28"/>
          <w:szCs w:val="28"/>
          <w:u w:val="single"/>
        </w:rPr>
      </w:pPr>
    </w:p>
    <w:p w14:paraId="48A486E6" w14:textId="77777777" w:rsidR="00244B54" w:rsidRDefault="00244B54" w:rsidP="004943FD">
      <w:pPr>
        <w:rPr>
          <w:b/>
          <w:sz w:val="28"/>
          <w:szCs w:val="28"/>
          <w:u w:val="single"/>
        </w:rPr>
      </w:pPr>
    </w:p>
    <w:p w14:paraId="7AD25E58" w14:textId="77777777" w:rsidR="00244B54" w:rsidRDefault="00244B54" w:rsidP="004943FD">
      <w:pPr>
        <w:rPr>
          <w:b/>
          <w:sz w:val="28"/>
          <w:szCs w:val="28"/>
          <w:u w:val="single"/>
        </w:rPr>
      </w:pPr>
    </w:p>
    <w:p w14:paraId="361235B3" w14:textId="77777777" w:rsidR="00244B54" w:rsidRDefault="00244B54" w:rsidP="004943FD">
      <w:pPr>
        <w:rPr>
          <w:b/>
          <w:sz w:val="28"/>
          <w:szCs w:val="28"/>
          <w:u w:val="single"/>
        </w:rPr>
      </w:pPr>
    </w:p>
    <w:p w14:paraId="4B3EBE52" w14:textId="77777777" w:rsidR="00244B54" w:rsidRDefault="00244B54" w:rsidP="004943FD">
      <w:pPr>
        <w:rPr>
          <w:b/>
          <w:sz w:val="28"/>
          <w:szCs w:val="28"/>
          <w:u w:val="single"/>
        </w:rPr>
      </w:pPr>
    </w:p>
    <w:p w14:paraId="599CB928" w14:textId="77777777" w:rsidR="00244B54" w:rsidRDefault="00244B54" w:rsidP="004943FD">
      <w:pPr>
        <w:rPr>
          <w:b/>
          <w:sz w:val="28"/>
          <w:szCs w:val="28"/>
          <w:u w:val="single"/>
        </w:rPr>
      </w:pPr>
    </w:p>
    <w:p w14:paraId="550782C9" w14:textId="77777777" w:rsidR="00244B54" w:rsidRDefault="00244B54" w:rsidP="004943FD">
      <w:pPr>
        <w:rPr>
          <w:b/>
          <w:sz w:val="28"/>
          <w:szCs w:val="28"/>
          <w:u w:val="single"/>
        </w:rPr>
      </w:pPr>
    </w:p>
    <w:p w14:paraId="0DABC7C5" w14:textId="77777777" w:rsidR="00D60E28" w:rsidRDefault="00D60E28" w:rsidP="004943FD">
      <w:pPr>
        <w:rPr>
          <w:b/>
          <w:sz w:val="28"/>
          <w:szCs w:val="28"/>
          <w:u w:val="single"/>
        </w:rPr>
      </w:pPr>
    </w:p>
    <w:p w14:paraId="022CE0D6" w14:textId="18B5B349" w:rsidR="007A336F" w:rsidRPr="0012776C" w:rsidRDefault="007A336F" w:rsidP="004943FD">
      <w:pPr>
        <w:rPr>
          <w:b/>
          <w:sz w:val="28"/>
          <w:szCs w:val="28"/>
          <w:u w:val="single"/>
        </w:rPr>
      </w:pPr>
      <w:r w:rsidRPr="0012776C">
        <w:rPr>
          <w:b/>
          <w:sz w:val="28"/>
          <w:szCs w:val="28"/>
          <w:u w:val="single"/>
        </w:rPr>
        <w:lastRenderedPageBreak/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14:paraId="0EBA114A" w14:textId="77777777" w:rsidR="007A336F" w:rsidRDefault="007A336F" w:rsidP="004943FD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</w:t>
      </w:r>
      <w:proofErr w:type="gramStart"/>
      <w:r>
        <w:t>pages, and</w:t>
      </w:r>
      <w:proofErr w:type="gramEnd"/>
      <w:r>
        <w:t xml:space="preserve"> give a </w:t>
      </w:r>
      <w:r w:rsidRPr="0073399D">
        <w:rPr>
          <w:b/>
          <w:bCs/>
        </w:rPr>
        <w:t>brief</w:t>
      </w:r>
      <w:r>
        <w:t xml:space="preserve"> summary below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t>.</w:t>
      </w:r>
    </w:p>
    <w:p w14:paraId="1336096C" w14:textId="77777777" w:rsidR="007A336F" w:rsidRDefault="007A336F" w:rsidP="004943FD">
      <w:r>
        <w:rPr>
          <w:rFonts w:ascii="Helvetica" w:hAnsi="Helvetica" w:cs="Helvetica"/>
          <w:b/>
          <w:bCs/>
          <w:lang w:val="en-US"/>
        </w:rPr>
        <w:t xml:space="preserve">NOTE: </w:t>
      </w:r>
      <w:r>
        <w:rPr>
          <w:rFonts w:ascii="Helvetica" w:hAnsi="Helvetica" w:cs="Helvetica"/>
          <w:b/>
          <w:bCs/>
          <w:lang w:val="en-US"/>
        </w:rPr>
        <w:br/>
        <w:t>a./ only provide work-highlight summaries for matters you are happy for us to publish.</w:t>
      </w:r>
      <w:r>
        <w:rPr>
          <w:rFonts w:ascii="Helvetica" w:hAnsi="Helvetica" w:cs="Helvetica"/>
          <w:b/>
          <w:bCs/>
          <w:lang w:val="en-US"/>
        </w:rPr>
        <w:br/>
        <w:t>b./ we cannot guarantee that work highlights will be published if this section is not completed.</w:t>
      </w:r>
    </w:p>
    <w:p w14:paraId="1B142DEF" w14:textId="77777777" w:rsidR="007A336F" w:rsidRPr="0073399D" w:rsidRDefault="007A336F" w:rsidP="004943FD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14:paraId="7032D80D" w14:textId="77777777" w:rsidR="007A336F" w:rsidRDefault="007A336F" w:rsidP="004943FD">
      <w:r>
        <w:t>“Advised [insert company name] on acquisition of [Insert company name]”, or</w:t>
      </w:r>
    </w:p>
    <w:p w14:paraId="69976DB2" w14:textId="77777777" w:rsidR="007A336F" w:rsidRDefault="007A336F" w:rsidP="004943FD">
      <w:pPr>
        <w:pStyle w:val="NoSpacing"/>
        <w:keepNext/>
      </w:pPr>
      <w:r>
        <w:t>“Advised consortium of banks on funding for a $6bn acquisition of a tech company”.</w:t>
      </w:r>
    </w:p>
    <w:p w14:paraId="715832FB" w14:textId="77777777" w:rsidR="007A336F" w:rsidRDefault="007A336F" w:rsidP="004943F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2"/>
      </w:tblGrid>
      <w:tr w:rsidR="007A336F" w14:paraId="690A11E1" w14:textId="77777777" w:rsidTr="004943FD">
        <w:trPr>
          <w:trHeight w:val="319"/>
        </w:trPr>
        <w:tc>
          <w:tcPr>
            <w:tcW w:w="8642" w:type="dxa"/>
            <w:shd w:val="clear" w:color="auto" w:fill="D0CECE" w:themeFill="background2" w:themeFillShade="E6"/>
          </w:tcPr>
          <w:p w14:paraId="5FA8C7E9" w14:textId="77777777" w:rsidR="007A336F" w:rsidRPr="007359FA" w:rsidRDefault="007A336F" w:rsidP="007A336F">
            <w:pPr>
              <w:pStyle w:val="ListParagraph"/>
              <w:numPr>
                <w:ilvl w:val="0"/>
                <w:numId w:val="4"/>
              </w:num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7A336F" w14:paraId="7E7A7DBB" w14:textId="77777777" w:rsidTr="004943FD">
        <w:trPr>
          <w:trHeight w:val="966"/>
        </w:trPr>
        <w:tc>
          <w:tcPr>
            <w:tcW w:w="8642" w:type="dxa"/>
            <w:shd w:val="clear" w:color="auto" w:fill="E2EFD9" w:themeFill="accent6" w:themeFillTint="33"/>
          </w:tcPr>
          <w:p w14:paraId="425CD595" w14:textId="77777777" w:rsidR="007A336F" w:rsidRPr="0073399D" w:rsidRDefault="007A336F" w:rsidP="007A336F">
            <w:pPr>
              <w:rPr>
                <w:sz w:val="16"/>
                <w:szCs w:val="16"/>
              </w:rPr>
            </w:pPr>
          </w:p>
        </w:tc>
      </w:tr>
      <w:tr w:rsidR="007A336F" w14:paraId="0F60C2BE" w14:textId="77777777" w:rsidTr="004943FD">
        <w:tc>
          <w:tcPr>
            <w:tcW w:w="8642" w:type="dxa"/>
            <w:shd w:val="clear" w:color="auto" w:fill="D0CECE" w:themeFill="background2" w:themeFillShade="E6"/>
          </w:tcPr>
          <w:p w14:paraId="3C366F83" w14:textId="77777777" w:rsidR="007A336F" w:rsidRPr="007359FA" w:rsidRDefault="007A336F" w:rsidP="007A336F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7A336F" w14:paraId="5867504C" w14:textId="77777777" w:rsidTr="004943FD">
        <w:trPr>
          <w:trHeight w:val="1104"/>
        </w:trPr>
        <w:tc>
          <w:tcPr>
            <w:tcW w:w="8642" w:type="dxa"/>
            <w:shd w:val="clear" w:color="auto" w:fill="E2EFD9" w:themeFill="accent6" w:themeFillTint="33"/>
          </w:tcPr>
          <w:p w14:paraId="0E1BB7D0" w14:textId="77777777" w:rsidR="007A336F" w:rsidRDefault="007A336F" w:rsidP="007A336F">
            <w:pPr>
              <w:rPr>
                <w:sz w:val="28"/>
                <w:szCs w:val="28"/>
              </w:rPr>
            </w:pPr>
          </w:p>
        </w:tc>
      </w:tr>
      <w:tr w:rsidR="007A336F" w14:paraId="6C27DAF0" w14:textId="77777777" w:rsidTr="004943FD">
        <w:tc>
          <w:tcPr>
            <w:tcW w:w="8642" w:type="dxa"/>
            <w:shd w:val="clear" w:color="auto" w:fill="D0CECE" w:themeFill="background2" w:themeFillShade="E6"/>
          </w:tcPr>
          <w:p w14:paraId="0E80541F" w14:textId="77777777" w:rsidR="007A336F" w:rsidRPr="007359FA" w:rsidRDefault="007A336F" w:rsidP="007A336F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7359FA">
              <w:rPr>
                <w:b/>
                <w:bCs/>
                <w:sz w:val="28"/>
                <w:szCs w:val="28"/>
              </w:rPr>
              <w:t>Summary</w:t>
            </w:r>
            <w:r>
              <w:rPr>
                <w:b/>
                <w:bCs/>
                <w:sz w:val="28"/>
                <w:szCs w:val="28"/>
              </w:rPr>
              <w:t xml:space="preserve">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7A336F" w14:paraId="3A81790B" w14:textId="77777777" w:rsidTr="004943FD">
        <w:trPr>
          <w:trHeight w:val="1031"/>
        </w:trPr>
        <w:tc>
          <w:tcPr>
            <w:tcW w:w="8642" w:type="dxa"/>
            <w:shd w:val="clear" w:color="auto" w:fill="E2EFD9" w:themeFill="accent6" w:themeFillTint="33"/>
          </w:tcPr>
          <w:p w14:paraId="5007136F" w14:textId="77777777" w:rsidR="007A336F" w:rsidRDefault="007A336F" w:rsidP="007A336F">
            <w:pPr>
              <w:rPr>
                <w:sz w:val="28"/>
                <w:szCs w:val="28"/>
              </w:rPr>
            </w:pPr>
          </w:p>
        </w:tc>
      </w:tr>
    </w:tbl>
    <w:p w14:paraId="140D6E2B" w14:textId="77777777" w:rsidR="007A336F" w:rsidRDefault="007A336F" w:rsidP="004943FD">
      <w:pPr>
        <w:rPr>
          <w:b/>
          <w:sz w:val="28"/>
          <w:szCs w:val="28"/>
        </w:rPr>
      </w:pPr>
    </w:p>
    <w:p w14:paraId="2EE01261" w14:textId="77777777" w:rsidR="008913A1" w:rsidRDefault="008913A1" w:rsidP="008913A1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 - detailed work highlights</w:t>
      </w:r>
    </w:p>
    <w:p w14:paraId="652DD999" w14:textId="77777777" w:rsidR="008913A1" w:rsidRDefault="008913A1" w:rsidP="008913A1">
      <w:r w:rsidRPr="008A231E">
        <w:t xml:space="preserve">Please provide </w:t>
      </w:r>
      <w:r w:rsidRPr="00436203">
        <w:rPr>
          <w:b/>
        </w:rPr>
        <w:t>up to 20</w:t>
      </w:r>
      <w:r w:rsidRPr="008A231E">
        <w:t xml:space="preserve"> highlight matters that represent the practice over the past 12 months.</w:t>
      </w:r>
    </w:p>
    <w:p w14:paraId="2B01A291" w14:textId="77777777" w:rsidR="008913A1" w:rsidRDefault="008913A1" w:rsidP="008913A1"/>
    <w:p w14:paraId="78C6624C" w14:textId="77777777" w:rsidR="008913A1" w:rsidRDefault="008913A1" w:rsidP="008913A1">
      <w:pPr>
        <w:pStyle w:val="ListParagraph"/>
        <w:numPr>
          <w:ilvl w:val="0"/>
          <w:numId w:val="15"/>
        </w:numPr>
        <w:jc w:val="both"/>
      </w:pPr>
      <w:r w:rsidRPr="008A231E">
        <w:t>To add multiple names or jurisdictions within a matter, right-click in any field and select ‘insert row below’</w:t>
      </w:r>
      <w:r>
        <w:t>.</w:t>
      </w:r>
    </w:p>
    <w:p w14:paraId="6DB604B4" w14:textId="77777777" w:rsidR="008913A1" w:rsidRPr="00254517" w:rsidRDefault="008913A1" w:rsidP="008913A1">
      <w:pPr>
        <w:pStyle w:val="ListParagraph"/>
        <w:numPr>
          <w:ilvl w:val="0"/>
          <w:numId w:val="15"/>
        </w:numPr>
        <w:jc w:val="both"/>
        <w:rPr>
          <w:b/>
          <w:sz w:val="28"/>
          <w:szCs w:val="28"/>
        </w:rPr>
      </w:pPr>
      <w:r>
        <w:t>To add additional matters, simply click a matter box, click the small icon in the top left corner, then copy and paste onto a new page.</w:t>
      </w:r>
    </w:p>
    <w:p w14:paraId="66961A7B" w14:textId="77777777" w:rsidR="00254517" w:rsidRDefault="00254517" w:rsidP="007A336F">
      <w:pPr>
        <w:pStyle w:val="NoSpacing"/>
        <w:keepNext/>
      </w:pPr>
    </w:p>
    <w:p w14:paraId="18C7B464" w14:textId="77777777" w:rsidR="008913A1" w:rsidRDefault="008913A1" w:rsidP="007A336F">
      <w:pPr>
        <w:pStyle w:val="NoSpacing"/>
        <w:keepNext/>
      </w:pPr>
    </w:p>
    <w:p w14:paraId="44B042CC" w14:textId="77777777" w:rsidR="008913A1" w:rsidRDefault="008913A1" w:rsidP="007A336F">
      <w:pPr>
        <w:pStyle w:val="NoSpacing"/>
        <w:keepNext/>
      </w:pPr>
    </w:p>
    <w:p w14:paraId="3B836F98" w14:textId="77777777" w:rsidR="008913A1" w:rsidRPr="00F51F8E" w:rsidRDefault="008913A1" w:rsidP="007A336F">
      <w:pPr>
        <w:pStyle w:val="NoSpacing"/>
        <w:keepNext/>
      </w:pP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D06099" w14:paraId="6E88CAF4" w14:textId="77777777" w:rsidTr="0006476B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14:paraId="7D923F0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Publishable matter </w:t>
            </w:r>
          </w:p>
        </w:tc>
      </w:tr>
      <w:tr w:rsidR="00D06099" w:rsidRPr="00AE0CF1" w14:paraId="35392EA5" w14:textId="77777777" w:rsidTr="0006476B">
        <w:trPr>
          <w:trHeight w:val="552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10DEE390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51CCB499" w14:textId="77777777" w:rsidR="00D06099" w:rsidRPr="00AE0CF1" w:rsidRDefault="00D06099" w:rsidP="0006476B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06099" w14:paraId="720CED6D" w14:textId="77777777" w:rsidTr="0006476B">
        <w:trPr>
          <w:trHeight w:val="416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6DBF3A5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E2EFD9" w:themeFill="accent6" w:themeFillTint="33"/>
          </w:tcPr>
          <w:p w14:paraId="5C2E29F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7C1B51E" w14:textId="77777777" w:rsidTr="0006476B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74FD62BC" w14:textId="77777777" w:rsidR="00D06099" w:rsidRPr="00AE0CF1" w:rsidRDefault="00D06099" w:rsidP="0006476B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D06099" w14:paraId="5CA7D6F3" w14:textId="77777777" w:rsidTr="0006476B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14:paraId="1D4E0C41" w14:textId="77777777" w:rsidR="00D06099" w:rsidRPr="00E10273" w:rsidRDefault="00D06099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14:paraId="5638D09C" w14:textId="77777777" w:rsidR="00D06099" w:rsidRPr="00E10273" w:rsidRDefault="00D06099" w:rsidP="0006476B">
            <w:pPr>
              <w:tabs>
                <w:tab w:val="left" w:pos="2997"/>
              </w:tabs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ab/>
            </w:r>
          </w:p>
        </w:tc>
      </w:tr>
      <w:tr w:rsidR="00D06099" w14:paraId="6D1F89D1" w14:textId="77777777" w:rsidTr="0006476B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DEDFFCC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E7AEE95" w14:textId="77777777" w:rsidR="00D06099" w:rsidRDefault="00D06099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06099" w:rsidRPr="007A1A15" w14:paraId="37C406D4" w14:textId="77777777" w:rsidTr="0006476B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6DF6FFE6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D06099" w14:paraId="1225A227" w14:textId="77777777" w:rsidTr="0006476B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7646B89F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</w:p>
        </w:tc>
      </w:tr>
      <w:tr w:rsidR="00D06099" w14:paraId="179EBD22" w14:textId="77777777" w:rsidTr="0006476B">
        <w:tc>
          <w:tcPr>
            <w:tcW w:w="9016" w:type="dxa"/>
            <w:gridSpan w:val="5"/>
            <w:shd w:val="clear" w:color="auto" w:fill="E2EFD9" w:themeFill="accent6" w:themeFillTint="33"/>
          </w:tcPr>
          <w:p w14:paraId="48CA655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757DF03" w14:textId="77777777" w:rsidTr="0006476B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FCA84D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CEE2F22" w14:textId="77777777" w:rsidTr="0006476B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61134FED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D06099" w:rsidRPr="006A54B2" w14:paraId="2CB3BC58" w14:textId="77777777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89304BE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5B29BB3F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6B015200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14:paraId="72544C4A" w14:textId="77777777" w:rsidTr="0006476B">
        <w:tc>
          <w:tcPr>
            <w:tcW w:w="3114" w:type="dxa"/>
            <w:gridSpan w:val="2"/>
            <w:shd w:val="clear" w:color="auto" w:fill="E2EFD9" w:themeFill="accent6" w:themeFillTint="33"/>
          </w:tcPr>
          <w:p w14:paraId="064D36A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5B35EDA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3EEBACE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F108244" w14:textId="77777777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6FFAC3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97DB0A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5EE391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RPr="007A1A15" w14:paraId="106DB45A" w14:textId="77777777" w:rsidTr="0006476B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776247E9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D06099" w:rsidRPr="006A54B2" w14:paraId="2C6B90AF" w14:textId="77777777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5BAC9A2A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07A32350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188E76AD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14:paraId="37B7F2F0" w14:textId="77777777" w:rsidTr="0006476B">
        <w:tc>
          <w:tcPr>
            <w:tcW w:w="3114" w:type="dxa"/>
            <w:gridSpan w:val="2"/>
            <w:shd w:val="clear" w:color="auto" w:fill="E2EFD9" w:themeFill="accent6" w:themeFillTint="33"/>
          </w:tcPr>
          <w:p w14:paraId="359A482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7ACE5A4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59694CE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F9F0275" w14:textId="77777777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6EFC3C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57371E1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7889F59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326B268" w14:textId="77777777" w:rsidTr="0006476B">
        <w:trPr>
          <w:trHeight w:val="447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722E3EA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06099" w14:paraId="7FE6EFA9" w14:textId="77777777" w:rsidTr="0006476B">
        <w:trPr>
          <w:trHeight w:val="576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2E9737E5" w14:textId="77777777"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7A480642" w14:textId="77777777"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3825096A" w14:textId="77777777" w:rsidR="00D06099" w:rsidRPr="007A1A15" w:rsidRDefault="00D06099" w:rsidP="0006476B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06099" w14:paraId="6D5D800E" w14:textId="77777777" w:rsidTr="0006476B">
        <w:trPr>
          <w:trHeight w:val="385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5985238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63B0B2B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0CC49A3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D26DCAA" w14:textId="77777777" w:rsidTr="0006476B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370682E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FD8043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06099" w14:paraId="11E8F15C" w14:textId="77777777" w:rsidTr="0006476B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06EC5D6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4C8AED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14:paraId="30801C2E" w14:textId="77777777" w:rsidR="00D06099" w:rsidRDefault="00D06099" w:rsidP="00D06099">
      <w:r>
        <w:br w:type="page"/>
      </w:r>
    </w:p>
    <w:p w14:paraId="65F5941D" w14:textId="77777777" w:rsidR="008913A1" w:rsidRDefault="008913A1" w:rsidP="00D06099"/>
    <w:p w14:paraId="4B5093B2" w14:textId="77777777" w:rsidR="008913A1" w:rsidRDefault="008913A1" w:rsidP="00D06099"/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299"/>
        <w:gridCol w:w="3209"/>
      </w:tblGrid>
      <w:tr w:rsidR="00D06099" w14:paraId="6D620DC7" w14:textId="77777777" w:rsidTr="0006476B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F1A3A3"/>
          </w:tcPr>
          <w:p w14:paraId="3DC5EEA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Non-publishable matter</w:t>
            </w:r>
          </w:p>
        </w:tc>
      </w:tr>
      <w:tr w:rsidR="00D06099" w:rsidRPr="00AE0CF1" w14:paraId="6CF5CC1A" w14:textId="77777777" w:rsidTr="0006476B">
        <w:trPr>
          <w:trHeight w:val="564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65B78E91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4DE53381" w14:textId="77777777" w:rsidR="00D06099" w:rsidRPr="00AE0CF1" w:rsidRDefault="00D06099" w:rsidP="0006476B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06099" w14:paraId="7A6EF49C" w14:textId="77777777" w:rsidTr="0006476B">
        <w:trPr>
          <w:trHeight w:val="402"/>
        </w:trPr>
        <w:tc>
          <w:tcPr>
            <w:tcW w:w="3114" w:type="dxa"/>
            <w:gridSpan w:val="2"/>
            <w:shd w:val="clear" w:color="auto" w:fill="FDDFDF"/>
          </w:tcPr>
          <w:p w14:paraId="2CA4056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FDDFDF"/>
          </w:tcPr>
          <w:p w14:paraId="2B6FC89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559D1F2" w14:textId="77777777" w:rsidTr="0006476B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0DAB07E0" w14:textId="77777777" w:rsidR="00D06099" w:rsidRPr="00AE0CF1" w:rsidRDefault="00D06099" w:rsidP="0006476B">
            <w:pPr>
              <w:rPr>
                <w:b/>
              </w:rPr>
            </w:pPr>
            <w:r w:rsidRPr="00AE0CF1">
              <w:rPr>
                <w:b/>
              </w:rPr>
              <w:t>Matter summary</w:t>
            </w:r>
          </w:p>
        </w:tc>
      </w:tr>
      <w:tr w:rsidR="00D06099" w14:paraId="305D2047" w14:textId="77777777" w:rsidTr="0006476B">
        <w:trPr>
          <w:trHeight w:val="3121"/>
        </w:trPr>
        <w:tc>
          <w:tcPr>
            <w:tcW w:w="9016" w:type="dxa"/>
            <w:gridSpan w:val="5"/>
            <w:shd w:val="clear" w:color="auto" w:fill="FDDFDF"/>
          </w:tcPr>
          <w:p w14:paraId="11D82C40" w14:textId="77777777" w:rsidR="00D06099" w:rsidRPr="00E10273" w:rsidRDefault="00D06099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14:paraId="2D264621" w14:textId="77777777" w:rsidR="00D06099" w:rsidRPr="006A54B2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14:paraId="52422799" w14:textId="77777777" w:rsidTr="0006476B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7FAC17C9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FDDFDF"/>
          </w:tcPr>
          <w:p w14:paraId="08196B9D" w14:textId="77777777" w:rsidR="00D06099" w:rsidRDefault="00D06099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06099" w:rsidRPr="007A1A15" w14:paraId="4C030F2C" w14:textId="77777777" w:rsidTr="0006476B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4EF5EFF3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D06099" w14:paraId="788D0104" w14:textId="77777777" w:rsidTr="0006476B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2C69F948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</w:p>
        </w:tc>
      </w:tr>
      <w:tr w:rsidR="00D06099" w14:paraId="714E1339" w14:textId="77777777" w:rsidTr="0006476B">
        <w:tc>
          <w:tcPr>
            <w:tcW w:w="9016" w:type="dxa"/>
            <w:gridSpan w:val="5"/>
            <w:shd w:val="clear" w:color="auto" w:fill="FDDFDF"/>
          </w:tcPr>
          <w:p w14:paraId="546CE9B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B73EDBB" w14:textId="77777777" w:rsidTr="0006476B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FDDFDF"/>
          </w:tcPr>
          <w:p w14:paraId="5B446F6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642FA64" w14:textId="77777777" w:rsidTr="0006476B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59741B2A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D06099" w:rsidRPr="006A54B2" w14:paraId="119A511B" w14:textId="77777777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628CA9E4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495E6851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45D4D91F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14:paraId="0E47C72B" w14:textId="77777777" w:rsidTr="0006476B">
        <w:tc>
          <w:tcPr>
            <w:tcW w:w="3114" w:type="dxa"/>
            <w:gridSpan w:val="2"/>
            <w:shd w:val="clear" w:color="auto" w:fill="FDDFDF"/>
          </w:tcPr>
          <w:p w14:paraId="6826404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1E7D3BA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566A7F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4B9890CF" w14:textId="77777777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72B074D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767E589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681A14B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RPr="007A1A15" w14:paraId="69C14959" w14:textId="77777777" w:rsidTr="0006476B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36F82C1E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D06099" w:rsidRPr="006A54B2" w14:paraId="7EE2A7E8" w14:textId="77777777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3727BBFE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0A63BEE4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2F9EEC79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14:paraId="4E39E9CC" w14:textId="77777777" w:rsidTr="0006476B">
        <w:tc>
          <w:tcPr>
            <w:tcW w:w="3114" w:type="dxa"/>
            <w:gridSpan w:val="2"/>
            <w:shd w:val="clear" w:color="auto" w:fill="FDDFDF"/>
          </w:tcPr>
          <w:p w14:paraId="58507A3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226CC76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229875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8DBAF0A" w14:textId="77777777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1ECB251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725B492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3312874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27F83B96" w14:textId="77777777" w:rsidTr="0006476B">
        <w:trPr>
          <w:trHeight w:val="435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4ED6F81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06099" w14:paraId="79291F64" w14:textId="77777777" w:rsidTr="0006476B">
        <w:trPr>
          <w:trHeight w:val="582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7912A9ED" w14:textId="77777777"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693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5C0DF164" w14:textId="77777777"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209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1DF272C1" w14:textId="77777777" w:rsidR="00D06099" w:rsidRPr="007A1A15" w:rsidRDefault="00D06099" w:rsidP="0006476B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06099" w14:paraId="2B2C1E3F" w14:textId="77777777" w:rsidTr="0006476B">
        <w:trPr>
          <w:trHeight w:val="385"/>
        </w:trPr>
        <w:tc>
          <w:tcPr>
            <w:tcW w:w="3114" w:type="dxa"/>
            <w:gridSpan w:val="2"/>
            <w:shd w:val="clear" w:color="auto" w:fill="FDDFDF"/>
          </w:tcPr>
          <w:p w14:paraId="39A631E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37D4EDB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EAF6E6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841CD36" w14:textId="77777777" w:rsidTr="0006476B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569117D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174CCC2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06099" w14:paraId="155BE444" w14:textId="77777777" w:rsidTr="0006476B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14:paraId="0F6A7BE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03209E0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14:paraId="72D36998" w14:textId="77777777" w:rsidR="00C05B02" w:rsidRPr="00D06099" w:rsidRDefault="00C05B02" w:rsidP="00B83845"/>
    <w:sectPr w:rsidR="00C05B02" w:rsidRPr="00D06099" w:rsidSect="002E4B5E"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400599" w14:textId="77777777" w:rsidR="001911F7" w:rsidRDefault="001911F7" w:rsidP="00B01242">
      <w:pPr>
        <w:spacing w:after="0" w:line="240" w:lineRule="auto"/>
      </w:pPr>
      <w:r>
        <w:separator/>
      </w:r>
    </w:p>
  </w:endnote>
  <w:endnote w:type="continuationSeparator" w:id="0">
    <w:p w14:paraId="46EEEC2D" w14:textId="77777777" w:rsidR="001911F7" w:rsidRDefault="001911F7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8CE780" w14:textId="77777777" w:rsidR="00184D03" w:rsidRDefault="00184D03" w:rsidP="00184D03">
    <w:pPr>
      <w:pStyle w:val="Header"/>
    </w:pPr>
  </w:p>
  <w:p w14:paraId="4F99D8E4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5C226FEE" w14:textId="77777777"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C55CB9" w14:textId="77777777" w:rsidR="00184D03" w:rsidRDefault="00184D03" w:rsidP="00184D03">
    <w:pPr>
      <w:pStyle w:val="Header"/>
    </w:pPr>
  </w:p>
  <w:p w14:paraId="28830079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44B5DE93" w14:textId="77777777"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6C103BB" w14:textId="77777777" w:rsidR="001911F7" w:rsidRDefault="001911F7" w:rsidP="00B01242">
      <w:pPr>
        <w:spacing w:after="0" w:line="240" w:lineRule="auto"/>
      </w:pPr>
      <w:r>
        <w:separator/>
      </w:r>
    </w:p>
  </w:footnote>
  <w:footnote w:type="continuationSeparator" w:id="0">
    <w:p w14:paraId="4535EC36" w14:textId="77777777" w:rsidR="001911F7" w:rsidRDefault="001911F7" w:rsidP="00B012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23E020" w14:textId="3DD74B32" w:rsidR="007A336F" w:rsidRDefault="007A336F">
    <w:pPr>
      <w:pStyle w:val="Header"/>
    </w:pPr>
    <w:r>
      <w:t>Caribbean 25 v1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840B6C"/>
    <w:multiLevelType w:val="hybridMultilevel"/>
    <w:tmpl w:val="E5C416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016E8C"/>
    <w:multiLevelType w:val="hybridMultilevel"/>
    <w:tmpl w:val="737E4A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5002E4"/>
    <w:multiLevelType w:val="hybridMultilevel"/>
    <w:tmpl w:val="3D961A3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7D3F38"/>
    <w:multiLevelType w:val="hybridMultilevel"/>
    <w:tmpl w:val="1D1411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1C5F35"/>
    <w:multiLevelType w:val="hybridMultilevel"/>
    <w:tmpl w:val="9F2289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CD5A31"/>
    <w:multiLevelType w:val="hybridMultilevel"/>
    <w:tmpl w:val="CB8409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CA2AD6"/>
    <w:multiLevelType w:val="hybridMultilevel"/>
    <w:tmpl w:val="41E8B7C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EC0B0D"/>
    <w:multiLevelType w:val="hybridMultilevel"/>
    <w:tmpl w:val="7244F5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517460"/>
    <w:multiLevelType w:val="hybridMultilevel"/>
    <w:tmpl w:val="0B480A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252BB0"/>
    <w:multiLevelType w:val="hybridMultilevel"/>
    <w:tmpl w:val="748815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4FE4DF8"/>
    <w:multiLevelType w:val="hybridMultilevel"/>
    <w:tmpl w:val="08DA0A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C14DF4"/>
    <w:multiLevelType w:val="hybridMultilevel"/>
    <w:tmpl w:val="5E5077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5F346CE"/>
    <w:multiLevelType w:val="hybridMultilevel"/>
    <w:tmpl w:val="1520C1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861694">
    <w:abstractNumId w:val="1"/>
  </w:num>
  <w:num w:numId="2" w16cid:durableId="338627167">
    <w:abstractNumId w:val="6"/>
  </w:num>
  <w:num w:numId="3" w16cid:durableId="2112822255">
    <w:abstractNumId w:val="15"/>
  </w:num>
  <w:num w:numId="4" w16cid:durableId="1381904268">
    <w:abstractNumId w:val="2"/>
  </w:num>
  <w:num w:numId="5" w16cid:durableId="1185552964">
    <w:abstractNumId w:val="10"/>
  </w:num>
  <w:num w:numId="6" w16cid:durableId="69355454">
    <w:abstractNumId w:val="11"/>
  </w:num>
  <w:num w:numId="7" w16cid:durableId="650789727">
    <w:abstractNumId w:val="13"/>
  </w:num>
  <w:num w:numId="8" w16cid:durableId="85463191">
    <w:abstractNumId w:val="8"/>
  </w:num>
  <w:num w:numId="9" w16cid:durableId="606431850">
    <w:abstractNumId w:val="5"/>
  </w:num>
  <w:num w:numId="10" w16cid:durableId="279147832">
    <w:abstractNumId w:val="3"/>
  </w:num>
  <w:num w:numId="11" w16cid:durableId="1323850768">
    <w:abstractNumId w:val="0"/>
  </w:num>
  <w:num w:numId="12" w16cid:durableId="1550650307">
    <w:abstractNumId w:val="16"/>
  </w:num>
  <w:num w:numId="13" w16cid:durableId="1212378140">
    <w:abstractNumId w:val="7"/>
  </w:num>
  <w:num w:numId="14" w16cid:durableId="1042824434">
    <w:abstractNumId w:val="12"/>
  </w:num>
  <w:num w:numId="15" w16cid:durableId="1600328986">
    <w:abstractNumId w:val="14"/>
  </w:num>
  <w:num w:numId="16" w16cid:durableId="1654526033">
    <w:abstractNumId w:val="4"/>
  </w:num>
  <w:num w:numId="17" w16cid:durableId="32027477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characterSpacingControl w:val="doNotCompress"/>
  <w:hdrShapeDefaults>
    <o:shapedefaults v:ext="edit" spidmax="573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EC4"/>
    <w:rsid w:val="00005D58"/>
    <w:rsid w:val="00020F40"/>
    <w:rsid w:val="00025491"/>
    <w:rsid w:val="00055B56"/>
    <w:rsid w:val="000657B3"/>
    <w:rsid w:val="000749FA"/>
    <w:rsid w:val="00091513"/>
    <w:rsid w:val="000C2442"/>
    <w:rsid w:val="000D2D15"/>
    <w:rsid w:val="000F2AA0"/>
    <w:rsid w:val="000F4E9D"/>
    <w:rsid w:val="00177B41"/>
    <w:rsid w:val="00180837"/>
    <w:rsid w:val="00184D03"/>
    <w:rsid w:val="001911F7"/>
    <w:rsid w:val="00191781"/>
    <w:rsid w:val="00196D12"/>
    <w:rsid w:val="001A5C5A"/>
    <w:rsid w:val="002041EC"/>
    <w:rsid w:val="002277AE"/>
    <w:rsid w:val="00227EC4"/>
    <w:rsid w:val="00244B54"/>
    <w:rsid w:val="0025133C"/>
    <w:rsid w:val="00254517"/>
    <w:rsid w:val="00297362"/>
    <w:rsid w:val="002B1AF9"/>
    <w:rsid w:val="002E4B5E"/>
    <w:rsid w:val="00300C08"/>
    <w:rsid w:val="00315563"/>
    <w:rsid w:val="00343AFE"/>
    <w:rsid w:val="003448A0"/>
    <w:rsid w:val="00372806"/>
    <w:rsid w:val="00394C20"/>
    <w:rsid w:val="00396B55"/>
    <w:rsid w:val="003D2666"/>
    <w:rsid w:val="00405C35"/>
    <w:rsid w:val="00414D9D"/>
    <w:rsid w:val="00420005"/>
    <w:rsid w:val="0042254F"/>
    <w:rsid w:val="004551E5"/>
    <w:rsid w:val="0047392D"/>
    <w:rsid w:val="00486596"/>
    <w:rsid w:val="004C21E3"/>
    <w:rsid w:val="004D2EB8"/>
    <w:rsid w:val="004D7E7E"/>
    <w:rsid w:val="004F4C07"/>
    <w:rsid w:val="0052224E"/>
    <w:rsid w:val="00553CE5"/>
    <w:rsid w:val="00594DF8"/>
    <w:rsid w:val="005B643B"/>
    <w:rsid w:val="005C3F78"/>
    <w:rsid w:val="005D3BE8"/>
    <w:rsid w:val="005F042B"/>
    <w:rsid w:val="005F7A39"/>
    <w:rsid w:val="00612CAC"/>
    <w:rsid w:val="006639F3"/>
    <w:rsid w:val="0069032D"/>
    <w:rsid w:val="006924DB"/>
    <w:rsid w:val="006A54B2"/>
    <w:rsid w:val="006C4563"/>
    <w:rsid w:val="00714165"/>
    <w:rsid w:val="00795A42"/>
    <w:rsid w:val="007A1A15"/>
    <w:rsid w:val="007A336F"/>
    <w:rsid w:val="007E3A9B"/>
    <w:rsid w:val="00862DF6"/>
    <w:rsid w:val="00877B10"/>
    <w:rsid w:val="008913A1"/>
    <w:rsid w:val="008A231E"/>
    <w:rsid w:val="008D77E6"/>
    <w:rsid w:val="0093669B"/>
    <w:rsid w:val="00936A2C"/>
    <w:rsid w:val="009B14AD"/>
    <w:rsid w:val="009B3B5F"/>
    <w:rsid w:val="009C2531"/>
    <w:rsid w:val="009E74EB"/>
    <w:rsid w:val="00A07026"/>
    <w:rsid w:val="00A175FB"/>
    <w:rsid w:val="00AA09B0"/>
    <w:rsid w:val="00AE0CF1"/>
    <w:rsid w:val="00B01242"/>
    <w:rsid w:val="00B515E9"/>
    <w:rsid w:val="00B83845"/>
    <w:rsid w:val="00B95AF1"/>
    <w:rsid w:val="00BD0E76"/>
    <w:rsid w:val="00BE7ABE"/>
    <w:rsid w:val="00C05B02"/>
    <w:rsid w:val="00C07819"/>
    <w:rsid w:val="00C22496"/>
    <w:rsid w:val="00C7749E"/>
    <w:rsid w:val="00C950B3"/>
    <w:rsid w:val="00CA5C04"/>
    <w:rsid w:val="00CC04F0"/>
    <w:rsid w:val="00D06099"/>
    <w:rsid w:val="00D172F7"/>
    <w:rsid w:val="00D340FC"/>
    <w:rsid w:val="00D40D35"/>
    <w:rsid w:val="00D469B3"/>
    <w:rsid w:val="00D60E28"/>
    <w:rsid w:val="00DF0E55"/>
    <w:rsid w:val="00E06147"/>
    <w:rsid w:val="00E10273"/>
    <w:rsid w:val="00E246C7"/>
    <w:rsid w:val="00E3438B"/>
    <w:rsid w:val="00E61D74"/>
    <w:rsid w:val="00E93F88"/>
    <w:rsid w:val="00E9654F"/>
    <w:rsid w:val="00EB6D6B"/>
    <w:rsid w:val="00F156CB"/>
    <w:rsid w:val="00F33F9D"/>
    <w:rsid w:val="00F54C07"/>
    <w:rsid w:val="00F6131E"/>
    <w:rsid w:val="00FA4888"/>
    <w:rsid w:val="00FB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5"/>
    <o:shapelayout v:ext="edit">
      <o:idmap v:ext="edit" data="1"/>
    </o:shapelayout>
  </w:shapeDefaults>
  <w:decimalSymbol w:val="."/>
  <w:listSeparator w:val=","/>
  <w14:docId w14:val="5D778F38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6099"/>
  </w:style>
  <w:style w:type="paragraph" w:styleId="Heading1">
    <w:name w:val="heading 1"/>
    <w:basedOn w:val="Normal"/>
    <w:next w:val="Normal"/>
    <w:link w:val="Heading1Char"/>
    <w:uiPriority w:val="9"/>
    <w:qFormat/>
    <w:rsid w:val="007A336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A336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Body">
    <w:name w:val="Body"/>
    <w:rsid w:val="005B643B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basedOn w:val="Normal"/>
    <w:uiPriority w:val="34"/>
    <w:qFormat/>
    <w:rsid w:val="005B643B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A336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A336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xp1">
    <w:name w:val="x_p1"/>
    <w:basedOn w:val="Normal"/>
    <w:rsid w:val="00244B54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styleId="NormalWeb">
    <w:name w:val="Normal (Web)"/>
    <w:basedOn w:val="Normal"/>
    <w:uiPriority w:val="99"/>
    <w:unhideWhenUsed/>
    <w:rsid w:val="00244B54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hyperlink" Target="https://www.legal500.com/the-legal-500-submission-information/caribbean-submissions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legal500.com/the-legal-500-submission-information/caribbean-submissions/" TargetMode="Externa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9EB7A666A3A945F69FD168BD65B60E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003244-E79F-4FC8-BC5A-BE5A962902B9}"/>
      </w:docPartPr>
      <w:docPartBody>
        <w:p w:rsidR="001762A5" w:rsidRDefault="002A1746" w:rsidP="002A1746">
          <w:pPr>
            <w:pStyle w:val="9EB7A666A3A945F69FD168BD65B60E81"/>
          </w:pPr>
          <w:r w:rsidRPr="0037454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A9C"/>
    <w:rsid w:val="000B76D4"/>
    <w:rsid w:val="00104D60"/>
    <w:rsid w:val="00164713"/>
    <w:rsid w:val="001762A5"/>
    <w:rsid w:val="002A1746"/>
    <w:rsid w:val="002E5E10"/>
    <w:rsid w:val="004E0C32"/>
    <w:rsid w:val="006E6C90"/>
    <w:rsid w:val="00731C27"/>
    <w:rsid w:val="00770F71"/>
    <w:rsid w:val="007A0B17"/>
    <w:rsid w:val="00900A9C"/>
    <w:rsid w:val="00A23E5F"/>
    <w:rsid w:val="00A35D80"/>
    <w:rsid w:val="00A85A65"/>
    <w:rsid w:val="00B30D53"/>
    <w:rsid w:val="00E456C7"/>
    <w:rsid w:val="00F15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A1746"/>
    <w:rPr>
      <w:color w:val="808080"/>
    </w:rPr>
  </w:style>
  <w:style w:type="paragraph" w:customStyle="1" w:styleId="9EB7A666A3A945F69FD168BD65B60E81">
    <w:name w:val="9EB7A666A3A945F69FD168BD65B60E81"/>
    <w:rsid w:val="002A174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867271-D854-4FD7-BCD7-B6311F1893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977</Words>
  <Characters>5571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Oliver Cross</cp:lastModifiedBy>
  <cp:revision>2</cp:revision>
  <cp:lastPrinted>2018-11-28T11:43:00Z</cp:lastPrinted>
  <dcterms:created xsi:type="dcterms:W3CDTF">2024-06-06T09:18:00Z</dcterms:created>
  <dcterms:modified xsi:type="dcterms:W3CDTF">2024-06-06T09:18:00Z</dcterms:modified>
</cp:coreProperties>
</file>