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24FE18" w14:textId="17481C8C" w:rsidR="00D06099" w:rsidRDefault="00220D3D" w:rsidP="00D06099">
      <w:r>
        <w:rPr>
          <w:noProof/>
        </w:rPr>
        <w:drawing>
          <wp:anchor distT="0" distB="0" distL="114300" distR="114300" simplePos="0" relativeHeight="251666432" behindDoc="0" locked="0" layoutInCell="1" allowOverlap="1" wp14:anchorId="447BF768" wp14:editId="2E019A44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3048000" cy="374162"/>
            <wp:effectExtent l="0" t="0" r="0" b="6985"/>
            <wp:wrapSquare wrapText="bothSides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4117575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24FE19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57B4696" w14:textId="77777777" w:rsidR="00897934" w:rsidRDefault="00897934" w:rsidP="00D06099">
      <w:pPr>
        <w:pStyle w:val="NoSpacing"/>
        <w:rPr>
          <w:b/>
          <w:sz w:val="28"/>
          <w:szCs w:val="28"/>
        </w:rPr>
      </w:pPr>
    </w:p>
    <w:p w14:paraId="7CB066FF" w14:textId="77777777" w:rsidR="00897934" w:rsidRDefault="00897934" w:rsidP="00D06099">
      <w:pPr>
        <w:pStyle w:val="NoSpacing"/>
        <w:rPr>
          <w:bCs/>
          <w:sz w:val="18"/>
          <w:szCs w:val="18"/>
        </w:rPr>
      </w:pPr>
      <w:r w:rsidRPr="00897934">
        <w:rPr>
          <w:bCs/>
          <w:sz w:val="18"/>
          <w:szCs w:val="18"/>
        </w:rPr>
        <w:t xml:space="preserve">If you would like to understand how your firm or practice can </w:t>
      </w:r>
      <w:r w:rsidRPr="00897934">
        <w:rPr>
          <w:b/>
          <w:sz w:val="18"/>
          <w:szCs w:val="18"/>
        </w:rPr>
        <w:t>improve your submissions</w:t>
      </w:r>
      <w:r w:rsidRPr="00897934">
        <w:rPr>
          <w:bCs/>
          <w:sz w:val="18"/>
          <w:szCs w:val="18"/>
        </w:rPr>
        <w:t xml:space="preserve"> and encourage </w:t>
      </w:r>
    </w:p>
    <w:p w14:paraId="5EEFE239" w14:textId="77777777" w:rsidR="00897934" w:rsidRDefault="00897934" w:rsidP="00D06099">
      <w:pPr>
        <w:pStyle w:val="NoSpacing"/>
        <w:rPr>
          <w:bCs/>
          <w:sz w:val="18"/>
          <w:szCs w:val="18"/>
        </w:rPr>
      </w:pPr>
      <w:r w:rsidRPr="00897934">
        <w:rPr>
          <w:bCs/>
          <w:sz w:val="18"/>
          <w:szCs w:val="18"/>
        </w:rPr>
        <w:t>further client feedback, you can now commission the Legal 500 research team to support you</w:t>
      </w:r>
      <w:r>
        <w:rPr>
          <w:bCs/>
          <w:sz w:val="18"/>
          <w:szCs w:val="18"/>
        </w:rPr>
        <w:t>.</w:t>
      </w:r>
      <w:r w:rsidRPr="00897934">
        <w:rPr>
          <w:bCs/>
          <w:sz w:val="18"/>
          <w:szCs w:val="18"/>
        </w:rPr>
        <w:t xml:space="preserve"> </w:t>
      </w:r>
    </w:p>
    <w:p w14:paraId="638F5465" w14:textId="77777777" w:rsidR="00897934" w:rsidRDefault="00897934" w:rsidP="00D06099">
      <w:pPr>
        <w:pStyle w:val="NoSpacing"/>
        <w:rPr>
          <w:bCs/>
          <w:sz w:val="18"/>
          <w:szCs w:val="18"/>
        </w:rPr>
      </w:pPr>
    </w:p>
    <w:p w14:paraId="48D1D9C4" w14:textId="49C41394" w:rsidR="00897934" w:rsidRPr="00897934" w:rsidRDefault="00897934" w:rsidP="00D06099">
      <w:pPr>
        <w:pStyle w:val="NoSpacing"/>
        <w:rPr>
          <w:bCs/>
          <w:sz w:val="18"/>
          <w:szCs w:val="18"/>
        </w:rPr>
      </w:pPr>
      <w:r>
        <w:rPr>
          <w:bCs/>
          <w:sz w:val="18"/>
          <w:szCs w:val="18"/>
        </w:rPr>
        <w:t>P</w:t>
      </w:r>
      <w:r w:rsidRPr="00897934">
        <w:rPr>
          <w:bCs/>
          <w:sz w:val="18"/>
          <w:szCs w:val="18"/>
        </w:rPr>
        <w:t xml:space="preserve">lease contact </w:t>
      </w:r>
      <w:hyperlink r:id="rId9" w:history="1">
        <w:r>
          <w:rPr>
            <w:rStyle w:val="Hyperlink"/>
            <w:bCs/>
            <w:sz w:val="18"/>
            <w:szCs w:val="18"/>
          </w:rPr>
          <w:t>researchreports@legal500.com</w:t>
        </w:r>
      </w:hyperlink>
      <w:r>
        <w:rPr>
          <w:bCs/>
          <w:sz w:val="18"/>
          <w:szCs w:val="18"/>
        </w:rPr>
        <w:t xml:space="preserve"> </w:t>
      </w:r>
      <w:r w:rsidRPr="00897934">
        <w:rPr>
          <w:bCs/>
          <w:sz w:val="18"/>
          <w:szCs w:val="18"/>
        </w:rPr>
        <w:t>for further information.</w:t>
      </w:r>
    </w:p>
    <w:p w14:paraId="2724FE1A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724FE1B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2724FE1D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2724FE1C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2724FE1E" w14:textId="77777777" w:rsidR="00D06099" w:rsidRDefault="00D06099" w:rsidP="00D06099"/>
    <w:p w14:paraId="2724FE1F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2500E2" wp14:editId="272500E3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500F6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2500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272500F6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2724FE20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2724FE21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2724FE22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2724FE23" w14:textId="1EC0EE3F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 here" w:value="Select practice area here"/>
            <w:listItem w:displayText="Afghanistan - Leading firms" w:value="Afghanistan - Leading firms"/>
            <w:listItem w:displayText="Albania - Leading firms" w:value="Albania - Leading firms"/>
            <w:listItem w:displayText="Algeria - Banking and finance" w:value="Algeria - Banking and finance"/>
            <w:listItem w:displayText="Algeria - Commercial, corporate and M&amp;A" w:value="Algeria - Commercial, corporate and M&amp;A"/>
            <w:listItem w:displayText="Algeria - Dispute resolution" w:value="Algeria - Dispute resolution"/>
            <w:listItem w:displayText="Algeria - Employment" w:value="Algeria - Employment"/>
            <w:listItem w:displayText="Algeria - Energy" w:value="Algeria - Energy"/>
            <w:listItem w:displayText="Algeria - Foreign firms" w:value="Algeria - Foreign firms"/>
            <w:listItem w:displayText="Angola - Local firms" w:value="Angola - Local firms"/>
            <w:listItem w:displayText="Angola - Foreign firms" w:value="Angola - Foreign firms"/>
            <w:listItem w:displayText="Armenia - Leading firms" w:value="Armenia - Leading firms"/>
            <w:listItem w:displayText="Austria - Administrative law and public sector" w:value="Austria - Administrative law and public sector"/>
            <w:listItem w:displayText="Austria - Banking and finance" w:value="Austria - Banking and finance"/>
            <w:listItem w:displayText="Austria - Capital markets" w:value="Austria - Capital markets"/>
            <w:listItem w:displayText="Austria - Commercial, corporate and M&amp;A" w:value="Austria - Commercial, corporate and M&amp;A"/>
            <w:listItem w:displayText="Austria - Construction" w:value="Austria - Construction"/>
            <w:listItem w:displayText="Austria - Data privacy and data protection" w:value="Austria - Data privacy and data protection"/>
            <w:listItem w:displayText="Austria - Dispute resolution: arbitration and mediation" w:value="Austria - Dispute resolution: arbitration and mediation"/>
            <w:listItem w:displayText="Austria - Dispute resolution: commercial litigation" w:value="Austria - Dispute resolution: commercial litigation"/>
            <w:listItem w:displayText="Austria - Dispute resolution: white-collar crime (including fraud)" w:value="Austria - Dispute resolution: white-collar crime (including fraud)"/>
            <w:listItem w:displayText="Austria - EU and competition" w:value="Austria - EU and competition"/>
            <w:listItem w:displayText="Austria - Employment" w:value="Austria - Employment"/>
            <w:listItem w:displayText="Austria - Insolvency and corporate recovery" w:value="Austria - Insolvency and corporate recovery"/>
            <w:listItem w:displayText="Austria - Intellectual property" w:value="Austria - Intellectual property"/>
            <w:listItem w:displayText="Austria - Private client" w:value="Austria - Private client"/>
            <w:listItem w:displayText="Austria - Projects and energy" w:value="Austria - Projects and energy"/>
            <w:listItem w:displayText="Austria - Public procurement" w:value="Austria - Public procurement"/>
            <w:listItem w:displayText="Austria - Real estate" w:value="Austria - Real estate"/>
            <w:listItem w:displayText="Austria - TMT" w:value="Austria - TMT"/>
            <w:listItem w:displayText="Austria - Tax" w:value="Austria - Tax"/>
            <w:listItem w:displayText="Azerbaijan - Leading firms" w:value="Azerbaijan - Leading firms"/>
            <w:listItem w:displayText="Bahrain - Banking and finance (including Islamic finance)" w:value="Bahrain - Banking and finance (including Islamic finance)"/>
            <w:listItem w:displayText="Bahrain - Commercial, corporate and M&amp;A" w:value="Bahrain - Commercial, corporate and M&amp;A"/>
            <w:listItem w:displayText="Bahrain - Dispute resolution" w:value="Bahrain - Dispute resolution"/>
            <w:listItem w:displayText="Bahrain - Projects and energy" w:value="Bahrain - Projects and energy"/>
            <w:listItem w:displayText="Bahrain - Real estate and construction" w:value="Bahrain - Real estate and construction"/>
            <w:listItem w:displayText="Belarus - Banking, finance and capital markets" w:value="Belarus - Banking, finance and capital markets"/>
            <w:listItem w:displayText="Belarus - Commercial, corporate and M&amp;A" w:value="Belarus - Commercial, corporate and M&amp;A"/>
            <w:listItem w:displayText="Belarus - Dispute resolution" w:value="Belarus - Dispute resolution"/>
            <w:listItem w:displayText="Belarus - Intellectual property" w:value="Belarus - Intellectual property"/>
            <w:listItem w:displayText="Belarus - Real estate and construction" w:value="Belarus - Real estate and construction"/>
            <w:listItem w:displayText="Belgium - Aviation" w:value="Belgium - Aviation"/>
            <w:listItem w:displayText="Belgium - Banking, finance and capital markets" w:value="Belgium - Banking, finance and capital markets"/>
            <w:listItem w:displayText="Belgium - Competition: Belgian law" w:value="Belgium - Competition: Belgian law"/>
            <w:listItem w:displayText="Belgium - Competition: EU and global" w:value="Belgium - Competition: EU and global"/>
            <w:listItem w:displayText="Belgium - Commercial, corporate and M&amp;A" w:value="Belgium - Commercial, corporate and M&amp;A"/>
            <w:listItem w:displayText="Belgium - Customs, trade, WTO and anti-dumping" w:value="Belgium - Customs, trade, WTO and anti-dumping"/>
            <w:listItem w:displayText="Belgium - Dispute resolution" w:value="Belgium - Dispute resolution"/>
            <w:listItem w:displayText="Belgium - Employment" w:value="Belgium - Employment"/>
            <w:listItem w:displayText="Belgium - Environment" w:value="Belgium - Environment"/>
            <w:listItem w:displayText="Belgium - Fintech" w:value="Belgium - Fintech"/>
            <w:listItem w:displayText="Belgium - Fraud and white-collar crime" w:value="Belgium - Fraud and white-collar crime"/>
            <w:listItem w:displayText="Belgium - Industry focus: Energy" w:value="Belgium - Industry focus: Energy"/>
            <w:listItem w:displayText="Belgium - Industry focus: Food" w:value="Belgium - Industry focus: Food"/>
            <w:listItem w:displayText="Belgium - Industry focus: Healthcare and life sciences" w:value="Belgium - Industry focus: Healthcare and life sciences"/>
            <w:listItem w:displayText="Belgium - Industry focus: IT and telecoms" w:value="Belgium - Industry focus: IT and telecoms"/>
            <w:listItem w:displayText="Belgium - Industry focus: Media and entertainment" w:value="Belgium - Industry focus: Media and entertainment"/>
            <w:listItem w:displayText="Belgium - Industry focus: Retail" w:value="Belgium - Industry focus: Retail"/>
            <w:listItem w:displayText="Belgium - Industry focus: Transport" w:value="Belgium - Industry focus: Transport"/>
            <w:listItem w:displayText="Belgium - Insolvency and restructuring" w:value="Belgium - Insolvency and restructuring"/>
            <w:listItem w:displayText="Belgium - Insurance" w:value="Belgium - Insurance"/>
            <w:listItem w:displayText="Belgium - Intellectual property" w:value="Belgium - Intellectual property"/>
            <w:listItem w:displayText="Belgium - Not-for-profit" w:value="Belgium - Not-for-profit"/>
            <w:listItem w:displayText="Belgium - Private equity" w:value="Belgium - Private equity"/>
            <w:listItem w:displayText="Belgium - Real estate and construction" w:value="Belgium - Real estate and construction"/>
            <w:listItem w:displayText="Belgium - Tax" w:value="Belgium - Tax"/>
            <w:listItem w:displayText="Belgium - EU regulatory: Chemicals" w:value="Belgium - EU regulatory: Chemicals"/>
            <w:listItem w:displayText="Belgium - EU regulatory: Financial services" w:value="Belgium - EU regulatory: Financial services"/>
            <w:listItem w:displayText="Belgium - EU regulatory: Food" w:value="Belgium - EU regulatory: Food"/>
            <w:listItem w:displayText="Belgium - EU regulatory: Information technology" w:value="Belgium - EU regulatory: Information technology"/>
            <w:listItem w:displayText="Belgium - EU regulatory: Pharma, medical devices and biotech" w:value="Belgium - EU regulatory: Pharma, medical devices and biotech"/>
            <w:listItem w:displayText="Belgium - EU regulatory: Privacy and data protection" w:value="Belgium - EU regulatory: Privacy and data protection"/>
            <w:listItem w:displayText="Bosnia and Herzegovina- Banking, finance and capital markets" w:value="Bosnia and Herzegovina- Banking, finance and capital markets"/>
            <w:listItem w:displayText="Bosnia and Herzegovina - Commercial, corporate and M&amp;A" w:value="Bosnia and Herzegovina - Commercial, corporate and M&amp;A"/>
            <w:listItem w:displayText="Bosnia and Herzegovina - Competition" w:value="Bosnia and Herzegovina - Competition"/>
            <w:listItem w:displayText="Bosnia and Herzegovina - Intellectual property" w:value="Bosnia and Herzegovina - Intellectual property"/>
            <w:listItem w:displayText="Bosnia and Herzegovina - Real estate, construction and projects" w:value="Bosnia and Herzegovina - Real estate, construction and projects"/>
            <w:listItem w:displayText="Bulgaria - Banking, finance and capital markets" w:value="Bulgaria - Banking, finance and capital markets"/>
            <w:listItem w:displayText="Bulgaria - Commercial, corporate and M&amp;A" w:value="Bulgaria - Commercial, corporate and M&amp;A"/>
            <w:listItem w:displayText="Bulgaria - Dispute resolution" w:value="Bulgaria - Dispute resolution"/>
            <w:listItem w:displayText="Bulgaria - EU and competition" w:value="Bulgaria - EU and competition"/>
            <w:listItem w:displayText="Bulgaria - Energy and natural resources" w:value="Bulgaria - Energy and natural resources"/>
            <w:listItem w:displayText="Bulgaria - Healthcare and life sciences" w:value="Bulgaria - Healthcare and life sciences"/>
            <w:listItem w:displayText="Bulgaria - Intellectual property" w:value="Bulgaria - Intellectual property"/>
            <w:listItem w:displayText="Bulgaria - Projects and PPP" w:value="Bulgaria - Projects and PPP"/>
            <w:listItem w:displayText="Bulgaria - Real estate and construction" w:value="Bulgaria - Real estate and construction"/>
            <w:listItem w:displayText="Bulgaria - TMT" w:value="Bulgaria - TMT"/>
            <w:listItem w:displayText="Bulgaria - Transport (including shipping)" w:value="Bulgaria - Transport (including shipping)"/>
            <w:listItem w:displayText="Burundi - Leading firms" w:value="Burundi - Leading firms"/>
            <w:listItem w:displayText="Cameroon - Leading firms" w:value="Cameroon - Leading firms"/>
            <w:listItem w:displayText="Croatia - Banking, finance and capital markets" w:value="Croatia - Banking, finance and capital markets"/>
            <w:listItem w:displayText="Croatia - Commercial, corporate and M&amp;A" w:value="Croatia - Commercial, corporate and M&amp;A"/>
            <w:listItem w:displayText="Croatia - Dispute resolution" w:value="Croatia - Dispute resolution"/>
            <w:listItem w:displayText="Croatia - EU and competition" w:value="Croatia - EU and competition"/>
            <w:listItem w:displayText="Croatia - Employment" w:value="Croatia - Employment"/>
            <w:listItem w:displayText="Croatia - Intellectual property" w:value="Croatia - Intellectual property"/>
            <w:listItem w:displayText="Croatia - Privatisation, projects and energy" w:value="Croatia - Privatisation, projects and energy"/>
            <w:listItem w:displayText="Croatia - Real estate and construction" w:value="Croatia - Real estate and construction"/>
            <w:listItem w:displayText="Croatia - Transport (including shipping)" w:value="Croatia - Transport (including shipping)"/>
            <w:listItem w:displayText="Cyprus - Banking and finance" w:value="Cyprus - Banking and finance"/>
            <w:listItem w:displayText="Cyprus - Commercial, corporate and M&amp;A" w:value="Cyprus - Commercial, corporate and M&amp;A"/>
            <w:listItem w:displayText="Cyprus - Dispute resolution" w:value="Cyprus - Dispute resolution"/>
            <w:listItem w:displayText="Cyprus - EU and competition" w:value="Cyprus - EU and competition"/>
            <w:listItem w:displayText="Cyprus - Employment" w:value="Cyprus - Employment"/>
            <w:listItem w:displayText="Cyprus - Intellectual property" w:value="Cyprus - Intellectual property"/>
            <w:listItem w:displayText="Cyprus - Maritime and admiralty" w:value="Cyprus - Maritime and admiralty"/>
            <w:listItem w:displayText="Cyprus - Real estate and construction" w:value="Cyprus - Real estate and construction"/>
            <w:listItem w:displayText="Cyprus - Tax" w:value="Cyprus - Tax"/>
            <w:listItem w:displayText="Czech Republic - Banking, finance and capital markets" w:value="Czech Republic - Banking, finance and capital markets"/>
            <w:listItem w:displayText="Czech Republic - Commercial, corporate and M&amp;A" w:value="Czech Republic - Commercial, corporate and M&amp;A"/>
            <w:listItem w:displayText="Czech Republic - Dispute resolution" w:value="Czech Republic - Dispute resolution"/>
            <w:listItem w:displayText="Czech Republic - EU and competition" w:value="Czech Republic - EU and competition"/>
            <w:listItem w:displayText="Czech Republic - Employment" w:value="Czech Republic - Employment"/>
            <w:listItem w:displayText="Czech Republic - Projects and energy" w:value="Czech Republic - Projects and energy"/>
            <w:listItem w:displayText="Czech Republic - Intellectual property" w:value="Czech Republic - Intellectual property"/>
            <w:listItem w:displayText="Czech Republic - Projects and PPP" w:value="Czech Republic - Projects and PPP"/>
            <w:listItem w:displayText="Czech Republic - Real estate and construction" w:value="Czech Republic - Real estate and construction"/>
            <w:listItem w:displayText="Czech Republic - TMT" w:value="Czech Republic - TMT"/>
            <w:listItem w:displayText="Czech Republic - Tax" w:value="Czech Republic - Tax"/>
            <w:listItem w:displayText="Denmark - Banking and finance" w:value="Denmark - Banking and finance"/>
            <w:listItem w:displayText="Denmark - Capital markets" w:value="Denmark - Capital markets"/>
            <w:listItem w:displayText="Denmark - Commercial, corporate and M&amp;A" w:value="Denmark - Commercial, corporate and M&amp;A"/>
            <w:listItem w:displayText="Denmark - Data privacy and data protection" w:value="Denmark - Data privacy and data protection"/>
            <w:listItem w:displayText="Denmark - Dispute resolution" w:value="Denmark - Dispute resolution"/>
            <w:listItem w:displayText="Denmark - EU, competition and public procurement" w:value="Denmark - EU, competition and public procurement"/>
            <w:listItem w:displayText="Denmark - Employment" w:value="Denmark - Employment"/>
            <w:listItem w:displayText="Denmark - Energy" w:value="Denmark - Energy"/>
            <w:listItem w:displayText="Denmark - Environment" w:value="Denmark - Environment"/>
            <w:listItem w:displayText="Denmark - Information technology" w:value="Denmark - Information technology"/>
            <w:listItem w:displayText="Denmark - Insolvency" w:value="Denmark - Insolvency"/>
            <w:listItem w:displayText="Denmark - Insurance" w:value="Denmark - Insurance"/>
            <w:listItem w:displayText="Denmark - Intellectual property" w:value="Denmark - Intellectual property"/>
            <w:listItem w:displayText="Denmark - Media and entertainment" w:value="Denmark - Media and entertainment"/>
            <w:listItem w:displayText="Denmark - Real estate and construction" w:value="Denmark - Real estate and construction"/>
            <w:listItem w:displayText="Denmark - Shipping and transport" w:value="Denmark - Shipping and transport"/>
            <w:listItem w:displayText="Denmark - Tax" w:value="Denmark - Tax"/>
            <w:listItem w:displayText="Denmark - Telecoms" w:value="Denmark - Telecoms"/>
            <w:listItem w:displayText="Egypt - Banking and finance" w:value="Egypt - Banking and finance"/>
            <w:listItem w:displayText="Egypt - Commercial, corporate and M&amp;A" w:value="Egypt - Commercial, corporate and M&amp;A"/>
            <w:listItem w:displayText="Egypt - Dispute resolution: arbitration" w:value="Egypt - Dispute resolution: arbitration"/>
            <w:listItem w:displayText="Egypt - Dispute resolution: litigation" w:value="Egypt - Dispute resolution: litigation"/>
            <w:listItem w:displayText="Egypt - Employment" w:value="Egypt - Employment"/>
            <w:listItem w:displayText="Egypt - Energy" w:value="Egypt - Energy"/>
            <w:listItem w:displayText="Egypt - Intellectual property" w:value="Egypt - Intellectual property"/>
            <w:listItem w:displayText="Egypt - Projects and infrastructure" w:value="Egypt - Projects and infrastructure"/>
            <w:listItem w:displayText="Egypt - Shipping" w:value="Egypt - Shipping"/>
            <w:listItem w:displayText="Egypt - TMT" w:value="Egypt - TMT"/>
            <w:listItem w:displayText="Estonia - Banking, finance and capital markets" w:value="Estonia - Banking, finance and capital markets"/>
            <w:listItem w:displayText="Estonia - Commercial, corporate and M&amp;A" w:value="Estonia - Commercial, corporate and M&amp;A"/>
            <w:listItem w:displayText="Estonia - Dispute resolution" w:value="Estonia - Dispute resolution"/>
            <w:listItem w:displayText="Estonia - EU and competition" w:value="Estonia - EU and competition"/>
            <w:listItem w:displayText="Estonia - Employment" w:value="Estonia - Employment"/>
            <w:listItem w:displayText="Estonia - Fintech" w:value="Estonia - Fintech"/>
            <w:listItem w:displayText="Estonia - IP, IT and telecoms" w:value="Estonia - IP, IT and telecoms"/>
            <w:listItem w:displayText="Estonia - Real estate and construction" w:value="Estonia - Real estate and construction"/>
            <w:listItem w:displayText="Estonia - Shipping and transport" w:value="Estonia - Shipping and transport"/>
            <w:listItem w:displayText="Estonia - Tax" w:value="Estonia - Tax"/>
            <w:listItem w:displayText="Ethiopia - Leading firms" w:value="Ethiopia - Leading firms"/>
            <w:listItem w:displayText="Finland - Banking and finance" w:value="Finland - Banking and finance"/>
            <w:listItem w:displayText="Finland - Capital markets" w:value="Finland - Capital markets"/>
            <w:listItem w:displayText="Finland - Commercial, corporate and M&amp;A" w:value="Finland - Commercial, corporate and M&amp;A"/>
            <w:listItem w:displayText="Finland - Dispute resolution" w:value="Finland - Dispute resolution"/>
            <w:listItem w:displayText="Finland - EU and competition" w:value="Finland - EU and competition"/>
            <w:listItem w:displayText="Finland - Employment" w:value="Finland - Employment"/>
            <w:listItem w:displayText="Finland - Intellectual property" w:value="Finland - Intellectual property"/>
            <w:listItem w:displayText="Finland - Maritime and transport" w:value="Finland - Maritime and transport"/>
            <w:listItem w:displayText="Finland - Real estate and construction" w:value="Finland - Real estate and construction"/>
            <w:listItem w:displayText="Finland - TMT" w:value="Finland - TMT"/>
            <w:listItem w:displayText="Finland - Tax" w:value="Finland - Tax"/>
            <w:listItem w:displayText="France - Administrative and public law" w:value="France - Administrative and public law"/>
            <w:listItem w:displayText="France - Aviation" w:value="France - Aviation"/>
            <w:listItem w:displayText="France - Aviation finance" w:value="France - Aviation finance"/>
            <w:listItem w:displayText="France - Banking and finance: Bank regulatory" w:value="France - Banking and finance: Bank regulatory"/>
            <w:listItem w:displayText="France - Banking and finance: transactional work" w:value="France - Banking and finance: transactional work"/>
            <w:listItem w:displayText="France - Capital markets: debt capital markets" w:value="France - Capital markets: debt capital markets"/>
            <w:listItem w:displayText="France - Capital markets: equity capital markets" w:value="France - Capital markets: equity capital markets"/>
            <w:listItem w:displayText="France - Compliance" w:value="France - Compliance"/>
            <w:listItem w:displayText="France - Construction" w:value="France - Construction"/>
            <w:listItem w:displayText="France - Data privacy and data protection" w:value="France - Data privacy and data protection"/>
            <w:listItem w:displayText="France - Derivatives and structured finance" w:value="France - Derivatives and structured finance"/>
            <w:listItem w:displayText="France - Dispute resolution: Commercial litigation" w:value="France - Dispute resolution: Commercial litigation"/>
            <w:listItem w:displayText="France - Dispute resolution: International arbitration" w:value="France - Dispute resolution: International arbitration"/>
            <w:listItem w:displayText="France - Dispute resolution: Stock market litigation" w:value="France - Dispute resolution: Stock market litigation"/>
            <w:listItem w:displayText="France - Dispute resolution: White-collar crime" w:value="France - Dispute resolution: White-collar crime"/>
            <w:listItem w:displayText="France - EU, competition and distribution" w:value="France - EU, competition and distribution"/>
            <w:listItem w:displayText="France - Employment" w:value="France - Employment"/>
            <w:listItem w:displayText="France - Environment" w:value="France - Environment"/>
            <w:listItem w:displayText="France - Industry focus: Energy" w:value="France - Industry focus: Energy"/>
            <w:listItem w:displayText="France - Industry focus: Food" w:value="France - Industry focus: Food"/>
            <w:listItem w:displayText="France - Industry focus: Healthcare and life sciences" w:value="France - Industry focus: Healthcare and life sciences"/>
            <w:listItem w:displayText="France - Industry focus: IT and internet" w:value="France - Industry focus: IT and internet"/>
            <w:listItem w:displayText="France - Industry focus: Telecoms" w:value="France - Industry focus: Telecoms"/>
            <w:listItem w:displayText="France - Industry focus: Luxury goods" w:value="France - Industry focus: Luxury goods"/>
            <w:listItem w:displayText="France - Insolvency" w:value="France - Insolvency"/>
            <w:listItem w:displayText="France - Insurance" w:value="France - Insurance"/>
            <w:listItem w:displayText="France - Intellectual property: Copyright" w:value="France - Intellectual property: Copyright"/>
            <w:listItem w:displayText="France - Intellectual property: Patents" w:value="France - Intellectual property: Patents"/>
            <w:listItem w:displayText="France - Intellectual property: Trade marks and designs" w:value="France - Intellectual property: Trade marks and designs"/>
            <w:listItem w:displayText="France - Intellectual property: Patent and trade mark attorneys" w:value="France - Intellectual property: Patent and trade mark attorneys"/>
            <w:listItem w:displayText="France - Media and entertainment: Advertising" w:value="France - Media and entertainment: Advertising"/>
            <w:listItem w:displayText="France - Media and entertainment: Art" w:value="France - Media and entertainment: Art"/>
            <w:listItem w:displayText="France - Media and entertainment: Book publishers" w:value="France - Media and entertainment: Book publishers"/>
            <w:listItem w:displayText="France - Media and entertainment: Cinema" w:value="France - Media and entertainment: Cinema"/>
            <w:listItem w:displayText="France - Media and entertainment: Music" w:value="France - Media and entertainment: Music"/>
            <w:listItem w:displayText="France - Media and entertainment: Newspapers" w:value="France - Media and entertainment: Newspapers"/>
            <w:listItem w:displayText="France - Media and entertainment: Sports" w:value="France - Media and entertainment: Sports"/>
            <w:listItem w:displayText="France - Media and entertainment: Television/radio" w:value="France - Media and entertainment: Television/radio"/>
            <w:listItem w:displayText="France - Mergers and acquisitions" w:value="France - Mergers and acquisitions"/>
            <w:listItem w:displayText="France - Private equity: Fund formation" w:value="France - Private equity: Fund formation"/>
            <w:listItem w:displayText="France - Private equity: LBO" w:value="France - Private equity: LBO"/>
            <w:listItem w:displayText="France - Private equity: venture/growth capital" w:value="France - Private equity: venture/growth capital"/>
            <w:listItem w:displayText="France - Project finance" w:value="France - Project finance"/>
            <w:listItem w:displayText="France - Real estate" w:value="France - Real estate"/>
            <w:listItem w:displayText="France - Shipping" w:value="France - Shipping"/>
            <w:listItem w:displayText="France - Shipping finance" w:value="France - Shipping finance"/>
            <w:listItem w:displayText="France - Tax" w:value="France - Tax"/>
            <w:listItem w:displayText="France - The regions" w:value="France - The regions"/>
            <w:listItem w:displayText="Georgia - Banking and finance" w:value="Georgia - Banking and finance"/>
            <w:listItem w:displayText="Georgia - Commercial corporate and M&amp;A" w:value="Georgia - Commercial corporate and M&amp;A"/>
            <w:listItem w:displayText="Georgia - Dispute resolution" w:value="Georgia - Dispute resolution"/>
            <w:listItem w:displayText="Georgia - Real estate and construction (and projects)" w:value="Georgia - Real estate and construction (and projects)"/>
            <w:listItem w:displayText="Ghana - Banking and finance" w:value="Ghana - Banking and finance"/>
            <w:listItem w:displayText="Ghana - Capital markets" w:value="Ghana - Capital markets"/>
            <w:listItem w:displayText="Ghana - Commercial corporate and M&amp;A" w:value="Ghana - Commercial corporate and M&amp;A"/>
            <w:listItem w:displayText="Ghana - Dispute resolution" w:value="Ghana - Dispute resolution"/>
            <w:listItem w:displayText="Ghana - Energy" w:value="Ghana - Energy"/>
            <w:listItem w:displayText="Ghana - Foreign firms" w:value="Ghana - Foreign firms"/>
            <w:listItem w:displayText="Ghana - Infrastructure projects" w:value="Ghana - Infrastructure projects"/>
            <w:listItem w:displayText="Gibraltar - Banking and finance" w:value="Gibraltar - Banking and finance"/>
            <w:listItem w:displayText="Gibraltar - Commercial, corporate and M&amp;A" w:value="Gibraltar - Commercial, corporate and M&amp;A"/>
            <w:listItem w:displayText="Gibraltar - Dispute resolution" w:value="Gibraltar - Dispute resolution"/>
            <w:listItem w:displayText="Gibraltar - Fintech" w:value="Gibraltar - Fintech"/>
            <w:listItem w:displayText="Gibraltar - Gambling law" w:value="Gibraltar - Gambling law"/>
            <w:listItem w:displayText="Gibraltar - Investment funds" w:value="Gibraltar - Investment funds"/>
            <w:listItem w:displayText="Gibraltar - Private client" w:value="Gibraltar - Private client"/>
            <w:listItem w:displayText="Gibraltar - Real estate and construction" w:value="Gibraltar - Real estate and construction"/>
            <w:listItem w:displayText="Gibraltar - Shipping" w:value="Gibraltar - Shipping"/>
            <w:listItem w:displayText="Gibraltar - TMT" w:value="Gibraltar - TMT"/>
            <w:listItem w:displayText="Gibraltar - Tax" w:value="Gibraltar - Tax"/>
            <w:listItem w:displayText="Greece - Banking, finance and capital markets" w:value="Greece - Banking, finance and capital markets"/>
            <w:listItem w:displayText="Greece - Commercial, corporate and M&amp;A" w:value="Greece - Commercial, corporate and M&amp;A"/>
            <w:listItem w:displayText="Greece - Dispute resolution" w:value="Greece - Dispute resolution"/>
            <w:listItem w:displayText="Greece - EU and competition" w:value="Greece - EU and competition"/>
            <w:listItem w:displayText="Greece - Employment" w:value="Greece - Employment"/>
            <w:listItem w:displayText="Greece - Energy" w:value="Greece - Energy"/>
            <w:listItem w:displayText="Greece - Insurance" w:value="Greece - Insurance"/>
            <w:listItem w:displayText="Greece - Intellectual property" w:value="Greece - Intellectual property"/>
            <w:listItem w:displayText="Greece - Projects and privatisation" w:value="Greece - Projects and privatisation"/>
            <w:listItem w:displayText="Greece - Real estate and construction" w:value="Greece - Real estate and construction"/>
            <w:listItem w:displayText="Greece - Restructuring and insolvency" w:value="Greece - Restructuring and insolvency"/>
            <w:listItem w:displayText="Greece - Shipping finance" w:value="Greece - Shipping finance"/>
            <w:listItem w:displayText="Greece - Shipping litigation" w:value="Greece - Shipping litigation"/>
            <w:listItem w:displayText="Greece - TMT" w:value="Greece - TMT"/>
            <w:listItem w:displayText="Greece - Tax" w:value="Greece - Tax"/>
            <w:listItem w:displayText="Greece - White-collar crime" w:value="Greece - White-collar crime"/>
            <w:listItem w:displayText="Greenland - Foreign firms" w:value="Greenland - Foreign firms"/>
            <w:listItem w:displayText="Greenland - Local firms" w:value="Greenland - Local firms"/>
            <w:listItem w:displayText="Hungary - Banking, finance and capital markets" w:value="Hungary - Banking, finance and capital markets"/>
            <w:listItem w:displayText="Hungary - Commercial, corporate and M&amp;A" w:value="Hungary - Commercial, corporate and M&amp;A"/>
            <w:listItem w:displayText="Hungary - Competition" w:value="Hungary - Competition"/>
            <w:listItem w:displayText="Hungary - Data privacy and data protection" w:value="Hungary - Data privacy and data protection"/>
            <w:listItem w:displayText="Hungary - Dispute resolution" w:value="Hungary - Dispute resolution"/>
            <w:listItem w:displayText="Hungary - Employment" w:value="Hungary - Employment"/>
            <w:listItem w:displayText="Hungary - Intellectual property" w:value="Hungary - Intellectual property"/>
            <w:listItem w:displayText="Hungary - Projects and energy" w:value="Hungary - Projects and energy"/>
            <w:listItem w:displayText="Hungary - Real estate and construction" w:value="Hungary - Real estate and construction"/>
            <w:listItem w:displayText="Hungary - TMT" w:value="Hungary - TMT"/>
            <w:listItem w:displayText="Hungary - Tax" w:value="Hungary - Tax"/>
            <w:listItem w:displayText="Iceland - Banking, finance and capital markets" w:value="Iceland - Banking, finance and capital markets"/>
            <w:listItem w:displayText="Iceland - Commercial, corporate and M&amp;A" w:value="Iceland - Commercial, corporate and M&amp;A"/>
            <w:listItem w:displayText="Iceland - Dispute resolution" w:value="Iceland - Dispute resolution"/>
            <w:listItem w:displayText="Iceland - EEA and competition" w:value="Iceland - EEA and competition"/>
            <w:listItem w:displayText="Iceland - Employment" w:value="Iceland - Employment"/>
            <w:listItem w:displayText="Iceland - Maritime and transport" w:value="Iceland - Maritime and transport"/>
            <w:listItem w:displayText="Iceland - Real estate and construction" w:value="Iceland - Real estate and construction"/>
            <w:listItem w:displayText="Iceland - Restructuring and insolvency" w:value="Iceland - Restructuring and insolvency"/>
            <w:listItem w:displayText="Iceland - Tax" w:value="Iceland - Tax"/>
            <w:listItem w:displayText="Iceland - TMT and IP" w:value="Iceland - TMT and IP"/>
            <w:listItem w:displayText="Iran - Local law firms" w:value="Iran - Local law firms"/>
            <w:listItem w:displayText="Iraq - Local firms" w:value="Iraq - Local firms"/>
            <w:listItem w:displayText="Iraq - Foreign firms" w:value="Iraq - Foreign firms"/>
            <w:listItem w:displayText="Ireland - Asset finance" w:value="Ireland - Asset finance"/>
            <w:listItem w:displayText="Ireland - Banking and finance" w:value="Ireland - Banking and finance"/>
            <w:listItem w:displayText="Ireland - Capital markets" w:value="Ireland - Capital markets"/>
            <w:listItem w:displayText="Ireland - Commercial, corporate and M&amp;A" w:value="Ireland - Commercial, corporate and M&amp;A"/>
            <w:listItem w:displayText="Ireland - Construction" w:value="Ireland - Construction"/>
            <w:listItem w:displayText="Ireland - Data privacy and data protection" w:value="Ireland - Data privacy and data protection"/>
            <w:listItem w:displayText="Ireland - Dispute resolution" w:value="Ireland - Dispute resolution"/>
            <w:listItem w:displayText="Ireland - EU and competition" w:value="Ireland - EU and competition"/>
            <w:listItem w:displayText="Ireland - Energy and natural resources" w:value="Ireland - Energy and natural resources"/>
            <w:listItem w:displayText="Ireland - Employment" w:value="Ireland - Employment"/>
            <w:listItem w:displayText="Ireland - Fintech" w:value="Ireland - Fintech"/>
            <w:listItem w:displayText="Ireland - Healthcare and life sciences" w:value="Ireland - Healthcare and life sciences"/>
            <w:listItem w:displayText="Ireland - Information technology" w:value="Ireland - Information technology"/>
            <w:listItem w:displayText="Ireland - Insolvency and corporate restructuring" w:value="Ireland - Insolvency and corporate restructuring"/>
            <w:listItem w:displayText="Ireland - Insurance" w:value="Ireland - Insurance"/>
            <w:listItem w:displayText="Ireland - Intellectual property" w:value="Ireland - Intellectual property"/>
            <w:listItem w:displayText="Ireland - Investment funds" w:value="Ireland - Investment funds"/>
            <w:listItem w:displayText="Ireland - Media and entertainment" w:value="Ireland - Media and entertainment"/>
            <w:listItem w:displayText="Ireland - Pensions and employee benefits" w:value="Ireland - Pensions and employee benefits"/>
            <w:listItem w:displayText="Ireland - Planning and environment" w:value="Ireland - Planning and environment"/>
            <w:listItem w:displayText="Ireland - Projects and PPP" w:value="Ireland - Projects and PPP"/>
            <w:listItem w:displayText="Ireland - Public sector" w:value="Ireland - Public sector"/>
            <w:listItem w:displayText="Ireland - Real estate" w:value="Ireland - Real estate"/>
            <w:listItem w:displayText="Ireland - Tax" w:value="Ireland - Tax"/>
            <w:listItem w:displayText="Ireland - Telecoms" w:value="Ireland - Telecoms"/>
            <w:listItem w:displayText="Ireland - Transport" w:value="Ireland - Transport"/>
            <w:listItem w:displayText="Ireland - White-collar crime" w:value="Ireland - White-collar crime"/>
            <w:listItem w:displayText="Israel - Banking and finance" w:value="Israel - Banking and finance"/>
            <w:listItem w:displayText="Israel - Capital markets" w:value="Israel - Capital markets"/>
            <w:listItem w:displayText="Israel - Commercial, corporate and M&amp;A" w:value="Israel - Commercial, corporate and M&amp;A"/>
            <w:listItem w:displayText="Israel - Competition/antitrust" w:value="Israel - Competition/antitrust"/>
            <w:listItem w:displayText="Israel - Dispute resolution: class actions (including derivative actions)" w:value="Israel - Dispute resolution: class actions (including derivative actions)"/>
            <w:listItem w:displayText="Israel - Dispute resolution: local litigation and arbitration" w:value="Israel - Dispute resolution: local litigation and arbitration"/>
            <w:listItem w:displayText="Israel - Dispute resolution: mediation and international arbitration" w:value="Israel - Dispute resolution: mediation and international arbitration"/>
            <w:listItem w:displayText="Israel - Dispute resolution: white-collar crime investigation and fraud" w:value="Israel - Dispute resolution: white-collar crime investigation and fraud"/>
            <w:listItem w:displayText="Israel - Employment" w:value="Israel - Employment"/>
            <w:listItem w:displayText="Israel - Energy" w:value="Israel - Energy"/>
            <w:listItem w:displayText="Israel - Healthcare and life sciences" w:value="Israel - Healthcare and life sciences"/>
            <w:listItem w:displayText="Israel - Hi-tech and start-ups" w:value="Israel - Hi-tech and start-ups"/>
            <w:listItem w:displayText="Israel - Infrastructure" w:value="Israel - Infrastructure"/>
            <w:listItem w:displayText="Israel - Insurance" w:value="Israel - Insurance"/>
            <w:listItem w:displayText="Israel - Intellectual property: commercial/transactions" w:value="Israel - Intellectual property: commercial/transactions"/>
            <w:listItem w:displayText="Israel - Intellectual property: disputes" w:value="Israel - Intellectual property: disputes"/>
            <w:listItem w:displayText="Israel - Intellectual property: filing/prosecution" w:value="Israel - Intellectual property: filing/prosecution"/>
            <w:listItem w:displayText="Israel - Investment and venture capital funds" w:value="Israel - Investment and venture capital funds"/>
            <w:listItem w:displayText="Israel - Planning and zoning" w:value="Israel - Planning and zoning"/>
            <w:listItem w:displayText="Israel - Real estate and construction" w:value="Israel - Real estate and construction"/>
            <w:listItem w:displayText="Israel - Restructuring and insolvency" w:value="Israel - Restructuring and insolvency"/>
            <w:listItem w:displayText="Israel - Tax" w:value="Israel - Tax"/>
            <w:listItem w:displayText="Israel - Telecoms and media" w:value="Israel - Telecoms and media"/>
            <w:listItem w:displayText="Israel - Transport" w:value="Israel - Transport"/>
            <w:listItem w:displayText="Italy - Administrative and public law" w:value="Italy - Administrative and public law"/>
            <w:listItem w:displayText="Italy - Banking and finance: Bank regulatory" w:value="Italy - Banking and finance: Bank regulatory"/>
            <w:listItem w:displayText="Italy - Banking and finance: Borrower side" w:value="Italy - Banking and finance: Borrower side"/>
            <w:listItem w:displayText="Italy - Banking and finance: Lender or arranger side" w:value="Italy - Banking and finance: Lender or arranger side"/>
            <w:listItem w:displayText="Italy - Capital markets: Debt" w:value="Italy - Capital markets: Debt"/>
            <w:listItem w:displayText="Italy - Capital markets: Equity" w:value="Italy - Capital markets: Equity"/>
            <w:listItem w:displayText="Italy - Commercial, corporate and M&amp;A" w:value="Italy - Commercial, corporate and M&amp;A"/>
            <w:listItem w:displayText="Italy - Compliance" w:value="Italy - Compliance"/>
            <w:listItem w:displayText="Italy - Data privacy and data protection" w:value="Italy - Data privacy and data protection"/>
            <w:listItem w:displayText="Italy - Dispute resolution" w:value="Italy - Dispute resolution"/>
            <w:listItem w:displayText="Italy - EU and competition law" w:value="Italy - EU and competition law"/>
            <w:listItem w:displayText="Italy - Employment" w:value="Italy - Employment"/>
            <w:listItem w:displayText="Italy - Industry focus: Energy" w:value="Italy - Industry focus: Energy"/>
            <w:listItem w:displayText="Italy - Industry focus: Food" w:value="Italy - Industry focus: Food"/>
            <w:listItem w:displayText="Italy - Industry focus: Healthcare and life sciences" w:value="Italy - Industry focus: Healthcare and life sciences"/>
            <w:listItem w:displayText="Italy - Industry focus: Luxury goods" w:value="Italy - Industry focus: Luxury goods"/>
            <w:listItem w:displayText="Italy - Industry focus: Manufacturing" w:value="Italy - Industry focus: Manufacturing"/>
            <w:listItem w:displayText="Italy - Industry focus: Retail" w:value="Italy - Industry focus: Retail"/>
            <w:listItem w:displayText="Italy - Industry focus: TMT" w:value="Italy - Industry focus: TMT"/>
            <w:listItem w:displayText="Italy - Intellectual property" w:value="Italy - Intellectual property"/>
            <w:listItem w:displayText="Italy - IP: copyright" w:value="Italy - IP: copyright"/>
            <w:listItem w:displayText="Italy - Investment funds" w:value="Italy - Investment funds"/>
            <w:listItem w:displayText="Italy - Private equity" w:value="Italy - Private equity"/>
            <w:listItem w:displayText="Italy - Real estate and construction" w:value="Italy - Real estate and construction"/>
            <w:listItem w:displayText="Italy - Restructuring and insolvency" w:value="Italy - Restructuring and insolvency"/>
            <w:listItem w:displayText="Italy - Shipping" w:value="Italy - Shipping"/>
            <w:listItem w:displayText="Italy - Tax" w:value="Italy - Tax"/>
            <w:listItem w:displayText="Italy - Bologna: Leading firms" w:value="Italy - Bologna: Leading firms"/>
            <w:listItem w:displayText="Italy - Genoa: Leading firms" w:value="Italy - Genoa: Leading firms"/>
            <w:listItem w:displayText="Italy - Naples: Leading firms" w:value="Italy - Naples: Leading firms"/>
            <w:listItem w:displayText="Italy - Padua: Leading firms" w:value="Italy - Padua: Leading firms"/>
            <w:listItem w:displayText="Italy - Turin: Leading firms" w:value="Italy - Turin: Leading firms"/>
            <w:listItem w:displayText="Ivory Coast - Leading firms" w:value="Ivory Coast - Leading firms"/>
            <w:listItem w:displayText="Jordan - Commercial, corporate and M&amp;A" w:value="Jordan - Commercial, corporate and M&amp;A"/>
            <w:listItem w:displayText="Jordan - Dispute resolution" w:value="Jordan - Dispute resolution"/>
            <w:listItem w:displayText="Jordan - Projects and energy" w:value="Jordan - Projects and energy"/>
            <w:listItem w:displayText="Kazakhstan - Banking, finance and capital markets" w:value="Kazakhstan - Banking, finance and capital markets"/>
            <w:listItem w:displayText="Kazakhstan - Commercial, corporate and M&amp;A" w:value="Kazakhstan - Commercial, corporate and M&amp;A"/>
            <w:listItem w:displayText="Kazakhstan - Dispute resolution" w:value="Kazakhstan - Dispute resolution"/>
            <w:listItem w:displayText="Kazakhstan - Energy and natural resources" w:value="Kazakhstan - Energy and natural resources"/>
            <w:listItem w:displayText="Kazakhstan - IP and TMT" w:value="Kazakhstan - IP and TMT"/>
            <w:listItem w:displayText="Kazakhstan - Real estate and construction (including projects)" w:value="Kazakhstan - Real estate and construction (including projects)"/>
            <w:listItem w:displayText="Kazakhstan - Tax and customs" w:value="Kazakhstan - Tax and customs"/>
            <w:listItem w:displayText="Kenya - Banking, finance and capital markets" w:value="Kenya - Banking, finance and capital markets"/>
            <w:listItem w:displayText="Kenya - Commercial, corporate and M&amp;A" w:value="Kenya - Commercial, corporate and M&amp;A"/>
            <w:listItem w:displayText="Kenya - Dispute resolution" w:value="Kenya - Dispute resolution"/>
            <w:listItem w:displayText="Kenya - Employment" w:value="Kenya - Employment"/>
            <w:listItem w:displayText="Kenya - Privatisation and projects" w:value="Kenya - Privatisation and projects"/>
            <w:listItem w:displayText="Kenya - Real estate and construction" w:value="Kenya - Real estate and construction"/>
            <w:listItem w:displayText="Kosovo - Leading firms" w:value="Kosovo - Leading firms"/>
            <w:listItem w:displayText="Kuwait - Banking and finance" w:value="Kuwait - Banking and finance"/>
            <w:listItem w:displayText="Kuwait - Commercial, corporate and M&amp;A" w:value="Kuwait - Commercial, corporate and M&amp;A"/>
            <w:listItem w:displayText="Kuwait - Dispute resolution" w:value="Kuwait - Dispute resolution"/>
            <w:listItem w:displayText="Kuwait - Intellectual property" w:value="Kuwait - Intellectual property"/>
            <w:listItem w:displayText="Kuwait - Oil and gas" w:value="Kuwait - Oil and gas"/>
            <w:listItem w:displayText="Kuwait - Privatisation and projects" w:value="Kuwait - Privatisation and projects"/>
            <w:listItem w:displayText="Latvia - Banking, finance and capital markets" w:value="Latvia - Banking, finance and capital markets"/>
            <w:listItem w:displayText="Latvia - Commercial, corporate and M&amp;A" w:value="Latvia - Commercial, corporate and M&amp;A"/>
            <w:listItem w:displayText="Latvia - Dispute resolution" w:value="Latvia - Dispute resolution"/>
            <w:listItem w:displayText="Latvia - EU and competition" w:value="Latvia - EU and competition"/>
            <w:listItem w:displayText="Latvia - Employment" w:value="Latvia - Employment"/>
            <w:listItem w:displayText="Latvia - IP, IT and telecoms" w:value="Latvia - IP, IT and telecoms"/>
            <w:listItem w:displayText="Latvia - Real estate and construction" w:value="Latvia - Real estate and construction"/>
            <w:listItem w:displayText="Latvia - Shipping and transport" w:value="Latvia - Shipping and transport"/>
            <w:listItem w:displayText="Latvia - Tax" w:value="Latvia - Tax"/>
            <w:listItem w:displayText="Lebanon - Banking, finance and capital markets" w:value="Lebanon - Banking, finance and capital markets"/>
            <w:listItem w:displayText="Lebanon - Commercial, corporate and M&amp;A" w:value="Lebanon - Commercial, corporate and M&amp;A"/>
            <w:listItem w:displayText="Lebanon - Dispute resolution" w:value="Lebanon - Dispute resolution"/>
            <w:listItem w:displayText="Lebanon - Real estate and construction (including projects)" w:value="Lebanon - Real estate and construction (including projects)"/>
            <w:listItem w:displayText="Lebanon - Tax" w:value="Lebanon - Tax"/>
            <w:listItem w:displayText="Libya - Leading firms" w:value="Libya - Leading firms"/>
            <w:listItem w:displayText="Liechtenstein - Banking and finance" w:value="Liechtenstein - Banking and finance"/>
            <w:listItem w:displayText="Liechtenstein - Commercial, corporate and M&amp;A" w:value="Liechtenstein - Commercial, corporate and M&amp;A"/>
            <w:listItem w:displayText="Liechtenstein - Dispute resolution" w:value="Liechtenstein - Dispute resolution"/>
            <w:listItem w:displayText="Lithuania - Banking, finance and capital markets" w:value="Lithuania - Banking, finance and capital markets"/>
            <w:listItem w:displayText="Lithuania - Commercial, corporate and M&amp;A" w:value="Lithuania - Commercial, corporate and M&amp;A"/>
            <w:listItem w:displayText="Lithuania - Dispute resolution" w:value="Lithuania - Dispute resolution"/>
            <w:listItem w:displayText="Lithuania - EU and competition" w:value="Lithuania - EU and competition"/>
            <w:listItem w:displayText="Lithuania - Employment" w:value="Lithuania - Employment"/>
            <w:listItem w:displayText="Lithuania - Fintech" w:value="Lithuania - Fintech"/>
            <w:listItem w:displayText="Lithuania - Intellectual property" w:value="Lithuania - Intellectual property"/>
            <w:listItem w:displayText="Lithuania - Projects and energy" w:value="Lithuania - Projects and energy"/>
            <w:listItem w:displayText="Lithuania - Real estate and construction" w:value="Lithuania - Real estate and construction"/>
            <w:listItem w:displayText="Lithuania - Shipping and transport" w:value="Lithuania - Shipping and transport"/>
            <w:listItem w:displayText="Lithuania - TMT" w:value="Lithuania - TMT"/>
            <w:listItem w:displayText="Lithuania - Tax" w:value="Lithuania - Tax"/>
            <w:listItem w:displayText="Luxembourg - Banking, finance and capital markets" w:value="Luxembourg - Banking, finance and capital markets"/>
            <w:listItem w:displayText="Luxembourg - Commercial, corporate and M&amp;A" w:value="Luxembourg - Commercial, corporate and M&amp;A"/>
            <w:listItem w:displayText="Luxembourg - Dispute resolution" w:value="Luxembourg - Dispute resolution"/>
            <w:listItem w:displayText="Luxembourg - Employment" w:value="Luxembourg - Employment"/>
            <w:listItem w:displayText="Luxembourg - Fintech" w:value="Luxembourg - Fintech"/>
            <w:listItem w:displayText="Luxembourg - IP and IT" w:value="Luxembourg - IP and IT"/>
            <w:listItem w:displayText="Luxembourg - Insurance" w:value="Luxembourg - Insurance"/>
            <w:listItem w:displayText="Luxembourg - Investment funds" w:value="Luxembourg - Investment funds"/>
            <w:listItem w:displayText="Luxembourg - Private equity" w:value="Luxembourg - Private equity"/>
            <w:listItem w:displayText="Luxembourg - Real estate and construction" w:value="Luxembourg - Real estate and construction"/>
            <w:listItem w:displayText="Luxembourg - Tax" w:value="Luxembourg - Tax"/>
            <w:listItem w:displayText="Malta - Aviation" w:value="Malta - Aviation"/>
            <w:listItem w:displayText="Malta - Banking, finance and capital markets" w:value="Malta - Banking, finance and capital markets"/>
            <w:listItem w:displayText="Malta - Commercial, corporate and M&amp;A" w:value="Malta - Commercial, corporate and M&amp;A"/>
            <w:listItem w:displayText="Malta - Dispute resolution" w:value="Malta - Dispute resolution"/>
            <w:listItem w:displayText="Malta - Fintech" w:value="Malta - Fintech"/>
            <w:listItem w:displayText="Malta - Investment funds" w:value="Malta - Investment funds"/>
            <w:listItem w:displayText="Malta - Intellectual property" w:value="Malta - Intellectual property"/>
            <w:listItem w:displayText="Malta - Private client" w:value="Malta - Private client"/>
            <w:listItem w:displayText="Malta - Real estate" w:value="Malta - Real estate"/>
            <w:listItem w:displayText="Malta - Shipping" w:value="Malta - Shipping"/>
            <w:listItem w:displayText="Mauritius - Leading firms" w:value="Mauritius - Leading firms"/>
            <w:listItem w:displayText="Moldova - Leading firms" w:value="Moldova - Leading firms"/>
            <w:listItem w:displayText="Monaco - Commercial, corporate and M&amp;A - Law firms" w:value="Monaco - Commercial, corporate and M&amp;A - Law firms"/>
            <w:listItem w:displayText="Monaco - Commercial, corporate and M&amp;A - Legal advisers" w:value="Monaco - Commercial, corporate and M&amp;A - Legal advisers"/>
            <w:listItem w:displayText="Montenegro - Leading firms" w:value="Montenegro - Leading firms"/>
            <w:listItem w:displayText="Morocco - Banking, finance and capital markets" w:value="Morocco - Banking, finance and capital markets"/>
            <w:listItem w:displayText="Morocco - Commercial, corporate and M&amp;A" w:value="Morocco - Commercial, corporate and M&amp;A"/>
            <w:listItem w:displayText="Morocco - Dispute resolution" w:value="Morocco - Dispute resolution"/>
            <w:listItem w:displayText="Morocco - Employment" w:value="Morocco - Employment"/>
            <w:listItem w:displayText="Morocco - Foreign firms" w:value="Morocco - Foreign firms"/>
            <w:listItem w:displayText="Morocco - Projects and public law" w:value="Morocco - Projects and public law"/>
            <w:listItem w:displayText="Morocco - Tax" w:value="Morocco - Tax"/>
            <w:listItem w:displayText="Morocco - Tourism and real estate" w:value="Morocco - Tourism and real estate"/>
            <w:listItem w:displayText="Mozambique - Local law firms" w:value="Mozambique - Local law firms"/>
            <w:listItem w:displayText="Mozambique - Foreign law firms" w:value="Mozambique - Foreign law firms"/>
            <w:listItem w:displayText="Netherlands - Banking and finance: Asset finance and structured finance" w:value="Netherlands - Banking and finance: Asset finance and structured finance"/>
            <w:listItem w:displayText="Netherlands - Banking and finance: Borrower side" w:value="Netherlands - Banking and finance: Borrower side"/>
            <w:listItem w:displayText="Netherlands - Banking and finance: Financial services regulatory" w:value="Netherlands - Banking and finance: Financial services regulatory"/>
            <w:listItem w:displayText="Netherlands - Banking and finance: Lender or arranger side" w:value="Netherlands - Banking and finance: Lender or arranger side"/>
            <w:listItem w:displayText="Netherlands - Capital markets: Debt" w:value="Netherlands - Capital markets: Debt"/>
            <w:listItem w:displayText="Netherlands - Capital markets: Equity" w:value="Netherlands - Capital markets: Equity"/>
            <w:listItem w:displayText="Netherlands - Commercial, corporate and M&amp;A" w:value="Netherlands - Commercial, corporate and M&amp;A"/>
            <w:listItem w:displayText="Netherlands - Construction" w:value="Netherlands - Construction"/>
            <w:listItem w:displayText="Netherlands - Data privacy and data protection" w:value="Netherlands - Data privacy and data protection"/>
            <w:listItem w:displayText="Netherlands - Dispute resolution: Arbitration" w:value="Netherlands - Dispute resolution: Arbitration"/>
            <w:listItem w:displayText="Netherlands - Dispute resolution: Class actions" w:value="Netherlands - Dispute resolution: Class actions"/>
            <w:listItem w:displayText="Netherlands - Dispute resolution: Commercial litigation" w:value="Netherlands - Dispute resolution: Commercial litigation"/>
            <w:listItem w:displayText="Netherlands - Dispute resolution: Mediation" w:value="Netherlands - Dispute resolution: Mediation"/>
            <w:listItem w:displayText="Netherlands - EU and competition" w:value="Netherlands - EU and competition"/>
            <w:listItem w:displayText="Netherlands - Employment" w:value="Netherlands - Employment"/>
            <w:listItem w:displayText="Netherlands - Energy" w:value="Netherlands - Energy"/>
            <w:listItem w:displayText="Netherlands - Environment and planning" w:value="Netherlands - Environment and planning"/>
            <w:listItem w:displayText="Netherlands - Fintech" w:value="Netherlands - Fintech"/>
            <w:listItem w:displayText="Netherlands - Fraud and white-collar crime" w:value="Netherlands - Fraud and white-collar crime"/>
            <w:listItem w:displayText="Netherlands - Industry focus: Food" w:value="Netherlands - Industry focus: Food"/>
            <w:listItem w:displayText="Netherlands - Industry focus: Healthcare and life sciences" w:value="Netherlands - Industry focus: Healthcare and life sciences"/>
            <w:listItem w:displayText="Netherlands - Industry focus: Information technology" w:value="Netherlands - Industry focus: Information technology"/>
            <w:listItem w:displayText="Netherlands - Industry focus: Media and entertainment" w:value="Netherlands - Industry focus: Media and entertainment"/>
            <w:listItem w:displayText="Netherlands - Industry focus: Retail" w:value="Netherlands - Industry focus: Retail"/>
            <w:listItem w:displayText="Netherlands - Industry focus: Telecoms" w:value="Netherlands - Industry focus: Telecoms"/>
            <w:listItem w:displayText="Netherlands - Insurance" w:value="Netherlands - Insurance"/>
            <w:listItem w:displayText="Netherlands - Intellectual property: Patents" w:value="Netherlands - Intellectual property: Patents"/>
            <w:listItem w:displayText="Netherlands - Intellectual property: Trade marks, copyrights and design rights" w:value="Netherlands - Intellectual property: Trade marks, copyrights and design rights"/>
            <w:listItem w:displayText="Netherlands - International business reorganisations" w:value="Netherlands - International business reorganisations"/>
            <w:listItem w:displayText="Netherlands - Investment funds" w:value="Netherlands - Investment funds"/>
            <w:listItem w:displayText="Netherlands - Private equity" w:value="Netherlands - Private equity"/>
            <w:listItem w:displayText="Netherlands - Project finance and PFI" w:value="Netherlands - Project finance and PFI"/>
            <w:listItem w:displayText="Netherlands - Real estate" w:value="Netherlands - Real estate"/>
            <w:listItem w:displayText="Netherlands - Restructuring and insolvency" w:value="Netherlands - Restructuring and insolvency"/>
            <w:listItem w:displayText="Netherlands - Tax" w:value="Netherlands - Tax"/>
            <w:listItem w:displayText="Netherlands - Transport" w:value="Netherlands - Transport"/>
            <w:listItem w:displayText="Nigeria - Banking, finance and capital markets" w:value="Nigeria - Banking, finance and capital markets"/>
            <w:listItem w:displayText="Nigeria - Commercial, corporate and M&amp;A" w:value="Nigeria - Commercial, corporate and M&amp;A"/>
            <w:listItem w:displayText="Nigeria - Dispute resolution" w:value="Nigeria - Dispute resolution"/>
            <w:listItem w:displayText="Nigeria - Energy and natural resources" w:value="Nigeria - Energy and natural resources"/>
            <w:listItem w:displayText="Nigeria - Real estate and construction" w:value="Nigeria - Real estate and construction"/>
            <w:listItem w:displayText="Nigeria - Shipping and transport" w:value="Nigeria - Shipping and transport"/>
            <w:listItem w:displayText="North Macedonia - Leading firms" w:value="North Macedonia - Leading firms"/>
            <w:listItem w:displayText="Norway - Banking and finance (including shipping finance)" w:value="Norway - Banking and finance (including shipping finance)"/>
            <w:listItem w:displayText="Norway - Capital markets" w:value="Norway - Capital markets"/>
            <w:listItem w:displayText="Norway - Commercial, corporate and M&amp;A" w:value="Norway - Commercial, corporate and M&amp;A"/>
            <w:listItem w:displayText="Norway - Construction" w:value="Norway - Construction"/>
            <w:listItem w:displayText="Norway - Dispute resolution" w:value="Norway - Dispute resolution"/>
            <w:listItem w:displayText="Norway - EU and competition" w:value="Norway - EU and competition"/>
            <w:listItem w:displayText="Norway - Electricity and renewable energy" w:value="Norway - Electricity and renewable energy"/>
            <w:listItem w:displayText="Norway - Employment" w:value="Norway - Employment"/>
            <w:listItem w:displayText="Norway - Fishing and aquaculture" w:value="Norway - Fishing and aquaculture"/>
            <w:listItem w:displayText="Norway - Insolvency and corporate recovery" w:value="Norway - Insolvency and corporate recovery"/>
            <w:listItem w:displayText="Norway - Intellectual property" w:value="Norway - Intellectual property"/>
            <w:listItem w:displayText="Norway - Insurance" w:value="Norway - Insurance"/>
            <w:listItem w:displayText="Norway - Offshore construction" w:value="Norway - Offshore construction"/>
            <w:listItem w:displayText="Norway - Oil and gas" w:value="Norway - Oil and gas"/>
            <w:listItem w:displayText="Norway - Public procurement" w:value="Norway - Public procurement"/>
            <w:listItem w:displayText="Norway - Real estate" w:value="Norway - Real estate"/>
            <w:listItem w:displayText="Norway - Regulatory, compliance and investigations" w:value="Norway - Regulatory, compliance and investigations"/>
            <w:listItem w:displayText="Norway - Shipping and maritime law" w:value="Norway - Shipping and maritime law"/>
            <w:listItem w:displayText="Norway - TMT" w:value="Norway - TMT"/>
            <w:listItem w:displayText="Norway - Tax" w:value="Norway - Tax"/>
            <w:listItem w:displayText="Oman - Banking and finance" w:value="Oman - Banking and finance"/>
            <w:listItem w:displayText="Oman - Commercial, corporate and M&amp;A" w:value="Oman - Commercial, corporate and M&amp;A"/>
            <w:listItem w:displayText="Oman - Dispute resolution" w:value="Oman - Dispute resolution"/>
            <w:listItem w:displayText="Oman - Projects and energy" w:value="Oman - Projects and energy"/>
            <w:listItem w:displayText="Oman - Real estate and construction" w:value="Oman - Real estate and construction"/>
            <w:listItem w:displayText="Oman - Shipping" w:value="Oman - Shipping"/>
            <w:listItem w:displayText="Oman - Tax" w:value="Oman - Tax"/>
            <w:listItem w:displayText="Poland - Banking and finance" w:value="Poland - Banking and finance"/>
            <w:listItem w:displayText="Poland - Capital markets" w:value="Poland - Capital markets"/>
            <w:listItem w:displayText="Poland - Commercial, corporate and M&amp;A" w:value="Poland - Commercial, corporate and M&amp;A"/>
            <w:listItem w:displayText="Poland - Competition/antitrust" w:value="Poland - Competition/antitrust"/>
            <w:listItem w:displayText="Poland - Construction" w:value="Poland - Construction"/>
            <w:listItem w:displayText="Poland - Data privacy and data protection" w:value="Poland - Data privacy and data protection"/>
            <w:listItem w:displayText="Poland - Dispute resolution" w:value="Poland - Dispute resolution"/>
            <w:listItem w:displayText="Poland - Employment" w:value="Poland - Employment"/>
            <w:listItem w:displayText="Poland - Energy and natural resources" w:value="Poland - Energy and natural resources"/>
            <w:listItem w:displayText="Poland - Healthcare and life sciences" w:value="Poland - Healthcare and life sciences"/>
            <w:listItem w:displayText="Poland - Insurance" w:value="Poland - Insurance"/>
            <w:listItem w:displayText="Poland - Intellectual property" w:value="Poland - Intellectual property"/>
            <w:listItem w:displayText="Poland - Investment funds" w:value="Poland - Investment funds"/>
            <w:listItem w:displayText="Poland - Private client" w:value="Poland - Private client"/>
            <w:listItem w:displayText="Poland - Private equity" w:value="Poland - Private equity"/>
            <w:listItem w:displayText="Poland - Public procurement" w:value="Poland - Public procurement"/>
            <w:listItem w:displayText="Poland - Real estate" w:value="Poland - Real estate"/>
            <w:listItem w:displayText="Poland - Restructuring and insolvency" w:value="Poland - Restructuring and insolvency"/>
            <w:listItem w:displayText="Poland - TMT" w:value="Poland - TMT"/>
            <w:listItem w:displayText="Poland - Tax" w:value="Poland - Tax"/>
            <w:listItem w:displayText="Poland - White-collar crime" w:value="Poland - White-collar crime"/>
            <w:listItem w:displayText="Portugal - Banking and finance" w:value="Portugal - Banking and finance"/>
            <w:listItem w:displayText="Portugal - Capital markets" w:value="Portugal - Capital markets"/>
            <w:listItem w:displayText="Portugal - Commercial, corporate and M&amp;A" w:value="Portugal - Commercial, corporate and M&amp;A"/>
            <w:listItem w:displayText="Portugal - Data privacy and data protection" w:value="Portugal - Data privacy and data protection"/>
            <w:listItem w:displayText="Portugal - Dispute resolution" w:value="Portugal - Dispute resolution"/>
            <w:listItem w:displayText="Portugal - EU and competition" w:value="Portugal - EU and competition"/>
            <w:listItem w:displayText="Portugal - Employment" w:value="Portugal - Employment"/>
            <w:listItem w:displayText="Portugal - Energy and natural resources" w:value="Portugal - Energy and natural resources"/>
            <w:listItem w:displayText="Portugal - Fraud and white collar crime" w:value="Portugal - Fraud and white collar crime"/>
            <w:listItem w:displayText="Portugal - Insolvency and restructuring" w:value="Portugal - Insolvency and restructuring"/>
            <w:listItem w:displayText="Portugal - Intellectual property" w:value="Portugal - Intellectual property"/>
            <w:listItem w:displayText="Portugal - Planning law" w:value="Portugal - Planning law"/>
            <w:listItem w:displayText="Portugal - Porto Leading commercial firms" w:value="Portugal - Porto Leading commercial firms"/>
            <w:listItem w:displayText="Portugal - Projects and project finance" w:value="Portugal - Projects and project finance"/>
            <w:listItem w:displayText="Portugal - Public law" w:value="Portugal - Public law"/>
            <w:listItem w:displayText="Portugal - Real estate and construction" w:value="Portugal - Real estate and construction"/>
            <w:listItem w:displayText="Portugal - TMT" w:value="Portugal - TMT"/>
            <w:listItem w:displayText="Portugal - Tax" w:value="Portugal - Tax"/>
            <w:listItem w:displayText="Portugal - Transport" w:value="Portugal - Transport"/>
            <w:listItem w:displayText="Qatar - Banking, finance and capital markets" w:value="Qatar - Banking, finance and capital markets"/>
            <w:listItem w:displayText="Qatar - Commercial, corporate and M&amp;A" w:value="Qatar - Commercial, corporate and M&amp;A"/>
            <w:listItem w:displayText="Qatar - Dispute resolution" w:value="Qatar - Dispute resolution"/>
            <w:listItem w:displayText="Qatar - Projects, real estate and construction" w:value="Qatar - Projects, real estate and construction"/>
            <w:listItem w:displayText="Romania - Banking and finance" w:value="Romania - Banking and finance"/>
            <w:listItem w:displayText="Romania - Capital markets" w:value="Romania - Capital markets"/>
            <w:listItem w:displayText="Romania - Commercial, corporate and M&amp;A" w:value="Romania - Commercial, corporate and M&amp;A"/>
            <w:listItem w:displayText="Romania - Dispute resolution" w:value="Romania - Dispute resolution"/>
            <w:listItem w:displayText="Romania - EU and competition" w:value="Romania - EU and competition"/>
            <w:listItem w:displayText="Romania - Employment" w:value="Romania - Employment"/>
            <w:listItem w:displayText="Romania - Energy and natural resources" w:value="Romania - Energy and natural resources"/>
            <w:listItem w:displayText="Romania - Intellectual property" w:value="Romania - Intellectual property"/>
            <w:listItem w:displayText="Romania - PPP and procurement" w:value="Romania - PPP and procurement"/>
            <w:listItem w:displayText="Romania - Real estate and construction" w:value="Romania - Real estate and construction"/>
            <w:listItem w:displayText="Romania - Restructuring and insolvency" w:value="Romania - Restructuring and insolvency"/>
            <w:listItem w:displayText="Romania - TMT" w:value="Romania - TMT"/>
            <w:listItem w:displayText="Romania - TMT: gambling law" w:value="Romania - TMT: gambling law"/>
            <w:listItem w:displayText="Romania - Tax" w:value="Romania - Tax"/>
            <w:listItem w:displayText="Romania - White-collar crime" w:value="Romania - White-collar crime"/>
            <w:listItem w:displayText="Russia - Banking and finance: Borrower side" w:value="Russia - Banking and finance: Borrower side"/>
            <w:listItem w:displayText="Russia - Banking and finance: Lender or arranger side" w:value="Russia - Banking and finance: Lender or arranger side"/>
            <w:listItem w:displayText="Russia - Capital markets" w:value="Russia - Capital markets"/>
            <w:listItem w:displayText="Russia - Competition" w:value="Russia - Competition"/>
            <w:listItem w:displayText="Russia - Commercial, corporate and M&amp;A: Moscow" w:value="Russia - Commercial, corporate and M&amp;A: Moscow"/>
            <w:listItem w:displayText="Russia - Commercial, corporate and M&amp;A: St Petersburg and elsewhere" w:value="Russia - Commercial, corporate and M&amp;A: St Petersburg and elsewhere"/>
            <w:listItem w:displayText="Russia - Dispute resolution: Arbitration and mediation" w:value="Russia - Dispute resolution: Arbitration and mediation"/>
            <w:listItem w:displayText="Russia - Dispute resolution: Litigation" w:value="Russia - Dispute resolution: Litigation"/>
            <w:listItem w:displayText="Russia - Employment" w:value="Russia - Employment"/>
            <w:listItem w:displayText="Russia - Energy and natural resources" w:value="Russia - Energy and natural resources"/>
            <w:listItem w:displayText="Russia - Intellectual property" w:value="Russia - Intellectual property"/>
            <w:listItem w:displayText="Russia - PPP and infrastructure projects" w:value="Russia - PPP and infrastructure projects"/>
            <w:listItem w:displayText="Russia - Private client" w:value="Russia - Private client"/>
            <w:listItem w:displayText="Russia - Real estate and construction" w:value="Russia - Real estate and construction"/>
            <w:listItem w:displayText="Russia - Restructuring and insolvency" w:value="Russia - Restructuring and insolvency"/>
            <w:listItem w:displayText="Russia - TMT" w:value="Russia - TMT"/>
            <w:listItem w:displayText="Russia - Tax" w:value="Russia - Tax"/>
            <w:listItem w:displayText="Russia - Transport" w:value="Russia - Transport"/>
            <w:listItem w:displayText="Russia - White-collar crime" w:value="Russia - White-collar crime"/>
            <w:listItem w:displayText="Saudi Arabia - Banking and finance" w:value="Saudi Arabia - Banking and finance"/>
            <w:listItem w:displayText="Saudi Arabia - Capital markets" w:value="Saudi Arabia - Capital markets"/>
            <w:listItem w:displayText="Saudi Arabia - Commercial, corporate and M&amp;A" w:value="Saudi Arabia - Commercial, corporate and M&amp;A"/>
            <w:listItem w:displayText="Saudi Arabia - Dispute resolution" w:value="Saudi Arabia - Dispute resolution"/>
            <w:listItem w:displayText="Saudi Arabia - Projects and energy" w:value="Saudi Arabia - Projects and energy"/>
            <w:listItem w:displayText="Saudi Arabia - Real estate and construction" w:value="Saudi Arabia - Real estate and construction"/>
            <w:listItem w:displayText="Senegal - Leading firms" w:value="Senegal - Leading firms"/>
            <w:listItem w:displayText="Serbia - Banking and finance" w:value="Serbia - Banking and finance"/>
            <w:listItem w:displayText="Serbia - Competition" w:value="Serbia - Competition"/>
            <w:listItem w:displayText="Serbia - Commercial, corporate and M&amp;A" w:value="Serbia - Commercial, corporate and M&amp;A"/>
            <w:listItem w:displayText="Serbia - Dispute resolution" w:value="Serbia - Dispute resolution"/>
            <w:listItem w:displayText="Serbia - Employment" w:value="Serbia - Employment"/>
            <w:listItem w:displayText="Serbia - Intellectual property" w:value="Serbia - Intellectual property"/>
            <w:listItem w:displayText="Serbia - Projects and energy" w:value="Serbia - Projects and energy"/>
            <w:listItem w:displayText="Serbia - Real estate and construction" w:value="Serbia - Real estate and construction"/>
            <w:listItem w:displayText="Slovakia - Banking, finance and capital markets" w:value="Slovakia - Banking, finance and capital markets"/>
            <w:listItem w:displayText="Slovakia - Commercial, corporate and M&amp;A" w:value="Slovakia - Commercial, corporate and M&amp;A"/>
            <w:listItem w:displayText="Slovakia - Dispute resolution" w:value="Slovakia - Dispute resolution"/>
            <w:listItem w:displayText="Slovakia - Employment" w:value="Slovakia - Employment"/>
            <w:listItem w:displayText="Slovakia - Projects and energy" w:value="Slovakia - Projects and energy"/>
            <w:listItem w:displayText="Slovakia - Real estate and construction" w:value="Slovakia - Real estate and construction"/>
            <w:listItem w:displayText="Slovenia - Leading firms" w:value="Slovenia - Leading firms"/>
            <w:listItem w:displayText="South Africa - Banking and finance" w:value="South Africa - Banking and finance"/>
            <w:listItem w:displayText="South Africa - Commercial, corporate and M&amp;A" w:value="South Africa - Commercial, corporate and M&amp;A"/>
            <w:listItem w:displayText="South Africa - Competition" w:value="South Africa - Competition"/>
            <w:listItem w:displayText="South Africa - Construction" w:value="South Africa - Construction"/>
            <w:listItem w:displayText="South Africa - Dispute resolution" w:value="South Africa - Dispute resolution"/>
            <w:listItem w:displayText="South Africa - Employment" w:value="South Africa - Employment"/>
            <w:listItem w:displayText="South Africa - Intellectual property" w:value="South Africa - Intellectual property"/>
            <w:listItem w:displayText="South Africa - Investment funds" w:value="South Africa - Investment funds"/>
            <w:listItem w:displayText="South Africa - Mining" w:value="South Africa - Mining"/>
            <w:listItem w:displayText="South Africa - Projects and infrastructure" w:value="South Africa - Projects and infrastructure"/>
            <w:listItem w:displayText="South Africa - Real estate" w:value="South Africa - Real estate"/>
            <w:listItem w:displayText="South Africa - Shipping and transport" w:value="South Africa - Shipping and transport"/>
            <w:listItem w:displayText="South Africa - Tax" w:value="South Africa - Tax"/>
            <w:listItem w:displayText="Spain - Banking and finance" w:value="Spain - Banking and finance"/>
            <w:listItem w:displayText="Spain - Capital markets: Debt" w:value="Spain - Capital markets: Debt"/>
            <w:listItem w:displayText="Spain - Capital markets: Equity" w:value="Spain - Capital markets: Equity"/>
            <w:listItem w:displayText="Spain - Commercial, corporate and M&amp;A" w:value="Spain - Commercial, corporate and M&amp;A"/>
            <w:listItem w:displayText="Spain - Data privacy and data protection" w:value="Spain - Data privacy and data protection"/>
            <w:listItem w:displayText="Spain - Dispute resolution" w:value="Spain - Dispute resolution"/>
            <w:listItem w:displayText="Spain - EU and competition" w:value="Spain - EU and competition"/>
            <w:listItem w:displayText="Spain - Employment" w:value="Spain - Employment"/>
            <w:listItem w:displayText="Spain - Environment" w:value="Spain - Environment"/>
            <w:listItem w:displayText="Spain - Financial services regulatory" w:value="Spain - Financial services regulatory"/>
            <w:listItem w:displayText="Spain - Industry focus: Food" w:value="Spain - Industry focus: Food"/>
            <w:listItem w:displayText="Spain - Industry focus: Healthcare and life sciences" w:value="Spain - Industry focus: Healthcare and life sciences"/>
            <w:listItem w:displayText="Spain - Industry focus: Manufacturing" w:value="Spain - Industry focus: Manufacturing"/>
            <w:listItem w:displayText="Spain - Industry focus: Retail" w:value="Spain - Industry focus: Retail"/>
            <w:listItem w:displayText="Spain - Industry focus: TMT" w:value="Spain - Industry focus: TMT"/>
            <w:listItem w:displayText="Spain - Insurance" w:value="Spain - Insurance"/>
            <w:listItem w:displayText="Spain - Intellectual property: Copyright" w:value="Spain - Intellectual property: Copyright"/>
            <w:listItem w:displayText="Spain - Intellectual property: Patents" w:value="Spain - Intellectual property: Patents"/>
            <w:listItem w:displayText="Spain - Intellectual property: Trade marks" w:value="Spain - Intellectual property: Trade marks"/>
            <w:listItem w:displayText="Spain - Private equity" w:value="Spain - Private equity"/>
            <w:listItem w:displayText="Spain - Projects and energy" w:value="Spain - Projects and energy"/>
            <w:listItem w:displayText="Spain - Public law" w:value="Spain - Public law"/>
            <w:listItem w:displayText="Spain - Real estate and construction" w:value="Spain - Real estate and construction"/>
            <w:listItem w:displayText="Spain - Restructuring and insolvency" w:value="Spain - Restructuring and insolvency"/>
            <w:listItem w:displayText="Spain - Tax" w:value="Spain - Tax"/>
            <w:listItem w:displayText="Spain - Tax: The Big Four" w:value="Spain - Tax: The Big Four"/>
            <w:listItem w:displayText="Spain - Transport: Shipping" w:value="Spain - Transport: Shipping"/>
            <w:listItem w:displayText="Spain - Transport: Other transport" w:value="Spain - Transport: Other transport"/>
            <w:listItem w:displayText="Spain - White-collar crime" w:value="Spain - White-collar crime"/>
            <w:listItem w:displayText="Spain - Venture capital" w:value="Spain - Venture capital"/>
            <w:listItem w:displayText="Sweden - Banking and finance" w:value="Sweden - Banking and finance"/>
            <w:listItem w:displayText="Sweden - Capital markets" w:value="Sweden - Capital markets"/>
            <w:listItem w:displayText="Sweden - Commercial, corporate and M&amp;A" w:value="Sweden - Commercial, corporate and M&amp;A"/>
            <w:listItem w:displayText="Sweden - Construction" w:value="Sweden - Construction"/>
            <w:listItem w:displayText="Sweden - Data privacy and data protection" w:value="Sweden - Data privacy and data protection"/>
            <w:listItem w:displayText="Sweden - Dispute resolution" w:value="Sweden - Dispute resolution"/>
            <w:listItem w:displayText="Sweden - EU and competition" w:value="Sweden - EU and competition"/>
            <w:listItem w:displayText="Sweden - Employment" w:value="Sweden - Employment"/>
            <w:listItem w:displayText="Sweden - Energy" w:value="Sweden - Energy"/>
            <w:listItem w:displayText="Sweden - Environment" w:value="Sweden - Environment"/>
            <w:listItem w:displayText="Sweden - Fintech" w:value="Sweden - Fintech"/>
            <w:listItem w:displayText="Sweden - Healthcare and life sciences" w:value="Sweden - Healthcare and life sciences"/>
            <w:listItem w:displayText="Sweden - IT and telecoms" w:value="Sweden - IT and telecoms"/>
            <w:listItem w:displayText="Sweden - Insolvency" w:value="Sweden - Insolvency"/>
            <w:listItem w:displayText="Sweden - Insurance" w:value="Sweden - Insurance"/>
            <w:listItem w:displayText="Sweden - Intellectual property and media" w:value="Sweden - Intellectual property and media"/>
            <w:listItem w:displayText="Sweden - Public procurement" w:value="Sweden - Public procurement"/>
            <w:listItem w:displayText="Sweden - Real estate" w:value="Sweden - Real estate"/>
            <w:listItem w:displayText="Sweden - Shipping" w:value="Sweden - Shipping"/>
            <w:listItem w:displayText="Sweden - Tax" w:value="Sweden - Tax"/>
            <w:listItem w:displayText="Switzerland - Banking and finance: Geneva" w:value="Switzerland - Banking and finance: Geneva"/>
            <w:listItem w:displayText="Switzerland - Banking and finance: Zurich" w:value="Switzerland - Banking and finance: Zurich"/>
            <w:listItem w:displayText="Switzerland - Capital markets" w:value="Switzerland - Capital markets"/>
            <w:listItem w:displayText="Switzerland - Commercial, corporate and M&amp;A" w:value="Switzerland - Commercial, corporate and M&amp;A"/>
            <w:listItem w:displayText="Switzerland - Competition" w:value="Switzerland - Competition"/>
            <w:listItem w:displayText="Switzerland - Construction" w:value="Switzerland - Construction"/>
            <w:listItem w:displayText="Switzerland - Data privacy and data protection" w:value="Switzerland - Data privacy and data protection"/>
            <w:listItem w:displayText="Switzerland - Dispute resolution: Arbitration" w:value="Switzerland - Dispute resolution: Arbitration"/>
            <w:listItem w:displayText="Switzerland - Dispute resolution: Litigation" w:value="Switzerland - Dispute resolution: Litigation"/>
            <w:listItem w:displayText="Switzerland - Employment" w:value="Switzerland - Employment"/>
            <w:listItem w:displayText="Switzerland - Fintech" w:value="Switzerland - Fintech"/>
            <w:listItem w:displayText="Switzerland - Healthcare and life sciences" w:value="Switzerland - Healthcare and life sciences"/>
            <w:listItem w:displayText="Switzerland - Insolvency and corporate recovery" w:value="Switzerland - Insolvency and corporate recovery"/>
            <w:listItem w:displayText="Switzerland - Insurance" w:value="Switzerland - Insurance"/>
            <w:listItem w:displayText="Switzerland - Intellectual property" w:value="Switzerland - Intellectual property"/>
            <w:listItem w:displayText="Switzerland - Private client" w:value="Switzerland - Private client"/>
            <w:listItem w:displayText="Switzerland - Public law" w:value="Switzerland - Public law"/>
            <w:listItem w:displayText="Switzerland - Real estate" w:value="Switzerland - Real estate"/>
            <w:listItem w:displayText="Switzerland - Regulatory, compliance and investigations" w:value="Switzerland - Regulatory, compliance and investigations"/>
            <w:listItem w:displayText="Switzerland - Sports law" w:value="Switzerland - Sports law"/>
            <w:listItem w:displayText="Switzerland - TMT" w:value="Switzerland - TMT"/>
            <w:listItem w:displayText="Switzerland - Tax" w:value="Switzerland - Tax"/>
            <w:listItem w:displayText="Switzerland - Transport" w:value="Switzerland - Transport"/>
            <w:listItem w:displayText="Switzerland - WTO" w:value="Switzerland - WTO"/>
            <w:listItem w:displayText="Tajikistan - Leading firms" w:value="Tajikistan - Leading firms"/>
            <w:listItem w:displayText="Tanzania - Leading firms" w:value="Tanzania - Leading firms"/>
            <w:listItem w:displayText="Tunisia - Banking and finance" w:value="Tunisia - Banking and finance"/>
            <w:listItem w:displayText="Tunisia - Commercial, corporate and M&amp;A" w:value="Tunisia - Commercial, corporate and M&amp;A"/>
            <w:listItem w:displayText="Tunisia - Dispute resolution" w:value="Tunisia - Dispute resolution"/>
            <w:listItem w:displayText="Tunisia - Foreign firms" w:value="Tunisia - Foreign firms"/>
            <w:listItem w:displayText="Turkey - Banking, finance and capital markets" w:value="Turkey - Banking, finance and capital markets"/>
            <w:listItem w:displayText="Turkey - Commercial, corporate and M&amp;A" w:value="Turkey - Commercial, corporate and M&amp;A"/>
            <w:listItem w:displayText="Turkey - Competition" w:value="Turkey - Competition"/>
            <w:listItem w:displayText="Turkey - Compliance" w:value="Turkey - Compliance"/>
            <w:listItem w:displayText="Turkey - Dispute resolution" w:value="Turkey - Dispute resolution"/>
            <w:listItem w:displayText="Turkey - Employment" w:value="Turkey - Employment"/>
            <w:listItem w:displayText="Turkey - Energy" w:value="Turkey - Energy"/>
            <w:listItem w:displayText="Turkey - Foreign firms" w:value="Turkey - Foreign firms"/>
            <w:listItem w:displayText="Turkey - IT and telecoms" w:value="Turkey - IT and telecoms"/>
            <w:listItem w:displayText="Turkey - Insurance" w:value="Turkey - Insurance"/>
            <w:listItem w:displayText="Turkey - Intellectual property" w:value="Turkey - Intellectual property"/>
            <w:listItem w:displayText="Turkey - Media and entertainment" w:value="Turkey - Media and entertainment"/>
            <w:listItem w:displayText="Turkey - Project finance/projects" w:value="Turkey - Project finance/projects"/>
            <w:listItem w:displayText="Turkey - Real estate and construction" w:value="Turkey - Real estate and construction"/>
            <w:listItem w:displayText="Turkey - Restructuring and insolvency" w:value="Turkey - Restructuring and insolvency"/>
            <w:listItem w:displayText="Turkey - Tax" w:value="Turkey - Tax"/>
            <w:listItem w:displayText="Turkey - Transport" w:value="Turkey - Transport"/>
            <w:listItem w:displayText="Uganda - Leading firms" w:value="Uganda - Leading firms"/>
            <w:listItem w:displayText="Ukraine - Banking, finance and capital markets" w:value="Ukraine - Banking, finance and capital markets"/>
            <w:listItem w:displayText="Ukraine - Commercial, corporate and M&amp;A" w:value="Ukraine - Commercial, corporate and M&amp;A"/>
            <w:listItem w:displayText="Ukraine - Competition" w:value="Ukraine - Competition"/>
            <w:listItem w:displayText="Ukraine - Dispute resolution" w:value="Ukraine - Dispute resolution"/>
            <w:listItem w:displayText="Ukraine - Employment" w:value="Ukraine - Employment"/>
            <w:listItem w:displayText="Ukraine - Energy" w:value="Ukraine - Energy"/>
            <w:listItem w:displayText="Ukraine - Intellectual property" w:value="Ukraine - Intellectual property"/>
            <w:listItem w:displayText="Ukraine - International trade" w:value="Ukraine - International trade"/>
            <w:listItem w:displayText="Ukraine - Private client" w:value="Ukraine - Private client"/>
            <w:listItem w:displayText="Ukraine - Real estate and construction" w:value="Ukraine - Real estate and construction"/>
            <w:listItem w:displayText="Ukraine - Tax" w:value="Ukraine - Tax"/>
            <w:listItem w:displayText="Ukraine - White-collar crime" w:value="Ukraine - White-collar crime"/>
            <w:listItem w:displayText="United Arab Emirates - Banking and finance: Corporate finance (including Islamic lending)" w:value="United Arab Emirates - Banking and finance: Corporate finance (including Islamic lending)"/>
            <w:listItem w:displayText="United Arab Emirates - Banking and finance: Financial services regulation" w:value="United Arab Emirates - Banking and finance: Financial services regulation"/>
            <w:listItem w:displayText="United Arab Emirates - Capital markets" w:value="United Arab Emirates - Capital markets"/>
            <w:listItem w:displayText="United Arab Emirates - Commercial, corporate and M&amp;A" w:value="United Arab Emirates - Commercial, corporate and M&amp;A"/>
            <w:listItem w:displayText="United Arab Emirates - Construction" w:value="United Arab Emirates - Construction"/>
            <w:listItem w:displayText="United Arab Emirates - Dispute resolution: arbitration and international litigation" w:value="United Arab Emirates - Dispute resolution: arbitration and international litigation"/>
            <w:listItem w:displayText="United Arab Emirates - Dispute resolution: compliance and investigations" w:value="United Arab Emirates - Dispute resolution: compliance and investigations"/>
            <w:listItem w:displayText="United Arab Emirates - Dispute resolution: local litigation" w:value="United Arab Emirates - Dispute resolution: local litigation"/>
            <w:listItem w:displayText="United Arab Emirates - Employment" w:value="United Arab Emirates - Employment"/>
            <w:listItem w:displayText="United Arab Emirates - Infrastructure and projects (including project finance)" w:value="United Arab Emirates - Infrastructure and projects (including project finance)"/>
            <w:listItem w:displayText="United Arab Emirates - Insurance" w:value="United Arab Emirates - Insurance"/>
            <w:listItem w:displayText="United Arab Emirates - Intellectual property" w:value="United Arab Emirates - Intellectual property"/>
            <w:listItem w:displayText="United Arab Emirates - Investment fund formation and management" w:value="United Arab Emirates - Investment fund formation and management"/>
            <w:listItem w:displayText="United Arab Emirates - Offshore" w:value="United Arab Emirates - Offshore"/>
            <w:listItem w:displayText="United Arab Emirates - Oil, gas and natural resources" w:value="United Arab Emirates - Oil, gas and natural resources"/>
            <w:listItem w:displayText="United Arab Emirates - Real estate" w:value="United Arab Emirates - Real estate"/>
            <w:listItem w:displayText="United Arab Emirates - Shipping" w:value="United Arab Emirates - Shipping"/>
            <w:listItem w:displayText="United Arab Emirates - TMT" w:value="United Arab Emirates - TMT"/>
            <w:listItem w:displayText="Uzbekistan - Leading firms" w:value="Uzbekistan - Leading firms"/>
            <w:listItem w:displayText="Zambia - Leading firms" w:value="Zambia - Leading firms"/>
          </w:dropDownList>
        </w:sdtPr>
        <w:sdtContent>
          <w:r w:rsidR="00024C1D">
            <w:t>Select practice area here</w:t>
          </w:r>
        </w:sdtContent>
      </w:sdt>
    </w:p>
    <w:p w14:paraId="2724FE24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72500E4" wp14:editId="272500E5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500F7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500E4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272500F7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proofErr w:type="gramStart"/>
      <w:r w:rsidRPr="008F34D0">
        <w:rPr>
          <w:sz w:val="16"/>
          <w:szCs w:val="16"/>
        </w:rPr>
        <w:t>If</w:t>
      </w:r>
      <w:proofErr w:type="gramEnd"/>
      <w:r w:rsidRPr="008F34D0">
        <w:rPr>
          <w:sz w:val="16"/>
          <w:szCs w:val="16"/>
        </w:rPr>
        <w:t xml:space="preserve">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2724FE25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 xml:space="preserve">Choose ONE from list of Practice Areas on last page of this </w:t>
      </w:r>
      <w:proofErr w:type="gramStart"/>
      <w:r>
        <w:rPr>
          <w:sz w:val="16"/>
          <w:szCs w:val="16"/>
        </w:rPr>
        <w:t>document</w:t>
      </w:r>
      <w:proofErr w:type="gramEnd"/>
    </w:p>
    <w:p w14:paraId="2724FE26" w14:textId="77777777" w:rsidR="00D06099" w:rsidRDefault="00D06099" w:rsidP="00D06099"/>
    <w:p w14:paraId="76FB483A" w14:textId="77777777" w:rsidR="009730A3" w:rsidRPr="00DB0F83" w:rsidRDefault="009730A3" w:rsidP="009730A3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 xml:space="preserve">to arrange </w:t>
      </w:r>
      <w:proofErr w:type="gramStart"/>
      <w:r w:rsidRPr="00DB0F83">
        <w:rPr>
          <w:rFonts w:cs="Segoe UI"/>
          <w:b/>
          <w:iCs/>
          <w:sz w:val="28"/>
          <w:szCs w:val="28"/>
          <w:shd w:val="clear" w:color="auto" w:fill="FFFFFF"/>
        </w:rPr>
        <w:t>interviews</w:t>
      </w:r>
      <w:proofErr w:type="gramEnd"/>
    </w:p>
    <w:p w14:paraId="210ECA10" w14:textId="77777777" w:rsidR="009730A3" w:rsidRDefault="009730A3" w:rsidP="009730A3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9730A3" w14:paraId="6A2774CD" w14:textId="77777777" w:rsidTr="00B54263">
        <w:tc>
          <w:tcPr>
            <w:tcW w:w="2263" w:type="dxa"/>
            <w:shd w:val="clear" w:color="auto" w:fill="D0CECE" w:themeFill="background2" w:themeFillShade="E6"/>
          </w:tcPr>
          <w:p w14:paraId="4F6A9E5B" w14:textId="77777777" w:rsidR="009730A3" w:rsidRPr="00695F13" w:rsidRDefault="009730A3" w:rsidP="00B54263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4849DB08" w14:textId="77777777" w:rsidR="009730A3" w:rsidRPr="00695F13" w:rsidRDefault="009730A3" w:rsidP="00B54263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546490CE" w14:textId="77777777" w:rsidR="009730A3" w:rsidRPr="00695F13" w:rsidRDefault="009730A3" w:rsidP="00B54263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14:paraId="311412F1" w14:textId="77777777" w:rsidR="009730A3" w:rsidRPr="00695F13" w:rsidRDefault="009730A3" w:rsidP="00B54263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9730A3" w14:paraId="79D0465F" w14:textId="77777777" w:rsidTr="00B54263">
        <w:trPr>
          <w:trHeight w:val="397"/>
        </w:trPr>
        <w:tc>
          <w:tcPr>
            <w:tcW w:w="2263" w:type="dxa"/>
            <w:shd w:val="clear" w:color="auto" w:fill="auto"/>
          </w:tcPr>
          <w:p w14:paraId="06B8C0BB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8C67AC1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160407C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496D75A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</w:tr>
      <w:tr w:rsidR="009730A3" w14:paraId="4B55C322" w14:textId="77777777" w:rsidTr="00B54263">
        <w:trPr>
          <w:trHeight w:val="397"/>
        </w:trPr>
        <w:tc>
          <w:tcPr>
            <w:tcW w:w="2263" w:type="dxa"/>
            <w:shd w:val="clear" w:color="auto" w:fill="auto"/>
          </w:tcPr>
          <w:p w14:paraId="4628B0EF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2189592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42EC63A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1775DC9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</w:tr>
    </w:tbl>
    <w:p w14:paraId="342BC465" w14:textId="77777777" w:rsidR="009730A3" w:rsidRDefault="009730A3" w:rsidP="009730A3"/>
    <w:p w14:paraId="0E1A36C1" w14:textId="77777777" w:rsidR="009730A3" w:rsidRPr="00DB0F83" w:rsidRDefault="009730A3" w:rsidP="009730A3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730A3" w14:paraId="5C856494" w14:textId="77777777" w:rsidTr="00B54263">
        <w:trPr>
          <w:trHeight w:val="397"/>
        </w:trPr>
        <w:tc>
          <w:tcPr>
            <w:tcW w:w="9634" w:type="dxa"/>
            <w:shd w:val="clear" w:color="auto" w:fill="auto"/>
          </w:tcPr>
          <w:p w14:paraId="1EB33859" w14:textId="77777777" w:rsidR="009730A3" w:rsidRPr="00201AEB" w:rsidRDefault="009730A3" w:rsidP="00B54263">
            <w:pPr>
              <w:pStyle w:val="NoSpacing"/>
              <w:rPr>
                <w:sz w:val="20"/>
              </w:rPr>
            </w:pPr>
          </w:p>
        </w:tc>
      </w:tr>
    </w:tbl>
    <w:p w14:paraId="04706F17" w14:textId="77777777" w:rsidR="009730A3" w:rsidRDefault="009730A3" w:rsidP="009730A3"/>
    <w:p w14:paraId="6862795B" w14:textId="77777777" w:rsidR="009730A3" w:rsidRPr="00DB0F83" w:rsidRDefault="009730A3" w:rsidP="009730A3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Head(s) of </w:t>
      </w:r>
      <w:proofErr w:type="gramStart"/>
      <w:r w:rsidRPr="00DB0F83">
        <w:rPr>
          <w:b/>
          <w:sz w:val="28"/>
          <w:szCs w:val="28"/>
        </w:rPr>
        <w:t>Team</w:t>
      </w:r>
      <w:proofErr w:type="gramEnd"/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9730A3" w14:paraId="7925312D" w14:textId="77777777" w:rsidTr="00B54263">
        <w:tc>
          <w:tcPr>
            <w:tcW w:w="4673" w:type="dxa"/>
            <w:shd w:val="clear" w:color="auto" w:fill="D0CECE" w:themeFill="background2" w:themeFillShade="E6"/>
          </w:tcPr>
          <w:p w14:paraId="24D67426" w14:textId="77777777" w:rsidR="009730A3" w:rsidRPr="008B3EDA" w:rsidRDefault="009730A3" w:rsidP="00B54263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14:paraId="52329259" w14:textId="77777777" w:rsidR="009730A3" w:rsidRPr="008B3EDA" w:rsidRDefault="009730A3" w:rsidP="00B54263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9730A3" w14:paraId="3FDDE5DF" w14:textId="77777777" w:rsidTr="00B54263">
        <w:trPr>
          <w:trHeight w:val="396"/>
        </w:trPr>
        <w:tc>
          <w:tcPr>
            <w:tcW w:w="4673" w:type="dxa"/>
            <w:shd w:val="clear" w:color="auto" w:fill="auto"/>
          </w:tcPr>
          <w:p w14:paraId="22DC8B2D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01D412B2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</w:tr>
      <w:tr w:rsidR="009730A3" w14:paraId="678F8B0A" w14:textId="77777777" w:rsidTr="00B54263">
        <w:trPr>
          <w:trHeight w:val="396"/>
        </w:trPr>
        <w:tc>
          <w:tcPr>
            <w:tcW w:w="4673" w:type="dxa"/>
            <w:shd w:val="clear" w:color="auto" w:fill="auto"/>
          </w:tcPr>
          <w:p w14:paraId="3EC86020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281C7A60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</w:tr>
      <w:tr w:rsidR="009730A3" w14:paraId="16B3A33E" w14:textId="77777777" w:rsidTr="00B54263">
        <w:trPr>
          <w:trHeight w:val="396"/>
        </w:trPr>
        <w:tc>
          <w:tcPr>
            <w:tcW w:w="4673" w:type="dxa"/>
            <w:shd w:val="clear" w:color="auto" w:fill="auto"/>
          </w:tcPr>
          <w:p w14:paraId="08D5FA7E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13F770EB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</w:tr>
    </w:tbl>
    <w:p w14:paraId="048A3A06" w14:textId="77777777" w:rsidR="009730A3" w:rsidRDefault="009730A3" w:rsidP="009730A3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5E0AA02" w14:textId="77777777" w:rsidR="009730A3" w:rsidRDefault="009730A3" w:rsidP="009730A3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56E6E08C" w14:textId="77777777" w:rsidR="009730A3" w:rsidRDefault="009730A3" w:rsidP="009730A3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730A3" w:rsidRPr="00562B8A" w14:paraId="3996DE49" w14:textId="77777777" w:rsidTr="00B54263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41422F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94F16C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FE88E4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D63F56" w14:textId="77777777" w:rsidR="009730A3" w:rsidRDefault="009730A3" w:rsidP="00B54263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489C09" w14:textId="77777777" w:rsidR="009730A3" w:rsidRPr="002B1AF9" w:rsidRDefault="009730A3" w:rsidP="00B54263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730A3" w:rsidRPr="00562B8A" w14:paraId="5715F0AF" w14:textId="77777777" w:rsidTr="00B54263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DA6844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DED910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A0511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E1373E" w14:textId="77777777" w:rsidR="009730A3" w:rsidRDefault="009730A3" w:rsidP="00B54263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105BC" w14:textId="77777777" w:rsidR="009730A3" w:rsidRPr="002B1AF9" w:rsidRDefault="009730A3" w:rsidP="00B54263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7FBF5F48" w14:textId="77777777" w:rsidR="009730A3" w:rsidRDefault="009730A3" w:rsidP="009730A3">
      <w:pPr>
        <w:rPr>
          <w:b/>
          <w:sz w:val="28"/>
          <w:szCs w:val="28"/>
        </w:rPr>
      </w:pPr>
    </w:p>
    <w:p w14:paraId="6BB75B11" w14:textId="77777777" w:rsidR="009730A3" w:rsidRDefault="009730A3" w:rsidP="009730A3">
      <w:pPr>
        <w:rPr>
          <w:b/>
          <w:sz w:val="28"/>
          <w:szCs w:val="28"/>
        </w:rPr>
      </w:pPr>
    </w:p>
    <w:p w14:paraId="742D9C93" w14:textId="77777777" w:rsidR="009730A3" w:rsidRDefault="009730A3" w:rsidP="009730A3">
      <w:pPr>
        <w:rPr>
          <w:b/>
          <w:sz w:val="28"/>
          <w:szCs w:val="28"/>
        </w:rPr>
      </w:pPr>
    </w:p>
    <w:p w14:paraId="14DCA7EB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730A3" w:rsidRPr="00EE2613" w14:paraId="5DFFB06C" w14:textId="77777777" w:rsidTr="00B54263">
        <w:trPr>
          <w:trHeight w:val="5133"/>
        </w:trPr>
        <w:tc>
          <w:tcPr>
            <w:tcW w:w="9209" w:type="dxa"/>
          </w:tcPr>
          <w:p w14:paraId="7022A73A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7C76597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546009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6F51FB3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4CDD51D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775B77E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0D1D4A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429626C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2B18819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FBF102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DAB527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46479FA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A8395E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9ADCB46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B5C2DA5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A4FFE64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DF07E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C405236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A9EBB28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7EC9B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90C752C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F80C14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F40EBE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0E660B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18660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00FF550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F42C9D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0452E67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1214F3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BA833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F49E0F9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48AF89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F82F70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4AD235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6F03DD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F3E923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43B1DD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0B566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351FFFBE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7A2F411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179F410" w14:textId="77777777" w:rsidR="009730A3" w:rsidRPr="00EE261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730A3" w:rsidRPr="00EE2613" w14:paraId="625B8E82" w14:textId="77777777" w:rsidTr="00B54263">
        <w:trPr>
          <w:trHeight w:val="3232"/>
        </w:trPr>
        <w:tc>
          <w:tcPr>
            <w:tcW w:w="9209" w:type="dxa"/>
          </w:tcPr>
          <w:p w14:paraId="2E94D305" w14:textId="77777777" w:rsidR="009730A3" w:rsidRPr="009069A6" w:rsidRDefault="009730A3" w:rsidP="00B5426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1E702C0D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5056C244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B6798D9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5F971F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E355562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195144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94F6E2E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7429156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FCE53AD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96CFFF8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5A4AB21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945E941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123B67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7DC19F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B79DD7B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D32A707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B3E8E62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9E93373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2678131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7D41A67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05C6F2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BAE107A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BAD4A3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D7C5385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59CFB25" w14:textId="77777777" w:rsidR="009730A3" w:rsidRPr="00EE261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6D7709C9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ABF47D4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7334164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4608E11" w14:textId="77777777" w:rsidR="009730A3" w:rsidRPr="00EE261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730A3" w:rsidRPr="00EE2613" w14:paraId="7335BC50" w14:textId="77777777" w:rsidTr="00B54263">
        <w:trPr>
          <w:trHeight w:val="12117"/>
        </w:trPr>
        <w:tc>
          <w:tcPr>
            <w:tcW w:w="9209" w:type="dxa"/>
          </w:tcPr>
          <w:p w14:paraId="7736FBDD" w14:textId="77777777" w:rsidR="009730A3" w:rsidRPr="00C34999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13693763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67E8C3C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FD6A745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8DBFB39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A41AEF8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4E24433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5F25C8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839278C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3AF010D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BC8055E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382E972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042B5D3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A46196D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E4A1FCD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CB2BBF7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FE1E37A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E0AF31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1ADA59F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DB78ECB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5EDC6E8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DF47EDC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B389D4" w14:textId="77777777" w:rsidR="009730A3" w:rsidRPr="00EE261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DBB3D91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6F8644B1" w14:textId="77777777" w:rsidR="009730A3" w:rsidRDefault="009730A3" w:rsidP="009730A3">
      <w:pPr>
        <w:rPr>
          <w:b/>
          <w:sz w:val="28"/>
          <w:szCs w:val="28"/>
        </w:rPr>
      </w:pPr>
    </w:p>
    <w:p w14:paraId="0D062F6B" w14:textId="77777777" w:rsidR="009730A3" w:rsidRDefault="009730A3" w:rsidP="009730A3">
      <w:pPr>
        <w:rPr>
          <w:b/>
          <w:sz w:val="28"/>
          <w:szCs w:val="28"/>
        </w:rPr>
      </w:pPr>
    </w:p>
    <w:p w14:paraId="4155CBC0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A21448" wp14:editId="55F0E346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41EDD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54BDB76" wp14:editId="1A2EE7FB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DF8B9" w14:textId="77777777" w:rsidR="009730A3" w:rsidRPr="005F7A39" w:rsidRDefault="009730A3" w:rsidP="009730A3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4BDB76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36BDF8B9" w14:textId="77777777" w:rsidR="009730A3" w:rsidRPr="005F7A39" w:rsidRDefault="009730A3" w:rsidP="009730A3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3766137" w14:textId="77777777" w:rsidR="009730A3" w:rsidRDefault="009730A3" w:rsidP="009730A3">
      <w:pPr>
        <w:rPr>
          <w:b/>
          <w:sz w:val="28"/>
          <w:szCs w:val="28"/>
        </w:rPr>
      </w:pPr>
    </w:p>
    <w:p w14:paraId="3F7C3400" w14:textId="77777777" w:rsidR="009730A3" w:rsidRDefault="009730A3" w:rsidP="009730A3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4863ECF" wp14:editId="7D244EA2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BA235" w14:textId="77777777" w:rsidR="009730A3" w:rsidRPr="005F7A39" w:rsidRDefault="009730A3" w:rsidP="009730A3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408A8C4B" w14:textId="77777777" w:rsidR="009730A3" w:rsidRPr="00184D03" w:rsidRDefault="009730A3" w:rsidP="009730A3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1E34E633" w14:textId="610F44AC" w:rsidR="009730A3" w:rsidRPr="00184D03" w:rsidRDefault="009730A3" w:rsidP="009730A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6E6FFAE8" w14:textId="77777777" w:rsidR="009730A3" w:rsidRPr="00184D03" w:rsidRDefault="009730A3" w:rsidP="009730A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10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8F981F4" w14:textId="77777777" w:rsidR="009730A3" w:rsidRDefault="009730A3" w:rsidP="009730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63ECF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30FBA235" w14:textId="77777777" w:rsidR="009730A3" w:rsidRPr="005F7A39" w:rsidRDefault="009730A3" w:rsidP="009730A3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408A8C4B" w14:textId="77777777" w:rsidR="009730A3" w:rsidRPr="00184D03" w:rsidRDefault="009730A3" w:rsidP="009730A3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1E34E633" w14:textId="610F44AC" w:rsidR="009730A3" w:rsidRPr="00184D03" w:rsidRDefault="009730A3" w:rsidP="009730A3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6E6FFAE8" w14:textId="77777777" w:rsidR="009730A3" w:rsidRPr="00184D03" w:rsidRDefault="009730A3" w:rsidP="009730A3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1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58F981F4" w14:textId="77777777" w:rsidR="009730A3" w:rsidRDefault="009730A3" w:rsidP="009730A3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1AE3C69C" w14:textId="77777777" w:rsidR="009730A3" w:rsidRDefault="009730A3" w:rsidP="009730A3">
      <w:pPr>
        <w:rPr>
          <w:b/>
          <w:sz w:val="28"/>
          <w:szCs w:val="28"/>
        </w:rPr>
      </w:pPr>
    </w:p>
    <w:p w14:paraId="2F4703A6" w14:textId="77777777" w:rsidR="009730A3" w:rsidRPr="00821CE5" w:rsidRDefault="009730A3" w:rsidP="009730A3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730A3" w:rsidRPr="009B14AD" w14:paraId="0B863A67" w14:textId="77777777" w:rsidTr="00B54263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5263BAE4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57059086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730A3" w14:paraId="7EDE210B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377B2D1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B7E145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45EEABD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2AA696F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3FB224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007E579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2860328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D7FEF3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11F2C17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49FB0F0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F7D332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201D80EA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63EB438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38B3FD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26A4F18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26E7480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1C234A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ACFB468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23692B8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4B8A64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36FA6E8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5D48BF9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AEBCEF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79ADB2F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7D62EF9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78D6CF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75C95766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3AD7798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75E3FF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2D3C2F7D" w14:textId="77777777" w:rsidTr="00B5426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82ACE61" w14:textId="77777777" w:rsidR="009730A3" w:rsidRPr="009B14AD" w:rsidRDefault="009730A3" w:rsidP="00B5426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78F6967D" w14:textId="77777777" w:rsidR="009730A3" w:rsidRDefault="009730A3" w:rsidP="009730A3">
      <w:pPr>
        <w:rPr>
          <w:b/>
          <w:sz w:val="28"/>
          <w:szCs w:val="28"/>
        </w:rPr>
      </w:pPr>
    </w:p>
    <w:p w14:paraId="26F82F93" w14:textId="77777777" w:rsidR="009730A3" w:rsidRDefault="009730A3" w:rsidP="009730A3">
      <w:pPr>
        <w:rPr>
          <w:b/>
          <w:sz w:val="28"/>
          <w:szCs w:val="28"/>
        </w:rPr>
      </w:pPr>
    </w:p>
    <w:p w14:paraId="1A45DF1D" w14:textId="77777777" w:rsidR="009730A3" w:rsidRPr="00821CE5" w:rsidRDefault="009730A3" w:rsidP="009730A3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730A3" w:rsidRPr="009B14AD" w14:paraId="156517A2" w14:textId="77777777" w:rsidTr="00B54263">
        <w:trPr>
          <w:trHeight w:val="1055"/>
        </w:trPr>
        <w:tc>
          <w:tcPr>
            <w:tcW w:w="5807" w:type="dxa"/>
            <w:shd w:val="clear" w:color="auto" w:fill="F1A3A3"/>
          </w:tcPr>
          <w:p w14:paraId="058D24AB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12C47264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730A3" w14:paraId="4A7496BE" w14:textId="77777777" w:rsidTr="00B54263">
        <w:tc>
          <w:tcPr>
            <w:tcW w:w="5807" w:type="dxa"/>
            <w:shd w:val="clear" w:color="auto" w:fill="FDDFDF"/>
          </w:tcPr>
          <w:p w14:paraId="6248694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EFAE6C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65628F6" w14:textId="77777777" w:rsidTr="00B54263">
        <w:tc>
          <w:tcPr>
            <w:tcW w:w="5807" w:type="dxa"/>
            <w:shd w:val="clear" w:color="auto" w:fill="FDDFDF"/>
          </w:tcPr>
          <w:p w14:paraId="75C7DC2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F568C6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F8E64AD" w14:textId="77777777" w:rsidTr="00B54263">
        <w:tc>
          <w:tcPr>
            <w:tcW w:w="5807" w:type="dxa"/>
            <w:shd w:val="clear" w:color="auto" w:fill="FDDFDF"/>
          </w:tcPr>
          <w:p w14:paraId="326E266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6C430B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2A7C2E9" w14:textId="77777777" w:rsidTr="00B54263">
        <w:tc>
          <w:tcPr>
            <w:tcW w:w="5807" w:type="dxa"/>
            <w:shd w:val="clear" w:color="auto" w:fill="FDDFDF"/>
          </w:tcPr>
          <w:p w14:paraId="44B92C8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EEDC4E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5A5F50C" w14:textId="77777777" w:rsidTr="00B54263">
        <w:tc>
          <w:tcPr>
            <w:tcW w:w="5807" w:type="dxa"/>
            <w:shd w:val="clear" w:color="auto" w:fill="FDDFDF"/>
          </w:tcPr>
          <w:p w14:paraId="08ED3B3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004726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D965DEB" w14:textId="77777777" w:rsidTr="00B54263">
        <w:tc>
          <w:tcPr>
            <w:tcW w:w="5807" w:type="dxa"/>
            <w:shd w:val="clear" w:color="auto" w:fill="FDDFDF"/>
          </w:tcPr>
          <w:p w14:paraId="1AB68B1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80331B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51C314E" w14:textId="77777777" w:rsidTr="00B54263">
        <w:tc>
          <w:tcPr>
            <w:tcW w:w="5807" w:type="dxa"/>
            <w:shd w:val="clear" w:color="auto" w:fill="FDDFDF"/>
          </w:tcPr>
          <w:p w14:paraId="6C9DDB8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FCD8F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3E9BF34" w14:textId="77777777" w:rsidTr="00B54263">
        <w:tc>
          <w:tcPr>
            <w:tcW w:w="5807" w:type="dxa"/>
            <w:shd w:val="clear" w:color="auto" w:fill="FDDFDF"/>
          </w:tcPr>
          <w:p w14:paraId="659C526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911334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322FBA7" w14:textId="77777777" w:rsidTr="00B54263">
        <w:tc>
          <w:tcPr>
            <w:tcW w:w="5807" w:type="dxa"/>
            <w:shd w:val="clear" w:color="auto" w:fill="FDDFDF"/>
          </w:tcPr>
          <w:p w14:paraId="19590A8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7F4BDD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9571CAA" w14:textId="77777777" w:rsidTr="00B54263">
        <w:tc>
          <w:tcPr>
            <w:tcW w:w="5807" w:type="dxa"/>
            <w:shd w:val="clear" w:color="auto" w:fill="FDDFDF"/>
          </w:tcPr>
          <w:p w14:paraId="001D11C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63EFC0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38F49F2" w14:textId="77777777" w:rsidTr="00B5426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DF38DAF" w14:textId="77777777" w:rsidR="009730A3" w:rsidRPr="009B14AD" w:rsidRDefault="009730A3" w:rsidP="00B5426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7B147472" w14:textId="77777777" w:rsidR="009730A3" w:rsidRDefault="009730A3" w:rsidP="009730A3">
      <w:pPr>
        <w:rPr>
          <w:b/>
          <w:sz w:val="28"/>
          <w:szCs w:val="28"/>
        </w:rPr>
      </w:pPr>
    </w:p>
    <w:p w14:paraId="5AC427B5" w14:textId="3185BFBA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leading </w:t>
      </w:r>
      <w:r w:rsidR="00D05A8B">
        <w:rPr>
          <w:b/>
          <w:sz w:val="28"/>
          <w:szCs w:val="28"/>
        </w:rPr>
        <w:t>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30A3" w14:paraId="7F43C71B" w14:textId="77777777" w:rsidTr="00B54263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323432FB" w14:textId="0CE96583" w:rsidR="009730A3" w:rsidRDefault="009730A3" w:rsidP="00B542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provide information about </w:t>
            </w:r>
            <w:r w:rsidR="00D05A8B">
              <w:rPr>
                <w:sz w:val="20"/>
                <w:szCs w:val="20"/>
              </w:rPr>
              <w:t>partners</w:t>
            </w:r>
            <w:r>
              <w:rPr>
                <w:sz w:val="20"/>
                <w:szCs w:val="20"/>
              </w:rPr>
              <w:t xml:space="preserve"> who are pre-eminent in their field.</w:t>
            </w:r>
          </w:p>
          <w:p w14:paraId="17949410" w14:textId="77777777" w:rsidR="009730A3" w:rsidRDefault="009730A3" w:rsidP="00B54263">
            <w:pPr>
              <w:rPr>
                <w:sz w:val="20"/>
                <w:szCs w:val="20"/>
              </w:rPr>
            </w:pPr>
          </w:p>
          <w:p w14:paraId="3A00EB3A" w14:textId="77777777" w:rsidR="009730A3" w:rsidRDefault="009730A3" w:rsidP="00B542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504CD980" w14:textId="77777777" w:rsidR="009730A3" w:rsidRDefault="009730A3" w:rsidP="00B54263">
            <w:pPr>
              <w:rPr>
                <w:sz w:val="20"/>
                <w:szCs w:val="20"/>
              </w:rPr>
            </w:pPr>
          </w:p>
          <w:p w14:paraId="2F40DDA4" w14:textId="074D85AF" w:rsidR="009730A3" w:rsidRDefault="009730A3" w:rsidP="00B54263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 w:rsidR="00D05A8B"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 w:rsidR="00D05A8B"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 w:rsidR="00D05A8B"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6683A3C2" w14:textId="77777777" w:rsidR="009730A3" w:rsidRDefault="009730A3" w:rsidP="00B54263">
            <w:pPr>
              <w:rPr>
                <w:sz w:val="20"/>
                <w:szCs w:val="20"/>
              </w:rPr>
            </w:pPr>
          </w:p>
          <w:p w14:paraId="632E38BE" w14:textId="74610909" w:rsidR="009730A3" w:rsidRPr="006639F3" w:rsidRDefault="009730A3" w:rsidP="00B54263">
            <w:r>
              <w:rPr>
                <w:sz w:val="20"/>
                <w:szCs w:val="20"/>
              </w:rPr>
              <w:t xml:space="preserve">If you need more boxes (for more leading </w:t>
            </w:r>
            <w:r w:rsidR="00D05A8B">
              <w:rPr>
                <w:sz w:val="20"/>
                <w:szCs w:val="20"/>
              </w:rPr>
              <w:t>partners</w:t>
            </w:r>
            <w:r>
              <w:rPr>
                <w:sz w:val="20"/>
                <w:szCs w:val="20"/>
              </w:rPr>
              <w:t>) please copy this page.</w:t>
            </w:r>
            <w:r>
              <w:t xml:space="preserve"> </w:t>
            </w:r>
          </w:p>
        </w:tc>
      </w:tr>
    </w:tbl>
    <w:p w14:paraId="663A6133" w14:textId="77777777" w:rsidR="009730A3" w:rsidRDefault="009730A3" w:rsidP="009730A3">
      <w:pPr>
        <w:rPr>
          <w:b/>
          <w:sz w:val="28"/>
          <w:szCs w:val="28"/>
        </w:rPr>
      </w:pPr>
    </w:p>
    <w:p w14:paraId="68AFCE3F" w14:textId="77777777" w:rsidR="009730A3" w:rsidRDefault="009730A3" w:rsidP="009730A3">
      <w:pPr>
        <w:rPr>
          <w:b/>
          <w:sz w:val="24"/>
          <w:szCs w:val="24"/>
        </w:rPr>
      </w:pPr>
    </w:p>
    <w:p w14:paraId="3B88363B" w14:textId="77777777" w:rsidR="009730A3" w:rsidRPr="00607B6B" w:rsidRDefault="009730A3" w:rsidP="009730A3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730A3" w14:paraId="41964789" w14:textId="77777777" w:rsidTr="00B5426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3954C1F" w14:textId="7384ACE1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9730A3" w14:paraId="4B9AC6BD" w14:textId="77777777" w:rsidTr="00B54263">
        <w:tc>
          <w:tcPr>
            <w:tcW w:w="2547" w:type="dxa"/>
            <w:shd w:val="clear" w:color="auto" w:fill="D0CECE" w:themeFill="background2" w:themeFillShade="E6"/>
          </w:tcPr>
          <w:p w14:paraId="3D43196D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52334F73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57BDB5A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9730A3" w14:paraId="558A0DF6" w14:textId="77777777" w:rsidTr="00B54263">
        <w:trPr>
          <w:trHeight w:val="407"/>
        </w:trPr>
        <w:tc>
          <w:tcPr>
            <w:tcW w:w="2547" w:type="dxa"/>
            <w:shd w:val="clear" w:color="auto" w:fill="auto"/>
          </w:tcPr>
          <w:p w14:paraId="0BC71F99" w14:textId="77777777" w:rsidR="009730A3" w:rsidRPr="002B1AF9" w:rsidRDefault="009730A3" w:rsidP="00B5426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7113E960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23ECFBF1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2895AD09" w14:textId="77777777" w:rsidTr="00B5426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C468629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793DA00B" w14:textId="77777777" w:rsidTr="00B54263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111BF974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4C31BC15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730A3" w14:paraId="2027FAAE" w14:textId="77777777" w:rsidTr="00B5426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B0955A9" w14:textId="69FBB8B6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9730A3" w14:paraId="42467E60" w14:textId="77777777" w:rsidTr="00B54263">
        <w:tc>
          <w:tcPr>
            <w:tcW w:w="3539" w:type="dxa"/>
            <w:shd w:val="clear" w:color="auto" w:fill="D0CECE" w:themeFill="background2" w:themeFillShade="E6"/>
          </w:tcPr>
          <w:p w14:paraId="38C8A739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04C41086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70BA9DD9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9730A3" w:rsidRPr="002B1AF9" w14:paraId="59FCAF54" w14:textId="77777777" w:rsidTr="00B54263">
        <w:trPr>
          <w:trHeight w:val="407"/>
        </w:trPr>
        <w:tc>
          <w:tcPr>
            <w:tcW w:w="3539" w:type="dxa"/>
            <w:shd w:val="clear" w:color="auto" w:fill="auto"/>
          </w:tcPr>
          <w:p w14:paraId="256AFC1F" w14:textId="77777777" w:rsidR="009730A3" w:rsidRPr="00F47C30" w:rsidRDefault="009730A3" w:rsidP="00B54263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14570389" w14:textId="77777777" w:rsidR="009730A3" w:rsidRPr="002B1AF9" w:rsidRDefault="009730A3" w:rsidP="00B5426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692F632D" w14:textId="77777777" w:rsidR="009730A3" w:rsidRPr="002B1AF9" w:rsidRDefault="009730A3" w:rsidP="00B5426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730A3" w14:paraId="03A6DCA9" w14:textId="77777777" w:rsidTr="00B5426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DDF1EA1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4EAA6E2F" w14:textId="77777777" w:rsidTr="00B54263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336BEE87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7B51E34D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730A3" w14:paraId="3D1C8481" w14:textId="77777777" w:rsidTr="00B5426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F8A0633" w14:textId="11D7061F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9730A3" w14:paraId="52974922" w14:textId="77777777" w:rsidTr="00B54263">
        <w:tc>
          <w:tcPr>
            <w:tcW w:w="3539" w:type="dxa"/>
            <w:shd w:val="clear" w:color="auto" w:fill="D0CECE" w:themeFill="background2" w:themeFillShade="E6"/>
          </w:tcPr>
          <w:p w14:paraId="0A1428A0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42673AD9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0D495D91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9730A3" w14:paraId="3C22EF19" w14:textId="77777777" w:rsidTr="00B54263">
        <w:trPr>
          <w:trHeight w:val="407"/>
        </w:trPr>
        <w:tc>
          <w:tcPr>
            <w:tcW w:w="3539" w:type="dxa"/>
            <w:shd w:val="clear" w:color="auto" w:fill="auto"/>
          </w:tcPr>
          <w:p w14:paraId="10DD85CE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1D62EB42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76E7F806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38211FFF" w14:textId="77777777" w:rsidTr="00B5426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33B61BC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35A01BA2" w14:textId="77777777" w:rsidTr="00B54263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69D5440A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5A50F42F" w14:textId="77777777" w:rsidR="009730A3" w:rsidRDefault="009730A3" w:rsidP="009730A3">
      <w:pPr>
        <w:rPr>
          <w:sz w:val="20"/>
          <w:szCs w:val="20"/>
        </w:rPr>
      </w:pPr>
    </w:p>
    <w:p w14:paraId="6EB4A336" w14:textId="61CB4FA2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next generation</w:t>
      </w:r>
      <w:r w:rsidR="00D05A8B">
        <w:rPr>
          <w:b/>
          <w:sz w:val="28"/>
          <w:szCs w:val="28"/>
        </w:rPr>
        <w:t xml:space="preserve"> partners</w:t>
      </w:r>
      <w:r>
        <w:rPr>
          <w:b/>
          <w:sz w:val="28"/>
          <w:szCs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30A3" w14:paraId="2BDBF026" w14:textId="77777777" w:rsidTr="00B54263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22E63D4A" w14:textId="77777777" w:rsidR="009730A3" w:rsidRPr="002041EC" w:rsidRDefault="009730A3" w:rsidP="00B5426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75C9FE4C" w14:textId="77777777" w:rsidR="009730A3" w:rsidRDefault="009730A3" w:rsidP="00B54263">
            <w:pPr>
              <w:rPr>
                <w:b/>
                <w:sz w:val="20"/>
                <w:szCs w:val="20"/>
              </w:rPr>
            </w:pPr>
          </w:p>
          <w:p w14:paraId="612D8F36" w14:textId="77777777" w:rsidR="009730A3" w:rsidRPr="00795A42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2F989A01" w14:textId="77777777" w:rsidR="009730A3" w:rsidRDefault="009730A3" w:rsidP="009730A3">
      <w:pPr>
        <w:rPr>
          <w:b/>
          <w:sz w:val="28"/>
          <w:szCs w:val="28"/>
        </w:rPr>
      </w:pPr>
    </w:p>
    <w:p w14:paraId="0C58D4AF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730A3" w14:paraId="32E822C8" w14:textId="77777777" w:rsidTr="00B5426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46E3F984" w14:textId="352C2150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 xml:space="preserve"> partner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9730A3" w14:paraId="03876603" w14:textId="77777777" w:rsidTr="00B54263">
        <w:tc>
          <w:tcPr>
            <w:tcW w:w="4106" w:type="dxa"/>
            <w:shd w:val="clear" w:color="auto" w:fill="D0CECE" w:themeFill="background2" w:themeFillShade="E6"/>
          </w:tcPr>
          <w:p w14:paraId="0E8B26BB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B597FC5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730A3" w14:paraId="3F714AEF" w14:textId="77777777" w:rsidTr="00B54263">
        <w:trPr>
          <w:trHeight w:val="407"/>
        </w:trPr>
        <w:tc>
          <w:tcPr>
            <w:tcW w:w="4106" w:type="dxa"/>
            <w:shd w:val="clear" w:color="auto" w:fill="auto"/>
          </w:tcPr>
          <w:p w14:paraId="7C613277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37D9F3F8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5D6BD586" w14:textId="77777777" w:rsidTr="00B5426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854847E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3E5B84B1" w14:textId="77777777" w:rsidTr="00B54263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0CEB6A59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57FE4228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730A3" w14:paraId="497BEB61" w14:textId="77777777" w:rsidTr="00B5426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03CD9CA" w14:textId="16494AD0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 xml:space="preserve"> partner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2</w:t>
            </w:r>
          </w:p>
        </w:tc>
      </w:tr>
      <w:tr w:rsidR="009730A3" w14:paraId="0E3390CA" w14:textId="77777777" w:rsidTr="00B54263">
        <w:tc>
          <w:tcPr>
            <w:tcW w:w="4106" w:type="dxa"/>
            <w:shd w:val="clear" w:color="auto" w:fill="D0CECE" w:themeFill="background2" w:themeFillShade="E6"/>
          </w:tcPr>
          <w:p w14:paraId="3201CFA4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A879388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730A3" w14:paraId="21689F97" w14:textId="77777777" w:rsidTr="00B54263">
        <w:trPr>
          <w:trHeight w:val="407"/>
        </w:trPr>
        <w:tc>
          <w:tcPr>
            <w:tcW w:w="4106" w:type="dxa"/>
            <w:shd w:val="clear" w:color="auto" w:fill="auto"/>
          </w:tcPr>
          <w:p w14:paraId="6B465AB0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051212D1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4F0E8821" w14:textId="77777777" w:rsidTr="00B5426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5BF1828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58798A7D" w14:textId="77777777" w:rsidTr="00B54263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7B892C68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49C2CF3A" w14:textId="77777777" w:rsidR="009730A3" w:rsidRDefault="009730A3" w:rsidP="009730A3">
      <w:pPr>
        <w:rPr>
          <w:sz w:val="20"/>
          <w:szCs w:val="20"/>
        </w:rPr>
      </w:pPr>
    </w:p>
    <w:p w14:paraId="5194BA89" w14:textId="77777777" w:rsidR="009730A3" w:rsidRDefault="009730A3" w:rsidP="009730A3">
      <w:pPr>
        <w:rPr>
          <w:sz w:val="20"/>
          <w:szCs w:val="20"/>
        </w:rPr>
      </w:pPr>
    </w:p>
    <w:p w14:paraId="51C50B23" w14:textId="77777777" w:rsidR="009730A3" w:rsidRDefault="009730A3" w:rsidP="009730A3">
      <w:pPr>
        <w:rPr>
          <w:sz w:val="20"/>
          <w:szCs w:val="20"/>
        </w:rPr>
      </w:pPr>
    </w:p>
    <w:p w14:paraId="0F4910BD" w14:textId="0E864A0D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Associates: </w:t>
      </w:r>
      <w:r w:rsidR="00D05A8B">
        <w:rPr>
          <w:b/>
          <w:sz w:val="28"/>
          <w:szCs w:val="28"/>
        </w:rPr>
        <w:t>leading</w:t>
      </w:r>
      <w:r>
        <w:rPr>
          <w:b/>
          <w:sz w:val="28"/>
          <w:szCs w:val="28"/>
        </w:rPr>
        <w:t xml:space="preserve"> </w:t>
      </w:r>
      <w:r w:rsidR="00D05A8B">
        <w:rPr>
          <w:b/>
          <w:sz w:val="28"/>
          <w:szCs w:val="28"/>
        </w:rPr>
        <w:t>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30A3" w14:paraId="310E28AA" w14:textId="77777777" w:rsidTr="00B54263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0113E008" w14:textId="77777777" w:rsidR="009730A3" w:rsidRPr="002041EC" w:rsidRDefault="009730A3" w:rsidP="00B5426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72863D50" w14:textId="77777777" w:rsidR="009730A3" w:rsidRDefault="009730A3" w:rsidP="00B54263">
            <w:pPr>
              <w:rPr>
                <w:b/>
                <w:sz w:val="20"/>
                <w:szCs w:val="20"/>
              </w:rPr>
            </w:pPr>
          </w:p>
          <w:p w14:paraId="22EB1EED" w14:textId="7ADCF735" w:rsidR="009730A3" w:rsidRPr="00795A42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If you need more boxes (for more </w:t>
            </w:r>
            <w:r w:rsidR="00D05A8B">
              <w:rPr>
                <w:sz w:val="20"/>
                <w:szCs w:val="20"/>
              </w:rPr>
              <w:t xml:space="preserve">leading </w:t>
            </w:r>
            <w:r>
              <w:rPr>
                <w:sz w:val="20"/>
                <w:szCs w:val="20"/>
              </w:rPr>
              <w:t>associates) please copy this page.</w:t>
            </w:r>
          </w:p>
        </w:tc>
      </w:tr>
    </w:tbl>
    <w:p w14:paraId="073ACEF0" w14:textId="77777777" w:rsidR="009730A3" w:rsidRDefault="009730A3" w:rsidP="009730A3">
      <w:pPr>
        <w:rPr>
          <w:b/>
          <w:sz w:val="28"/>
          <w:szCs w:val="28"/>
        </w:rPr>
      </w:pPr>
    </w:p>
    <w:p w14:paraId="7621841B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9730A3" w14:paraId="739D1B51" w14:textId="77777777" w:rsidTr="00B5426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7ED6057A" w14:textId="40AB9988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Associate: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leading associate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9730A3" w14:paraId="631239EB" w14:textId="77777777" w:rsidTr="00B54263">
        <w:tc>
          <w:tcPr>
            <w:tcW w:w="4106" w:type="dxa"/>
            <w:shd w:val="clear" w:color="auto" w:fill="D0CECE" w:themeFill="background2" w:themeFillShade="E6"/>
          </w:tcPr>
          <w:p w14:paraId="6D2DF852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179C5269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730A3" w14:paraId="01CAD485" w14:textId="77777777" w:rsidTr="00B54263">
        <w:trPr>
          <w:trHeight w:val="407"/>
        </w:trPr>
        <w:tc>
          <w:tcPr>
            <w:tcW w:w="4106" w:type="dxa"/>
            <w:shd w:val="clear" w:color="auto" w:fill="auto"/>
          </w:tcPr>
          <w:p w14:paraId="4D44D9EA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6568D546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22371CD6" w14:textId="77777777" w:rsidTr="00B5426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D47AFFB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10682471" w14:textId="77777777" w:rsidTr="00B54263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3759F065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064ABD0D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730A3" w14:paraId="3AE6845C" w14:textId="77777777" w:rsidTr="00B5426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7C433F76" w14:textId="5A6147E0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Associate: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leading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associate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2</w:t>
            </w:r>
          </w:p>
        </w:tc>
      </w:tr>
      <w:tr w:rsidR="009730A3" w14:paraId="0014D0DA" w14:textId="77777777" w:rsidTr="00B54263">
        <w:tc>
          <w:tcPr>
            <w:tcW w:w="4106" w:type="dxa"/>
            <w:shd w:val="clear" w:color="auto" w:fill="D0CECE" w:themeFill="background2" w:themeFillShade="E6"/>
          </w:tcPr>
          <w:p w14:paraId="387085E1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FCCD504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730A3" w14:paraId="028A9D61" w14:textId="77777777" w:rsidTr="00B54263">
        <w:trPr>
          <w:trHeight w:val="407"/>
        </w:trPr>
        <w:tc>
          <w:tcPr>
            <w:tcW w:w="4106" w:type="dxa"/>
            <w:shd w:val="clear" w:color="auto" w:fill="auto"/>
          </w:tcPr>
          <w:p w14:paraId="399CD8DE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513893CA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7634D4D8" w14:textId="77777777" w:rsidTr="00B5426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AC4426B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2EA33F8D" w14:textId="77777777" w:rsidTr="00B54263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63D6485F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47C9D24C" w14:textId="77777777" w:rsidR="009730A3" w:rsidRDefault="009730A3" w:rsidP="009730A3">
      <w:pPr>
        <w:rPr>
          <w:sz w:val="20"/>
          <w:szCs w:val="20"/>
        </w:rPr>
      </w:pPr>
    </w:p>
    <w:p w14:paraId="249591CA" w14:textId="77777777" w:rsidR="009730A3" w:rsidRDefault="009730A3" w:rsidP="009730A3">
      <w:pPr>
        <w:rPr>
          <w:sz w:val="20"/>
          <w:szCs w:val="20"/>
        </w:rPr>
      </w:pPr>
    </w:p>
    <w:p w14:paraId="1906C69B" w14:textId="77777777" w:rsidR="009730A3" w:rsidRDefault="009730A3" w:rsidP="009730A3">
      <w:pPr>
        <w:rPr>
          <w:sz w:val="20"/>
          <w:szCs w:val="20"/>
        </w:rPr>
      </w:pPr>
    </w:p>
    <w:p w14:paraId="33FDE214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2DD6F4D4" w14:textId="77777777" w:rsidR="009730A3" w:rsidRDefault="009730A3" w:rsidP="009730A3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9730A3" w:rsidRPr="009B14AD" w14:paraId="2B3AF970" w14:textId="77777777" w:rsidTr="00B54263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2A7B4182" w14:textId="77777777" w:rsidR="009730A3" w:rsidRPr="009B14AD" w:rsidRDefault="009730A3" w:rsidP="00B54263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58CDF8F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86947CB" w14:textId="77777777" w:rsidR="009730A3" w:rsidRPr="009B14AD" w:rsidRDefault="009730A3" w:rsidP="00B54263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19F3FE3B" w14:textId="77777777" w:rsidR="009730A3" w:rsidRPr="009B14AD" w:rsidRDefault="009730A3" w:rsidP="00B54263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06CDBD9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9730A3" w14:paraId="4BC5D64B" w14:textId="77777777" w:rsidTr="00B54263">
        <w:tc>
          <w:tcPr>
            <w:tcW w:w="1980" w:type="dxa"/>
            <w:shd w:val="clear" w:color="auto" w:fill="auto"/>
          </w:tcPr>
          <w:p w14:paraId="107FFCD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91415C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2936FC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D34A10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713558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404B9EA" w14:textId="77777777" w:rsidTr="00B54263">
        <w:tc>
          <w:tcPr>
            <w:tcW w:w="1980" w:type="dxa"/>
            <w:shd w:val="clear" w:color="auto" w:fill="auto"/>
          </w:tcPr>
          <w:p w14:paraId="7FBACD7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C684BD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832E84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406A05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D425006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2FEFB2C" w14:textId="77777777" w:rsidTr="00B54263">
        <w:tc>
          <w:tcPr>
            <w:tcW w:w="1980" w:type="dxa"/>
            <w:shd w:val="clear" w:color="auto" w:fill="auto"/>
          </w:tcPr>
          <w:p w14:paraId="245D27A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4C68C0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FF7C7E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FBBF7E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9231C3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2D3501B6" w14:textId="77777777" w:rsidTr="00B54263">
        <w:tc>
          <w:tcPr>
            <w:tcW w:w="1980" w:type="dxa"/>
            <w:shd w:val="clear" w:color="auto" w:fill="auto"/>
          </w:tcPr>
          <w:p w14:paraId="5AF6848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460136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EA93EE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DDDCB1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0C47E7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E8FF8EB" w14:textId="77777777" w:rsidTr="00B54263">
        <w:tc>
          <w:tcPr>
            <w:tcW w:w="1980" w:type="dxa"/>
            <w:shd w:val="clear" w:color="auto" w:fill="auto"/>
          </w:tcPr>
          <w:p w14:paraId="658F727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B2726C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807A18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7CD380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6EA1E0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2DD496C" w14:textId="77777777" w:rsidTr="00B54263">
        <w:tc>
          <w:tcPr>
            <w:tcW w:w="1980" w:type="dxa"/>
            <w:shd w:val="clear" w:color="auto" w:fill="auto"/>
          </w:tcPr>
          <w:p w14:paraId="044D368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132774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81666D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E72FDB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C7D6D7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ECD34C9" w14:textId="77777777" w:rsidTr="00B54263">
        <w:tc>
          <w:tcPr>
            <w:tcW w:w="1980" w:type="dxa"/>
            <w:shd w:val="clear" w:color="auto" w:fill="auto"/>
          </w:tcPr>
          <w:p w14:paraId="4E5669E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428DF0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F01579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18A880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A9199F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18115A8" w14:textId="77777777" w:rsidTr="00B54263">
        <w:tc>
          <w:tcPr>
            <w:tcW w:w="1980" w:type="dxa"/>
            <w:shd w:val="clear" w:color="auto" w:fill="auto"/>
          </w:tcPr>
          <w:p w14:paraId="616ECD9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2D14FF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2F5FFE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267829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80A62E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1DC6C39" w14:textId="77777777" w:rsidTr="00B54263">
        <w:tc>
          <w:tcPr>
            <w:tcW w:w="1980" w:type="dxa"/>
            <w:shd w:val="clear" w:color="auto" w:fill="auto"/>
          </w:tcPr>
          <w:p w14:paraId="40288A6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E533A8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9F86EF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AC49B4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38574B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588EE19" w14:textId="77777777" w:rsidTr="00B54263">
        <w:tc>
          <w:tcPr>
            <w:tcW w:w="1980" w:type="dxa"/>
            <w:shd w:val="clear" w:color="auto" w:fill="auto"/>
          </w:tcPr>
          <w:p w14:paraId="7030A05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4834CE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C2AB93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E0FAD9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A8398C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EFEC41C" w14:textId="77777777" w:rsidTr="00B54263">
        <w:tc>
          <w:tcPr>
            <w:tcW w:w="1980" w:type="dxa"/>
            <w:shd w:val="clear" w:color="auto" w:fill="auto"/>
          </w:tcPr>
          <w:p w14:paraId="31230CD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8AFC90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ABFEB3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FB0208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2DCE30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294DAA7" w14:textId="77777777" w:rsidTr="00B54263">
        <w:tc>
          <w:tcPr>
            <w:tcW w:w="1980" w:type="dxa"/>
            <w:shd w:val="clear" w:color="auto" w:fill="auto"/>
          </w:tcPr>
          <w:p w14:paraId="4EB638F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B450E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391248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232609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1B0B17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</w:tbl>
    <w:p w14:paraId="639509E3" w14:textId="77777777" w:rsidR="009730A3" w:rsidRDefault="009730A3" w:rsidP="009730A3">
      <w:pPr>
        <w:rPr>
          <w:b/>
          <w:sz w:val="28"/>
          <w:szCs w:val="28"/>
        </w:rPr>
      </w:pPr>
    </w:p>
    <w:p w14:paraId="67A945C5" w14:textId="77777777" w:rsidR="009730A3" w:rsidRDefault="009730A3" w:rsidP="009730A3">
      <w:pPr>
        <w:rPr>
          <w:b/>
          <w:sz w:val="28"/>
          <w:szCs w:val="28"/>
        </w:rPr>
      </w:pPr>
    </w:p>
    <w:p w14:paraId="63E67D84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3F321CAF" w14:textId="77777777" w:rsidR="009730A3" w:rsidRPr="0012776C" w:rsidRDefault="009730A3" w:rsidP="009730A3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00832EB5" w14:textId="77777777" w:rsidR="009730A3" w:rsidRDefault="009730A3" w:rsidP="009730A3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43A39405" w14:textId="77777777" w:rsidR="009730A3" w:rsidRPr="0073399D" w:rsidRDefault="009730A3" w:rsidP="009730A3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75725B7B" w14:textId="77777777" w:rsidR="009730A3" w:rsidRDefault="009730A3" w:rsidP="009730A3">
      <w:r>
        <w:t>“Advised [insert company name] on acquisition of [Insert company name]”, or</w:t>
      </w:r>
    </w:p>
    <w:p w14:paraId="3F2C76EB" w14:textId="77777777" w:rsidR="009730A3" w:rsidRDefault="009730A3" w:rsidP="009730A3">
      <w:pPr>
        <w:pStyle w:val="NoSpacing"/>
        <w:keepNext/>
      </w:pPr>
      <w:r>
        <w:t>“Advised consortium of banks on funding for a $6bn acquisition of a tech company”.</w:t>
      </w:r>
    </w:p>
    <w:p w14:paraId="27DAEB51" w14:textId="77777777" w:rsidR="009730A3" w:rsidRDefault="009730A3" w:rsidP="009730A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9730A3" w14:paraId="6451B9F5" w14:textId="77777777" w:rsidTr="00B5426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14824304" w14:textId="77777777" w:rsidR="009730A3" w:rsidRPr="007359FA" w:rsidRDefault="009730A3" w:rsidP="009730A3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9730A3" w14:paraId="79649498" w14:textId="77777777" w:rsidTr="00B5426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2E57CD1D" w14:textId="77777777" w:rsidR="009730A3" w:rsidRPr="0073399D" w:rsidRDefault="009730A3" w:rsidP="00B54263">
            <w:pPr>
              <w:rPr>
                <w:sz w:val="16"/>
                <w:szCs w:val="16"/>
              </w:rPr>
            </w:pPr>
          </w:p>
        </w:tc>
      </w:tr>
      <w:tr w:rsidR="009730A3" w14:paraId="41673CA3" w14:textId="77777777" w:rsidTr="00B54263">
        <w:tc>
          <w:tcPr>
            <w:tcW w:w="8642" w:type="dxa"/>
            <w:shd w:val="clear" w:color="auto" w:fill="D0CECE" w:themeFill="background2" w:themeFillShade="E6"/>
          </w:tcPr>
          <w:p w14:paraId="22A57ADD" w14:textId="77777777" w:rsidR="009730A3" w:rsidRPr="007359FA" w:rsidRDefault="009730A3" w:rsidP="009730A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9730A3" w14:paraId="5604EBAE" w14:textId="77777777" w:rsidTr="00B5426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308E1694" w14:textId="77777777" w:rsidR="009730A3" w:rsidRDefault="009730A3" w:rsidP="00B54263">
            <w:pPr>
              <w:rPr>
                <w:sz w:val="28"/>
                <w:szCs w:val="28"/>
              </w:rPr>
            </w:pPr>
          </w:p>
        </w:tc>
      </w:tr>
      <w:tr w:rsidR="009730A3" w14:paraId="3F634467" w14:textId="77777777" w:rsidTr="00B54263">
        <w:tc>
          <w:tcPr>
            <w:tcW w:w="8642" w:type="dxa"/>
            <w:shd w:val="clear" w:color="auto" w:fill="D0CECE" w:themeFill="background2" w:themeFillShade="E6"/>
          </w:tcPr>
          <w:p w14:paraId="15D249BB" w14:textId="77777777" w:rsidR="009730A3" w:rsidRPr="007359FA" w:rsidRDefault="009730A3" w:rsidP="009730A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9730A3" w14:paraId="732C2991" w14:textId="77777777" w:rsidTr="00B5426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E440978" w14:textId="77777777" w:rsidR="009730A3" w:rsidRDefault="009730A3" w:rsidP="00B54263">
            <w:pPr>
              <w:rPr>
                <w:sz w:val="28"/>
                <w:szCs w:val="28"/>
              </w:rPr>
            </w:pPr>
          </w:p>
        </w:tc>
      </w:tr>
    </w:tbl>
    <w:p w14:paraId="00438BE0" w14:textId="77777777" w:rsidR="009730A3" w:rsidRDefault="009730A3" w:rsidP="009730A3">
      <w:pPr>
        <w:rPr>
          <w:b/>
          <w:sz w:val="28"/>
          <w:szCs w:val="28"/>
        </w:rPr>
      </w:pPr>
    </w:p>
    <w:p w14:paraId="3A59CEF1" w14:textId="77777777" w:rsidR="009730A3" w:rsidRDefault="009730A3" w:rsidP="009730A3">
      <w:pPr>
        <w:rPr>
          <w:b/>
          <w:sz w:val="28"/>
          <w:szCs w:val="28"/>
        </w:rPr>
      </w:pPr>
    </w:p>
    <w:p w14:paraId="2264C0BB" w14:textId="77777777" w:rsidR="009730A3" w:rsidRDefault="009730A3" w:rsidP="009730A3">
      <w:pPr>
        <w:rPr>
          <w:b/>
          <w:sz w:val="28"/>
          <w:szCs w:val="28"/>
        </w:rPr>
      </w:pPr>
    </w:p>
    <w:p w14:paraId="0E428B3F" w14:textId="77777777" w:rsidR="009730A3" w:rsidRDefault="009730A3" w:rsidP="009730A3">
      <w:pPr>
        <w:rPr>
          <w:b/>
          <w:sz w:val="28"/>
          <w:szCs w:val="28"/>
        </w:rPr>
      </w:pPr>
    </w:p>
    <w:p w14:paraId="29E4A40A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4375D74B" w14:textId="77777777" w:rsidR="009730A3" w:rsidRPr="008A231E" w:rsidRDefault="009730A3" w:rsidP="009730A3">
      <w:pPr>
        <w:pStyle w:val="NoSpacing"/>
        <w:keepNext/>
      </w:pPr>
    </w:p>
    <w:p w14:paraId="1AD132E9" w14:textId="77777777" w:rsidR="009730A3" w:rsidRDefault="009730A3" w:rsidP="009730A3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669AE63D" w14:textId="77777777" w:rsidR="009730A3" w:rsidRDefault="009730A3" w:rsidP="009730A3">
      <w:pPr>
        <w:pStyle w:val="NoSpacing"/>
        <w:keepNext/>
      </w:pPr>
    </w:p>
    <w:p w14:paraId="5F7FAAF1" w14:textId="77777777" w:rsidR="009730A3" w:rsidRDefault="009730A3" w:rsidP="009730A3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3FCDD843" w14:textId="77777777" w:rsidR="009730A3" w:rsidRDefault="009730A3" w:rsidP="009730A3">
      <w:pPr>
        <w:pStyle w:val="NoSpacing"/>
        <w:keepNext/>
      </w:pPr>
    </w:p>
    <w:p w14:paraId="56EE4DB7" w14:textId="77777777" w:rsidR="009730A3" w:rsidRPr="00F51F8E" w:rsidRDefault="009730A3" w:rsidP="009730A3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0F285B59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9730A3" w14:paraId="663A815D" w14:textId="77777777" w:rsidTr="00B5426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1A450E1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9730A3" w:rsidRPr="00AE0CF1" w14:paraId="15408B01" w14:textId="77777777" w:rsidTr="00B5426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6D81B409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23E4A2A6" w14:textId="77777777" w:rsidR="009730A3" w:rsidRPr="00AE0CF1" w:rsidRDefault="009730A3" w:rsidP="00B5426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9730A3" w14:paraId="784DCF95" w14:textId="77777777" w:rsidTr="00B5426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82170E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5F4B84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C5A64C0" w14:textId="77777777" w:rsidTr="00B5426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5C2180E3" w14:textId="77777777" w:rsidR="009730A3" w:rsidRPr="00AE0CF1" w:rsidRDefault="009730A3" w:rsidP="00B5426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9730A3" w14:paraId="2B8AF491" w14:textId="77777777" w:rsidTr="00B5426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02D7DCE4" w14:textId="77777777" w:rsidR="009730A3" w:rsidRPr="00230FCB" w:rsidRDefault="009730A3" w:rsidP="00B5426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2E41C0B7" w14:textId="77777777" w:rsidR="009730A3" w:rsidRPr="00E10273" w:rsidRDefault="009730A3" w:rsidP="00B5426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9730A3" w14:paraId="0B352795" w14:textId="77777777" w:rsidTr="00B5426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CD51F1E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7177D77" w14:textId="77777777" w:rsidR="009730A3" w:rsidRDefault="009730A3" w:rsidP="00B5426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9730A3" w:rsidRPr="007A1A15" w14:paraId="4FA75C60" w14:textId="77777777" w:rsidTr="00B5426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13C4172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9730A3" w14:paraId="3AAA58C7" w14:textId="77777777" w:rsidTr="00B5426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28F9DEC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9730A3" w14:paraId="46B261FA" w14:textId="77777777" w:rsidTr="00B54263">
        <w:tc>
          <w:tcPr>
            <w:tcW w:w="9016" w:type="dxa"/>
            <w:gridSpan w:val="5"/>
            <w:shd w:val="clear" w:color="auto" w:fill="E2EFD9" w:themeFill="accent6" w:themeFillTint="33"/>
          </w:tcPr>
          <w:p w14:paraId="341C8F4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61DE7E6" w14:textId="77777777" w:rsidTr="00B5426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46587F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678387E" w14:textId="77777777" w:rsidTr="00B5426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4561BE0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9730A3" w:rsidRPr="006A54B2" w14:paraId="69D49D30" w14:textId="77777777" w:rsidTr="00B5426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D1C04A1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6EA5992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77B2203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730A3" w14:paraId="5D2CFB08" w14:textId="77777777" w:rsidTr="00B54263">
        <w:tc>
          <w:tcPr>
            <w:tcW w:w="3114" w:type="dxa"/>
            <w:gridSpan w:val="2"/>
            <w:shd w:val="clear" w:color="auto" w:fill="E2EFD9" w:themeFill="accent6" w:themeFillTint="33"/>
          </w:tcPr>
          <w:p w14:paraId="1C9F1AF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1ED98DF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B27B3E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531DE62" w14:textId="77777777" w:rsidTr="00B5426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1A74D8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A55216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EF80E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:rsidRPr="007A1A15" w14:paraId="768C79A7" w14:textId="77777777" w:rsidTr="00B5426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52D5115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9730A3" w:rsidRPr="006A54B2" w14:paraId="5EBE0964" w14:textId="77777777" w:rsidTr="00B5426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623F282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C1B1C00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270DFD60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730A3" w14:paraId="6B9FB8C4" w14:textId="77777777" w:rsidTr="00B54263">
        <w:tc>
          <w:tcPr>
            <w:tcW w:w="3114" w:type="dxa"/>
            <w:gridSpan w:val="2"/>
            <w:shd w:val="clear" w:color="auto" w:fill="E2EFD9" w:themeFill="accent6" w:themeFillTint="33"/>
          </w:tcPr>
          <w:p w14:paraId="3B7B200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D88E9E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881838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29B5179B" w14:textId="77777777" w:rsidTr="00B5426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980388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70580A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925C9A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A3C0E66" w14:textId="77777777" w:rsidTr="00B5426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357614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9730A3" w14:paraId="2ADB697F" w14:textId="77777777" w:rsidTr="00B5426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D0159F1" w14:textId="77777777" w:rsidR="009730A3" w:rsidRPr="007A1A15" w:rsidRDefault="009730A3" w:rsidP="00B5426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7E421D4" w14:textId="77777777" w:rsidR="009730A3" w:rsidRPr="007A1A15" w:rsidRDefault="009730A3" w:rsidP="00B5426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5F2B374" w14:textId="77777777" w:rsidR="009730A3" w:rsidRPr="007A1A15" w:rsidRDefault="009730A3" w:rsidP="00B5426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9730A3" w14:paraId="09196649" w14:textId="77777777" w:rsidTr="00B5426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3E6AE66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6150EC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0E3AAB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D915378" w14:textId="77777777" w:rsidTr="00B5426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75A14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1B9522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9730A3" w14:paraId="54D66DAB" w14:textId="77777777" w:rsidTr="00B5426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B3C108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A525D6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</w:tbl>
    <w:p w14:paraId="413A21DF" w14:textId="77777777" w:rsidR="009730A3" w:rsidRDefault="009730A3" w:rsidP="009730A3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9730A3" w14:paraId="18B35E44" w14:textId="77777777" w:rsidTr="00B5426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6E323F4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9730A3" w:rsidRPr="00AE0CF1" w14:paraId="06BE2D22" w14:textId="77777777" w:rsidTr="00B5426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43422C2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F262DF7" w14:textId="77777777" w:rsidR="009730A3" w:rsidRPr="00AE0CF1" w:rsidRDefault="009730A3" w:rsidP="00B5426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9730A3" w14:paraId="454CE2E7" w14:textId="77777777" w:rsidTr="00B5426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48D6210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59BD114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26EC3F5" w14:textId="77777777" w:rsidTr="00B5426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31A99967" w14:textId="77777777" w:rsidR="009730A3" w:rsidRPr="00AE0CF1" w:rsidRDefault="009730A3" w:rsidP="00B5426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9730A3" w14:paraId="52BF2BDE" w14:textId="77777777" w:rsidTr="00B5426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7E60690A" w14:textId="77777777" w:rsidR="009730A3" w:rsidRPr="00230FCB" w:rsidRDefault="009730A3" w:rsidP="00B5426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53AA9912" w14:textId="77777777" w:rsidR="009730A3" w:rsidRPr="006A54B2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22AB86E2" w14:textId="77777777" w:rsidTr="00B5426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B02C5CF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046B47BB" w14:textId="77777777" w:rsidR="009730A3" w:rsidRDefault="009730A3" w:rsidP="00B5426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9730A3" w:rsidRPr="007A1A15" w14:paraId="3DABAEB5" w14:textId="77777777" w:rsidTr="00B5426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9625D8D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9730A3" w14:paraId="64FD6A98" w14:textId="77777777" w:rsidTr="00B5426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7E5A3057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9730A3" w14:paraId="3E620B99" w14:textId="77777777" w:rsidTr="00B54263">
        <w:tc>
          <w:tcPr>
            <w:tcW w:w="9016" w:type="dxa"/>
            <w:gridSpan w:val="5"/>
            <w:shd w:val="clear" w:color="auto" w:fill="FDDFDF"/>
          </w:tcPr>
          <w:p w14:paraId="68EF461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71C41C9" w14:textId="77777777" w:rsidTr="00B5426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5263BB7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EA2BE1C" w14:textId="77777777" w:rsidTr="00B5426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214AFA2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9730A3" w:rsidRPr="006A54B2" w14:paraId="2002C9E6" w14:textId="77777777" w:rsidTr="00B5426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463ED25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88D8E63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99C6607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730A3" w14:paraId="32143E7C" w14:textId="77777777" w:rsidTr="00B54263">
        <w:tc>
          <w:tcPr>
            <w:tcW w:w="3114" w:type="dxa"/>
            <w:gridSpan w:val="2"/>
            <w:shd w:val="clear" w:color="auto" w:fill="FDDFDF"/>
          </w:tcPr>
          <w:p w14:paraId="26084E9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7BC3FD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BE8EE8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C6A2EB0" w14:textId="77777777" w:rsidTr="00B5426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DADFBC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6A0EE3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06E0780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:rsidRPr="007A1A15" w14:paraId="21486AA0" w14:textId="77777777" w:rsidTr="00B5426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08DF6F8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9730A3" w:rsidRPr="006A54B2" w14:paraId="0A17E27F" w14:textId="77777777" w:rsidTr="00B5426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22F507E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C2FDFD8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73AB34DC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730A3" w14:paraId="3EC76730" w14:textId="77777777" w:rsidTr="00B54263">
        <w:tc>
          <w:tcPr>
            <w:tcW w:w="3114" w:type="dxa"/>
            <w:gridSpan w:val="2"/>
            <w:shd w:val="clear" w:color="auto" w:fill="FDDFDF"/>
          </w:tcPr>
          <w:p w14:paraId="5158DE4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59552AB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3542976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6BF985E" w14:textId="77777777" w:rsidTr="00B5426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2CE75A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585548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2707868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7BDC7DEA" w14:textId="77777777" w:rsidTr="00B5426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F452D0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9730A3" w14:paraId="377948F6" w14:textId="77777777" w:rsidTr="00B5426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4D77231" w14:textId="77777777" w:rsidR="009730A3" w:rsidRPr="007A1A15" w:rsidRDefault="009730A3" w:rsidP="00B5426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844A920" w14:textId="77777777" w:rsidR="009730A3" w:rsidRPr="007A1A15" w:rsidRDefault="009730A3" w:rsidP="00B5426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D191CF9" w14:textId="77777777" w:rsidR="009730A3" w:rsidRPr="007A1A15" w:rsidRDefault="009730A3" w:rsidP="00B5426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9730A3" w14:paraId="2FC69711" w14:textId="77777777" w:rsidTr="00B5426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2F0CA4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A8DCA0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C8B86F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799F7966" w14:textId="77777777" w:rsidTr="00B5426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09E240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DD89A2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9730A3" w14:paraId="0B538AF5" w14:textId="77777777" w:rsidTr="00B5426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76014226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953B50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</w:tbl>
    <w:p w14:paraId="1F069732" w14:textId="77777777" w:rsidR="009730A3" w:rsidRDefault="009730A3" w:rsidP="009730A3">
      <w:pPr>
        <w:rPr>
          <w:b/>
          <w:sz w:val="28"/>
          <w:szCs w:val="28"/>
        </w:rPr>
      </w:pPr>
    </w:p>
    <w:p w14:paraId="5AE329DC" w14:textId="77777777" w:rsidR="009730A3" w:rsidRDefault="009730A3" w:rsidP="009730A3">
      <w:pPr>
        <w:rPr>
          <w:b/>
          <w:sz w:val="28"/>
          <w:szCs w:val="28"/>
        </w:rPr>
      </w:pPr>
    </w:p>
    <w:p w14:paraId="57C9CED0" w14:textId="77777777" w:rsidR="009730A3" w:rsidRPr="00025491" w:rsidRDefault="009730A3" w:rsidP="009730A3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730A3" w14:paraId="1FEAC9E2" w14:textId="77777777" w:rsidTr="00B54263">
        <w:tc>
          <w:tcPr>
            <w:tcW w:w="9010" w:type="dxa"/>
          </w:tcPr>
          <w:p w14:paraId="740FDEFF" w14:textId="2FC49D07" w:rsidR="009730A3" w:rsidRDefault="009730A3" w:rsidP="00B54263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 w:rsidR="00CE1412">
              <w:rPr>
                <w:b/>
                <w:bCs/>
                <w:sz w:val="16"/>
                <w:szCs w:val="16"/>
              </w:rPr>
              <w:t>20</w:t>
            </w:r>
            <w:r>
              <w:rPr>
                <w:b/>
                <w:bCs/>
                <w:sz w:val="16"/>
                <w:szCs w:val="16"/>
              </w:rPr>
              <w:t>/</w:t>
            </w:r>
            <w:r w:rsidR="00CE1412">
              <w:rPr>
                <w:b/>
                <w:bCs/>
                <w:sz w:val="16"/>
                <w:szCs w:val="16"/>
              </w:rPr>
              <w:t>5</w:t>
            </w:r>
            <w:r>
              <w:rPr>
                <w:b/>
                <w:bCs/>
                <w:sz w:val="16"/>
                <w:szCs w:val="16"/>
              </w:rPr>
              <w:t>/202</w:t>
            </w:r>
            <w:r w:rsidR="00CE1412">
              <w:rPr>
                <w:b/>
                <w:bCs/>
                <w:sz w:val="16"/>
                <w:szCs w:val="16"/>
              </w:rPr>
              <w:t>4</w:t>
            </w:r>
            <w:r>
              <w:rPr>
                <w:b/>
                <w:bCs/>
                <w:sz w:val="16"/>
                <w:szCs w:val="16"/>
              </w:rPr>
              <w:t xml:space="preserve"> –</w:t>
            </w:r>
            <w:r w:rsidR="000B2F2C">
              <w:rPr>
                <w:b/>
                <w:bCs/>
                <w:sz w:val="16"/>
                <w:szCs w:val="16"/>
              </w:rPr>
              <w:t xml:space="preserve"> EMEA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>
              <w:rPr>
                <w:b/>
                <w:bCs/>
                <w:sz w:val="16"/>
                <w:szCs w:val="16"/>
              </w:rPr>
              <w:t>5</w:t>
            </w:r>
          </w:p>
        </w:tc>
      </w:tr>
    </w:tbl>
    <w:p w14:paraId="0D4FB6A6" w14:textId="77777777" w:rsidR="009730A3" w:rsidRPr="00D06099" w:rsidRDefault="009730A3" w:rsidP="009730A3"/>
    <w:p w14:paraId="461EC616" w14:textId="77777777" w:rsidR="009730A3" w:rsidRPr="00D06099" w:rsidRDefault="009730A3" w:rsidP="009730A3">
      <w:pPr>
        <w:pStyle w:val="NoSpacing"/>
      </w:pPr>
    </w:p>
    <w:p w14:paraId="272500DF" w14:textId="77777777" w:rsidR="00C05B02" w:rsidRPr="00D06099" w:rsidRDefault="00C05B02" w:rsidP="009730A3">
      <w:pPr>
        <w:pStyle w:val="NoSpacing"/>
      </w:pPr>
    </w:p>
    <w:sectPr w:rsidR="00C05B02" w:rsidRPr="00D06099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2F6CE3" w14:textId="77777777" w:rsidR="00065E5E" w:rsidRDefault="00065E5E" w:rsidP="00B01242">
      <w:pPr>
        <w:spacing w:after="0" w:line="240" w:lineRule="auto"/>
      </w:pPr>
      <w:r>
        <w:separator/>
      </w:r>
    </w:p>
  </w:endnote>
  <w:endnote w:type="continuationSeparator" w:id="0">
    <w:p w14:paraId="1275A63F" w14:textId="77777777" w:rsidR="00065E5E" w:rsidRDefault="00065E5E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2500F0" w14:textId="77777777" w:rsidR="00184D03" w:rsidRDefault="00184D03" w:rsidP="00184D03">
    <w:pPr>
      <w:pStyle w:val="Header"/>
    </w:pPr>
  </w:p>
  <w:p w14:paraId="272500F1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72500F2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2500F3" w14:textId="77777777" w:rsidR="00184D03" w:rsidRDefault="00184D03" w:rsidP="00184D03">
    <w:pPr>
      <w:pStyle w:val="Header"/>
    </w:pPr>
  </w:p>
  <w:p w14:paraId="272500F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72500F5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24402B" w14:textId="77777777" w:rsidR="00065E5E" w:rsidRDefault="00065E5E" w:rsidP="00B01242">
      <w:pPr>
        <w:spacing w:after="0" w:line="240" w:lineRule="auto"/>
      </w:pPr>
      <w:r>
        <w:separator/>
      </w:r>
    </w:p>
  </w:footnote>
  <w:footnote w:type="continuationSeparator" w:id="0">
    <w:p w14:paraId="1E3661E3" w14:textId="77777777" w:rsidR="00065E5E" w:rsidRDefault="00065E5E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0763722">
    <w:abstractNumId w:val="0"/>
  </w:num>
  <w:num w:numId="2" w16cid:durableId="1634289149">
    <w:abstractNumId w:val="2"/>
  </w:num>
  <w:num w:numId="3" w16cid:durableId="1737899280">
    <w:abstractNumId w:val="5"/>
  </w:num>
  <w:num w:numId="4" w16cid:durableId="883442074">
    <w:abstractNumId w:val="3"/>
  </w:num>
  <w:num w:numId="5" w16cid:durableId="1923173353">
    <w:abstractNumId w:val="1"/>
  </w:num>
  <w:num w:numId="6" w16cid:durableId="14545898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13309"/>
    <w:rsid w:val="00020F40"/>
    <w:rsid w:val="00024C1D"/>
    <w:rsid w:val="00025491"/>
    <w:rsid w:val="00055B56"/>
    <w:rsid w:val="000657B3"/>
    <w:rsid w:val="00065E5E"/>
    <w:rsid w:val="000749FA"/>
    <w:rsid w:val="00091513"/>
    <w:rsid w:val="000B2F2C"/>
    <w:rsid w:val="000C2442"/>
    <w:rsid w:val="000D2D15"/>
    <w:rsid w:val="000F2AA0"/>
    <w:rsid w:val="000F4E9D"/>
    <w:rsid w:val="001010CE"/>
    <w:rsid w:val="00101ABB"/>
    <w:rsid w:val="00101D3D"/>
    <w:rsid w:val="00180837"/>
    <w:rsid w:val="00184D03"/>
    <w:rsid w:val="001911F7"/>
    <w:rsid w:val="00191781"/>
    <w:rsid w:val="00196D12"/>
    <w:rsid w:val="001A5C5A"/>
    <w:rsid w:val="001B6B86"/>
    <w:rsid w:val="002041EC"/>
    <w:rsid w:val="00220D3D"/>
    <w:rsid w:val="00227EC4"/>
    <w:rsid w:val="00230FCB"/>
    <w:rsid w:val="0025133C"/>
    <w:rsid w:val="00297362"/>
    <w:rsid w:val="002B1AF9"/>
    <w:rsid w:val="002B1E5C"/>
    <w:rsid w:val="002E4B5E"/>
    <w:rsid w:val="002F5CFA"/>
    <w:rsid w:val="003070E6"/>
    <w:rsid w:val="00315563"/>
    <w:rsid w:val="00326305"/>
    <w:rsid w:val="00343AFE"/>
    <w:rsid w:val="003448A0"/>
    <w:rsid w:val="00372806"/>
    <w:rsid w:val="00396B55"/>
    <w:rsid w:val="003D2666"/>
    <w:rsid w:val="00405C35"/>
    <w:rsid w:val="00413162"/>
    <w:rsid w:val="00414D9D"/>
    <w:rsid w:val="0042254F"/>
    <w:rsid w:val="00436203"/>
    <w:rsid w:val="004551E5"/>
    <w:rsid w:val="0047392D"/>
    <w:rsid w:val="00486596"/>
    <w:rsid w:val="004D2E0D"/>
    <w:rsid w:val="004D2EB8"/>
    <w:rsid w:val="004D4949"/>
    <w:rsid w:val="004D7E7E"/>
    <w:rsid w:val="004F4C07"/>
    <w:rsid w:val="005050F1"/>
    <w:rsid w:val="0052224E"/>
    <w:rsid w:val="00553CE5"/>
    <w:rsid w:val="005C206A"/>
    <w:rsid w:val="005D3BE8"/>
    <w:rsid w:val="005F042B"/>
    <w:rsid w:val="005F7A39"/>
    <w:rsid w:val="00627545"/>
    <w:rsid w:val="006639F3"/>
    <w:rsid w:val="0069032D"/>
    <w:rsid w:val="006A54B2"/>
    <w:rsid w:val="006C4563"/>
    <w:rsid w:val="00721B76"/>
    <w:rsid w:val="007359FA"/>
    <w:rsid w:val="00795A42"/>
    <w:rsid w:val="007A1A15"/>
    <w:rsid w:val="007E3A9B"/>
    <w:rsid w:val="007E42B9"/>
    <w:rsid w:val="007E7C2C"/>
    <w:rsid w:val="00806455"/>
    <w:rsid w:val="00862DF6"/>
    <w:rsid w:val="00877B10"/>
    <w:rsid w:val="00897934"/>
    <w:rsid w:val="008A231E"/>
    <w:rsid w:val="008B3CD9"/>
    <w:rsid w:val="008E5157"/>
    <w:rsid w:val="00907F15"/>
    <w:rsid w:val="00935490"/>
    <w:rsid w:val="00936A2C"/>
    <w:rsid w:val="00954174"/>
    <w:rsid w:val="009730A3"/>
    <w:rsid w:val="009748F3"/>
    <w:rsid w:val="009B14AD"/>
    <w:rsid w:val="009C2531"/>
    <w:rsid w:val="009E74EB"/>
    <w:rsid w:val="00A030FE"/>
    <w:rsid w:val="00A175FB"/>
    <w:rsid w:val="00AC5FA5"/>
    <w:rsid w:val="00AE0CF1"/>
    <w:rsid w:val="00B01242"/>
    <w:rsid w:val="00B515E9"/>
    <w:rsid w:val="00B879FD"/>
    <w:rsid w:val="00B95AF1"/>
    <w:rsid w:val="00BD0E76"/>
    <w:rsid w:val="00BE7ABE"/>
    <w:rsid w:val="00C05B02"/>
    <w:rsid w:val="00C07819"/>
    <w:rsid w:val="00C22496"/>
    <w:rsid w:val="00C244B2"/>
    <w:rsid w:val="00C6167C"/>
    <w:rsid w:val="00C7749E"/>
    <w:rsid w:val="00C8147D"/>
    <w:rsid w:val="00CC04F0"/>
    <w:rsid w:val="00CE1412"/>
    <w:rsid w:val="00D05A8B"/>
    <w:rsid w:val="00D06099"/>
    <w:rsid w:val="00D172F7"/>
    <w:rsid w:val="00D340FC"/>
    <w:rsid w:val="00D40D35"/>
    <w:rsid w:val="00D469B3"/>
    <w:rsid w:val="00D939DA"/>
    <w:rsid w:val="00D94318"/>
    <w:rsid w:val="00D97B6D"/>
    <w:rsid w:val="00DF0E55"/>
    <w:rsid w:val="00E06147"/>
    <w:rsid w:val="00E10273"/>
    <w:rsid w:val="00E246C7"/>
    <w:rsid w:val="00E3438B"/>
    <w:rsid w:val="00E81E22"/>
    <w:rsid w:val="00E91806"/>
    <w:rsid w:val="00E93F88"/>
    <w:rsid w:val="00EA2308"/>
    <w:rsid w:val="00F14AB7"/>
    <w:rsid w:val="00F156CB"/>
    <w:rsid w:val="00F33101"/>
    <w:rsid w:val="00F33F9D"/>
    <w:rsid w:val="00F6557E"/>
    <w:rsid w:val="00F93864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24FE1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4362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2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  <w:style w:type="character" w:customStyle="1" w:styleId="Hyperlink0">
    <w:name w:val="Hyperlink.0"/>
    <w:basedOn w:val="DefaultParagraphFont"/>
    <w:rsid w:val="001B6B86"/>
    <w:rPr>
      <w:outline w:val="0"/>
      <w:color w:val="0563C1"/>
      <w:sz w:val="24"/>
      <w:szCs w:val="24"/>
      <w:u w:val="single" w:color="0563C1"/>
    </w:rPr>
  </w:style>
  <w:style w:type="character" w:styleId="FollowedHyperlink">
    <w:name w:val="FollowedHyperlink"/>
    <w:basedOn w:val="DefaultParagraphFont"/>
    <w:uiPriority w:val="99"/>
    <w:semiHidden/>
    <w:unhideWhenUsed/>
    <w:rsid w:val="001B6B86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89793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730A3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bmissions.legal500.com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searchreports@legal500.com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301B93"/>
    <w:rsid w:val="004D4949"/>
    <w:rsid w:val="004E0C32"/>
    <w:rsid w:val="004E7053"/>
    <w:rsid w:val="0054504F"/>
    <w:rsid w:val="00614B86"/>
    <w:rsid w:val="00690A13"/>
    <w:rsid w:val="006E6C90"/>
    <w:rsid w:val="00731C27"/>
    <w:rsid w:val="00770F71"/>
    <w:rsid w:val="007A0B17"/>
    <w:rsid w:val="00832811"/>
    <w:rsid w:val="00900A9C"/>
    <w:rsid w:val="00A23E5F"/>
    <w:rsid w:val="00A35D80"/>
    <w:rsid w:val="00A85A65"/>
    <w:rsid w:val="00B30D53"/>
    <w:rsid w:val="00C97788"/>
    <w:rsid w:val="00D94318"/>
    <w:rsid w:val="00E456C7"/>
    <w:rsid w:val="00F1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3A8F9-CD09-4046-ABBB-48FAE0DE4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1035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Graham Ross</cp:lastModifiedBy>
  <cp:revision>9</cp:revision>
  <cp:lastPrinted>2018-11-28T11:43:00Z</cp:lastPrinted>
  <dcterms:created xsi:type="dcterms:W3CDTF">2024-05-17T12:04:00Z</dcterms:created>
  <dcterms:modified xsi:type="dcterms:W3CDTF">2024-05-20T11:38:00Z</dcterms:modified>
</cp:coreProperties>
</file>