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4281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0821F094" wp14:editId="1917160A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321B6C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452D2D5" w14:textId="614E40BD" w:rsidR="00D06099" w:rsidRPr="00EB7B30" w:rsidRDefault="00EB7B30" w:rsidP="7C154D4F">
      <w:pPr>
        <w:pStyle w:val="NoSpacing"/>
        <w:jc w:val="center"/>
        <w:rPr>
          <w:b/>
          <w:bCs/>
          <w:color w:val="FF0000"/>
          <w:sz w:val="40"/>
          <w:szCs w:val="40"/>
        </w:rPr>
      </w:pPr>
      <w:r w:rsidRPr="7C154D4F">
        <w:rPr>
          <w:b/>
          <w:bCs/>
          <w:color w:val="FF0000"/>
          <w:sz w:val="40"/>
          <w:szCs w:val="40"/>
        </w:rPr>
        <w:t>INDIA CITY FOCUS</w:t>
      </w:r>
    </w:p>
    <w:p w14:paraId="4F05B5DB" w14:textId="291E6B33" w:rsidR="00EB7B30" w:rsidRDefault="00EB7B30" w:rsidP="00D06099">
      <w:pPr>
        <w:pStyle w:val="NoSpacing"/>
        <w:rPr>
          <w:b/>
          <w:sz w:val="28"/>
          <w:szCs w:val="28"/>
        </w:rPr>
      </w:pPr>
    </w:p>
    <w:p w14:paraId="0F0358CD" w14:textId="77777777" w:rsidR="00EB7B30" w:rsidRDefault="00EB7B30" w:rsidP="00D06099">
      <w:pPr>
        <w:pStyle w:val="NoSpacing"/>
        <w:rPr>
          <w:b/>
          <w:sz w:val="28"/>
          <w:szCs w:val="28"/>
        </w:rPr>
      </w:pPr>
    </w:p>
    <w:p w14:paraId="186EEBA1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59655DC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252467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0CB7788" w14:textId="77777777" w:rsidR="00D06099" w:rsidRDefault="00D06099" w:rsidP="00D06099"/>
    <w:p w14:paraId="38B566E3" w14:textId="78EF4C76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5B540EC" wp14:editId="29BD564D">
                <wp:simplePos x="0" y="0"/>
                <wp:positionH relativeFrom="column">
                  <wp:posOffset>1792493</wp:posOffset>
                </wp:positionH>
                <wp:positionV relativeFrom="paragraph">
                  <wp:posOffset>13970</wp:posOffset>
                </wp:positionV>
                <wp:extent cx="4358640" cy="279400"/>
                <wp:effectExtent l="0" t="0" r="2286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86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EE1FE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540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1.15pt;margin-top:1.1pt;width:343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">
                <v:textbox>
                  <w:txbxContent>
                    <w:p w14:paraId="4C6EE1FE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7C154D4F">
        <w:rPr>
          <w:b/>
          <w:bCs/>
          <w:sz w:val="28"/>
          <w:szCs w:val="28"/>
        </w:rPr>
        <w:t>Country</w:t>
      </w:r>
      <w:r w:rsidR="00EB7B30" w:rsidRPr="7C154D4F">
        <w:rPr>
          <w:b/>
          <w:bCs/>
          <w:sz w:val="28"/>
          <w:szCs w:val="28"/>
        </w:rPr>
        <w:t xml:space="preserve"> </w:t>
      </w:r>
      <w:r w:rsidR="005C2AA1" w:rsidRPr="00EC6F06">
        <w:rPr>
          <w:b/>
          <w:bCs/>
          <w:color w:val="000000" w:themeColor="text1"/>
          <w:sz w:val="28"/>
          <w:szCs w:val="28"/>
        </w:rPr>
        <w:t xml:space="preserve">and </w:t>
      </w:r>
      <w:r w:rsidR="00EB7B30" w:rsidRPr="00EC6F06">
        <w:rPr>
          <w:b/>
          <w:bCs/>
          <w:color w:val="000000" w:themeColor="text1"/>
          <w:sz w:val="28"/>
          <w:szCs w:val="28"/>
        </w:rPr>
        <w:t>City</w:t>
      </w:r>
    </w:p>
    <w:p w14:paraId="2238DB13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A391BC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BEA8943" w14:textId="77777777" w:rsidR="00DA7D5F" w:rsidRDefault="00DA7D5F" w:rsidP="00DA7D5F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6FA0BA8F" w14:textId="240AC0DF" w:rsidR="00DA7D5F" w:rsidRPr="00ED7E35" w:rsidRDefault="00DA7D5F" w:rsidP="00DA7D5F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E042B69869D441C0A0061A439231059E"/>
          </w:placeholder>
          <w15:color w:val="993300"/>
          <w:dropDownList>
            <w:listItem w:displayText="NAME" w:value="NAME"/>
            <w:listItem w:displayText="Bengaluru - Leading firms" w:value="Bengaluru - Leading firms"/>
            <w:listItem w:displayText="Chandigarh - Leading firms" w:value="Chandigarh - Leading firms"/>
            <w:listItem w:displayText="Chennai - Leading firms" w:value="Chennai - Leading firms"/>
            <w:listItem w:displayText="Hyderabad - Leading firms" w:value="Hyderabad - Leading firms"/>
            <w:listItem w:displayText="Jaipur - Leading firms" w:value="Jaipur - Leading firms"/>
            <w:listItem w:displayText="Kochi - Leading firms" w:value="Kochi - Leading firms"/>
            <w:listItem w:displayText="Kolkata - Leading firms" w:value="Kolkata - Leading firms"/>
            <w:listItem w:displayText="Mumbai - Banking and finance" w:value="Mumbai - Banking and finance"/>
            <w:listItem w:displayText="Mumbai - Commercial, corporate and M&amp;A" w:value="Mumbai - Commercial, corporate and M&amp;A"/>
            <w:listItem w:displayText="Mumbai - Dispute resolution" w:value="Mumbai - Dispute resolution"/>
            <w:listItem w:displayText="Mumbai - Intellectual property" w:value="Mumbai - Intellectual property"/>
            <w:listItem w:displayText="Mumbai - Real estate and construction" w:value="Mumbai - Real estate and construction"/>
            <w:listItem w:displayText="Mumbai - TMT" w:value="Mumbai - TMT"/>
            <w:listItem w:displayText="NCR (Dehli, Gurugram and Noida) - Banking and finance" w:value="NCR (Dehli, Gurugram and Noida) - Banking and finance"/>
            <w:listItem w:displayText="NCR (Dehli, Gurugram and Noida) - Commercial, corporate and M&amp;A" w:value="NCR (Dehli, Gurugram and Noida) - Commercial, corporate and M&amp;A"/>
            <w:listItem w:displayText="NCR (Dehli, Gurugram and Noida) - Dispute resolution" w:value="NCR (Dehli, Gurugram and Noida) - Dispute resolution"/>
            <w:listItem w:displayText="NCR (Dehli, Gurugram and Noida) - Intellectual property" w:value="NCR (Dehli, Gurugram and Noida) - Intellectual property"/>
            <w:listItem w:displayText="NCR (Dehli, Gurugram and Noida) - Real estate and construction" w:value="NCR (Dehli, Gurugram and Noida) - Real estate and construction"/>
            <w:listItem w:displayText="NCR (Dehli, Gurugram and Noida) - TMT" w:value="NCR (Dehli, Gurugram and Noida) - TMT"/>
            <w:listItem w:displayText="Pune - Leading firms" w:value="Pune - Leading firms"/>
          </w:dropDownList>
        </w:sdtPr>
        <w:sdtContent>
          <w:r w:rsidR="006C0CFC">
            <w:t>NAME</w:t>
          </w:r>
        </w:sdtContent>
      </w:sdt>
    </w:p>
    <w:p w14:paraId="0421FD75" w14:textId="77777777" w:rsidR="00DA7D5F" w:rsidRPr="00CC0166" w:rsidRDefault="00DA7D5F" w:rsidP="00DA7D5F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A470ECA" wp14:editId="230F2BEF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21919" w14:textId="77777777" w:rsidR="00DA7D5F" w:rsidRDefault="00DA7D5F" w:rsidP="00DA7D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70ECA" id="Text Box 3" o:spid="_x0000_s1027" type="#_x0000_t202" style="position:absolute;margin-left:255.75pt;margin-top:5.1pt;width:226.6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14:paraId="2B521919" w14:textId="77777777" w:rsidR="00DA7D5F" w:rsidRDefault="00DA7D5F" w:rsidP="00DA7D5F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052E93" w14:textId="77777777" w:rsidR="00DA7D5F" w:rsidRPr="002475C2" w:rsidRDefault="00DA7D5F" w:rsidP="00DA7D5F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CD8724E" w14:textId="77777777" w:rsidR="00D06099" w:rsidRDefault="00D06099" w:rsidP="00D06099"/>
    <w:p w14:paraId="66A5D6F3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03342676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75BCC050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02B42BD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502F96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6E26BF86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5F8E6B7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1B800696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652ABD5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3AE8B3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A20C528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6385E21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5124EB5B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9895FD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62F840A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7E95CE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E9E11F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1065D0BD" w14:textId="77777777" w:rsidR="009F2D06" w:rsidRDefault="009F2D06" w:rsidP="009F2D06"/>
    <w:p w14:paraId="2D058B7F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2319057E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48C560C0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71D88E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A078BB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1F47FE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BDA8AB1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5E196A26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4E886045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0E22103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0FC65471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00A0987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6C1C2BB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46A22CD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9E4FDA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6A36B0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437E2220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C0C546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CBEE8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4B82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E8888E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B7CC3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7231EE57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F004EF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Partners who spend at least 50% </w:t>
            </w:r>
            <w:r w:rsidR="00E41F8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of their time in this office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A2077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C2E54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4A0FBA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A29CA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00917626" w14:textId="77777777" w:rsidR="009F2D06" w:rsidRDefault="009F2D06" w:rsidP="009F2D06">
      <w:pPr>
        <w:rPr>
          <w:b/>
          <w:sz w:val="28"/>
          <w:szCs w:val="28"/>
        </w:rPr>
      </w:pPr>
    </w:p>
    <w:p w14:paraId="676E41A1" w14:textId="77777777" w:rsidR="00FE2E9C" w:rsidRDefault="00FE2E9C" w:rsidP="009F2D06">
      <w:pPr>
        <w:rPr>
          <w:b/>
          <w:sz w:val="28"/>
          <w:szCs w:val="28"/>
        </w:rPr>
      </w:pPr>
    </w:p>
    <w:p w14:paraId="0BD8B5AE" w14:textId="77777777" w:rsidR="00A55AA0" w:rsidRDefault="00A55AA0" w:rsidP="009F2D06">
      <w:pPr>
        <w:rPr>
          <w:b/>
          <w:sz w:val="28"/>
          <w:szCs w:val="28"/>
        </w:rPr>
      </w:pPr>
    </w:p>
    <w:p w14:paraId="13BE7A47" w14:textId="77777777" w:rsidR="0034314C" w:rsidRDefault="0034314C" w:rsidP="00B54548">
      <w:pPr>
        <w:rPr>
          <w:b/>
          <w:sz w:val="28"/>
          <w:szCs w:val="28"/>
        </w:rPr>
      </w:pPr>
    </w:p>
    <w:p w14:paraId="0D65B3C3" w14:textId="77777777" w:rsidR="00EB6990" w:rsidRDefault="00EB6990" w:rsidP="00B54548">
      <w:pPr>
        <w:rPr>
          <w:b/>
          <w:sz w:val="28"/>
          <w:szCs w:val="28"/>
        </w:rPr>
      </w:pPr>
    </w:p>
    <w:p w14:paraId="11ADFBA3" w14:textId="77777777" w:rsidR="00EB6990" w:rsidRDefault="00EB6990" w:rsidP="00B54548">
      <w:pPr>
        <w:rPr>
          <w:b/>
          <w:sz w:val="28"/>
          <w:szCs w:val="28"/>
        </w:rPr>
      </w:pPr>
    </w:p>
    <w:p w14:paraId="5A9B4DBE" w14:textId="77777777" w:rsidR="00B54548" w:rsidRDefault="00B54548" w:rsidP="00B5454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B54548" w:rsidRPr="00EE2613" w14:paraId="1737E687" w14:textId="77777777" w:rsidTr="00B04E10">
        <w:trPr>
          <w:trHeight w:val="5133"/>
        </w:trPr>
        <w:tc>
          <w:tcPr>
            <w:tcW w:w="9209" w:type="dxa"/>
          </w:tcPr>
          <w:p w14:paraId="13024E57" w14:textId="2F255379" w:rsidR="00B54548" w:rsidRDefault="00B54548" w:rsidP="00B04E10">
            <w:pPr>
              <w:pStyle w:val="Body"/>
              <w:rPr>
                <w:rFonts w:eastAsia="Arial Unicode MS" w:cs="Arial Unicode MS"/>
              </w:rPr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460020D9" w14:textId="0DF90126" w:rsidR="00EB7B30" w:rsidRDefault="00EB7B30" w:rsidP="00B04E10">
            <w:pPr>
              <w:pStyle w:val="Body"/>
              <w:rPr>
                <w:rFonts w:eastAsia="Arial Unicode MS" w:cs="Arial Unicode MS"/>
              </w:rPr>
            </w:pPr>
          </w:p>
          <w:p w14:paraId="24ADB9E4" w14:textId="7D97BA72" w:rsidR="00EB7B30" w:rsidRPr="00EB7B30" w:rsidRDefault="00EB7B30" w:rsidP="00B04E10">
            <w:pPr>
              <w:pStyle w:val="Body"/>
              <w:rPr>
                <w:b/>
                <w:bCs/>
                <w:color w:val="FF0000"/>
              </w:rPr>
            </w:pPr>
            <w:r w:rsidRPr="00EB7B30">
              <w:rPr>
                <w:rFonts w:eastAsia="Arial Unicode MS" w:cs="Arial Unicode MS"/>
                <w:b/>
                <w:bCs/>
                <w:color w:val="FF0000"/>
              </w:rPr>
              <w:t>For city focus, please also comment on what you consider to be your particular connections or strengths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for the city in question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(for example knowledge of the local market; providing</w:t>
            </w:r>
            <w:r>
              <w:rPr>
                <w:rFonts w:eastAsia="Arial Unicode MS" w:cs="Arial Unicode MS"/>
                <w:b/>
                <w:bCs/>
                <w:color w:val="FF0000"/>
              </w:rPr>
              <w:t xml:space="preserve"> clients with</w:t>
            </w:r>
            <w:r w:rsidRPr="00EB7B30">
              <w:rPr>
                <w:rFonts w:eastAsia="Arial Unicode MS" w:cs="Arial Unicode MS"/>
                <w:b/>
                <w:bCs/>
                <w:color w:val="FF0000"/>
              </w:rPr>
              <w:t xml:space="preserve"> the broader resources of the firm)</w:t>
            </w:r>
            <w:r w:rsidR="00100366">
              <w:rPr>
                <w:rFonts w:eastAsia="Arial Unicode MS" w:cs="Arial Unicode MS"/>
                <w:b/>
                <w:bCs/>
                <w:color w:val="FF0000"/>
              </w:rPr>
              <w:t>; team size; length of time established in the city.</w:t>
            </w:r>
          </w:p>
          <w:p w14:paraId="5A840AB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9AECC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7AB59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95EC4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971C8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2DC5E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0EE40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4D91B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CF3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6DA8A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ED1CC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7540DB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45C72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F53853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7E7AE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3CE2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C8586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5F34BB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C9A7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AE081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78494C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A0A94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AB2E7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E24E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DA9BB8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94A79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EE9CE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0641B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4676A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D04E7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ECF91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4DF18D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387C14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FCB42E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9902EF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71251D6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DA67F0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D26349" w14:textId="77777777" w:rsidR="00B54548" w:rsidRPr="00EE2613" w:rsidRDefault="00B54548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56937806" w14:textId="77777777" w:rsidR="00B54548" w:rsidRDefault="00B54548" w:rsidP="00B5454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27053BF" w14:textId="77777777" w:rsidR="009F2D06" w:rsidRDefault="009F2D06" w:rsidP="009F2D06">
      <w:pPr>
        <w:rPr>
          <w:b/>
          <w:sz w:val="28"/>
          <w:szCs w:val="28"/>
        </w:rPr>
      </w:pPr>
    </w:p>
    <w:p w14:paraId="5A49B0D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152D6B" wp14:editId="7F7C212F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516F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811F492" wp14:editId="43E05F7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0996C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1F492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14:paraId="2970996C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12C61B" w14:textId="77777777" w:rsidR="009F2D06" w:rsidRDefault="009F2D06" w:rsidP="009F2D06">
      <w:pPr>
        <w:rPr>
          <w:b/>
          <w:sz w:val="28"/>
          <w:szCs w:val="28"/>
        </w:rPr>
      </w:pPr>
    </w:p>
    <w:p w14:paraId="6346E002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1BBAE61" wp14:editId="681D77A8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7445D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66786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355E3AF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B0849C0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</w:t>
                            </w:r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e referee spreadsheet from our </w:t>
                            </w:r>
                            <w:hyperlink r:id="rId9" w:history="1">
                              <w:r w:rsidR="00E41F84" w:rsidRPr="00E41F84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 w:rsidR="00E41F84"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080243EA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BAE6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14:paraId="1397445D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66786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355E3AF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B0849C0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</w:t>
                      </w:r>
                      <w:r w:rsidR="00E41F84">
                        <w:rPr>
                          <w:sz w:val="24"/>
                          <w:szCs w:val="24"/>
                        </w:rPr>
                        <w:t xml:space="preserve">e referee spreadsheet from our </w:t>
                      </w:r>
                      <w:hyperlink r:id="rId10" w:history="1">
                        <w:r w:rsidR="00E41F84" w:rsidRPr="00E41F84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 w:rsidR="00E41F84"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080243EA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10CA3A4" w14:textId="77777777" w:rsidR="009F2D06" w:rsidRDefault="009F2D06" w:rsidP="009F2D06">
      <w:pPr>
        <w:rPr>
          <w:b/>
          <w:sz w:val="28"/>
          <w:szCs w:val="28"/>
        </w:rPr>
      </w:pPr>
    </w:p>
    <w:p w14:paraId="4CEE882B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  <w:r w:rsidR="00AC3AC9">
        <w:rPr>
          <w:sz w:val="20"/>
          <w:szCs w:val="20"/>
        </w:rPr>
        <w:t xml:space="preserve"> </w:t>
      </w:r>
    </w:p>
    <w:p w14:paraId="75EABF4C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7B526CF0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49B9B31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418ED3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793ABAD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242A387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2C5CC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D600DE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1E143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5FB1BA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753A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90196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051D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834760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930A8C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C87B7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7E2B1EB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FA05AE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5CB6B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62E5FDE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ED043C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C45CF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324932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20AB1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C4FF9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7DF15E5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5D2EE4B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09F3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345BD9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457F3E4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CB494DB" w14:textId="77777777" w:rsidR="009F2D06" w:rsidRDefault="009F2D06" w:rsidP="009F2D06">
      <w:pPr>
        <w:rPr>
          <w:b/>
          <w:sz w:val="28"/>
          <w:szCs w:val="28"/>
        </w:rPr>
      </w:pPr>
    </w:p>
    <w:p w14:paraId="16BF8DAC" w14:textId="77777777" w:rsidR="009F2D06" w:rsidRDefault="009F2D06" w:rsidP="009F2D06">
      <w:pPr>
        <w:rPr>
          <w:b/>
          <w:sz w:val="28"/>
          <w:szCs w:val="28"/>
        </w:rPr>
      </w:pPr>
    </w:p>
    <w:p w14:paraId="4DAAB97A" w14:textId="77777777" w:rsidR="009F2D06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p w14:paraId="299A6DCA" w14:textId="77777777" w:rsidR="00AC3AC9" w:rsidRPr="00821CE5" w:rsidRDefault="00AC3AC9" w:rsidP="009F2D06">
      <w:pPr>
        <w:rPr>
          <w:sz w:val="20"/>
          <w:szCs w:val="20"/>
        </w:rPr>
      </w:pPr>
      <w:r>
        <w:rPr>
          <w:sz w:val="20"/>
          <w:szCs w:val="20"/>
        </w:rPr>
        <w:t>Please do not write client names in CAPITAL LETTERS unless strictly necessary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611A94A2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2472AA83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E042C0B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497E89E5" w14:textId="77777777" w:rsidTr="00C01F3E">
        <w:tc>
          <w:tcPr>
            <w:tcW w:w="5807" w:type="dxa"/>
            <w:shd w:val="clear" w:color="auto" w:fill="FDDFDF"/>
          </w:tcPr>
          <w:p w14:paraId="53C5079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C1AFB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E097345" w14:textId="77777777" w:rsidTr="00C01F3E">
        <w:tc>
          <w:tcPr>
            <w:tcW w:w="5807" w:type="dxa"/>
            <w:shd w:val="clear" w:color="auto" w:fill="FDDFDF"/>
          </w:tcPr>
          <w:p w14:paraId="167CF98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37E442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773D88" w14:textId="77777777" w:rsidTr="00C01F3E">
        <w:tc>
          <w:tcPr>
            <w:tcW w:w="5807" w:type="dxa"/>
            <w:shd w:val="clear" w:color="auto" w:fill="FDDFDF"/>
          </w:tcPr>
          <w:p w14:paraId="3B97F58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FB2551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E0279C7" w14:textId="77777777" w:rsidTr="00C01F3E">
        <w:tc>
          <w:tcPr>
            <w:tcW w:w="5807" w:type="dxa"/>
            <w:shd w:val="clear" w:color="auto" w:fill="FDDFDF"/>
          </w:tcPr>
          <w:p w14:paraId="04804CA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091F4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DD793AB" w14:textId="77777777" w:rsidTr="00C01F3E">
        <w:tc>
          <w:tcPr>
            <w:tcW w:w="5807" w:type="dxa"/>
            <w:shd w:val="clear" w:color="auto" w:fill="FDDFDF"/>
          </w:tcPr>
          <w:p w14:paraId="4006B8F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F27DF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E980D1A" w14:textId="77777777" w:rsidTr="00C01F3E">
        <w:tc>
          <w:tcPr>
            <w:tcW w:w="5807" w:type="dxa"/>
            <w:shd w:val="clear" w:color="auto" w:fill="FDDFDF"/>
          </w:tcPr>
          <w:p w14:paraId="3248FBA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EA610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B71EB70" w14:textId="77777777" w:rsidTr="00C01F3E">
        <w:tc>
          <w:tcPr>
            <w:tcW w:w="5807" w:type="dxa"/>
            <w:shd w:val="clear" w:color="auto" w:fill="FDDFDF"/>
          </w:tcPr>
          <w:p w14:paraId="4A3B589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1C270E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C683F08" w14:textId="77777777" w:rsidTr="00C01F3E">
        <w:tc>
          <w:tcPr>
            <w:tcW w:w="5807" w:type="dxa"/>
            <w:shd w:val="clear" w:color="auto" w:fill="FDDFDF"/>
          </w:tcPr>
          <w:p w14:paraId="5C62174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A23044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D52834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646FFED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874052B" w14:textId="77777777" w:rsidR="009F2D06" w:rsidRDefault="009F2D06" w:rsidP="009F2D06">
      <w:pPr>
        <w:rPr>
          <w:b/>
          <w:sz w:val="28"/>
          <w:szCs w:val="28"/>
        </w:rPr>
      </w:pPr>
    </w:p>
    <w:p w14:paraId="55F717E3" w14:textId="77777777" w:rsidR="00AC3AC9" w:rsidRDefault="00AC3AC9" w:rsidP="009F2D06">
      <w:pPr>
        <w:rPr>
          <w:b/>
          <w:sz w:val="28"/>
          <w:szCs w:val="28"/>
        </w:rPr>
      </w:pPr>
    </w:p>
    <w:p w14:paraId="035C546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3B4476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D475160" w14:textId="3A63D677" w:rsidR="00EB7B30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</w:t>
            </w:r>
            <w:r w:rsidR="00EB7B30">
              <w:rPr>
                <w:sz w:val="20"/>
                <w:szCs w:val="20"/>
              </w:rPr>
              <w:t xml:space="preserve"> </w:t>
            </w:r>
            <w:r w:rsidR="00EB7B30" w:rsidRPr="00EB7B30">
              <w:rPr>
                <w:b/>
                <w:bCs/>
                <w:color w:val="FF0000"/>
                <w:sz w:val="20"/>
                <w:szCs w:val="20"/>
              </w:rPr>
              <w:t>and their city location</w:t>
            </w:r>
            <w:r w:rsidR="00EB7B30">
              <w:rPr>
                <w:b/>
                <w:bCs/>
                <w:color w:val="FF0000"/>
                <w:sz w:val="20"/>
                <w:szCs w:val="20"/>
              </w:rPr>
              <w:t>.</w:t>
            </w:r>
          </w:p>
          <w:p w14:paraId="00F2B387" w14:textId="37B95D91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79DE04F3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5570E659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6741C450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115250D" w14:textId="77777777" w:rsidR="009F2D06" w:rsidRPr="006639F3" w:rsidRDefault="009F2D06" w:rsidP="00C01F3E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13BE0317" w14:textId="77777777" w:rsidR="009F2D06" w:rsidRDefault="009F2D06" w:rsidP="009F2D06">
      <w:pPr>
        <w:rPr>
          <w:b/>
          <w:sz w:val="28"/>
          <w:szCs w:val="28"/>
        </w:rPr>
      </w:pPr>
    </w:p>
    <w:p w14:paraId="7B8940E0" w14:textId="77777777" w:rsidR="009F2D06" w:rsidRDefault="009F2D06" w:rsidP="009F2D06">
      <w:pPr>
        <w:rPr>
          <w:b/>
          <w:sz w:val="24"/>
          <w:szCs w:val="24"/>
        </w:rPr>
      </w:pPr>
    </w:p>
    <w:p w14:paraId="5B8AD912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077D9B05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8B65F94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A55AA0" w14:paraId="1BAD7233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78B0B1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DA2255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408078F7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04392D4B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6802D987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5060096D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F567E5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197E5C8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08B426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76C28057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FB17AD8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EC27B93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2081DC0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60B7485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55530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30E3880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3E591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916BCCA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7AE50B0B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3C5EC527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1ABE36F2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0E4EAA39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68B75EF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FE5A9FF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D1CC477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5DC441CA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63A9DA2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48EE706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622EA9B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099D82A0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94172D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5EDED17B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25174AC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7AD237C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7AA8FA0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3F8CF0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1CFED7E5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CBFC1A3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8374E3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F9A480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3744C2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CC97EBF" w14:textId="77777777" w:rsidR="009F2D06" w:rsidRDefault="009F2D06" w:rsidP="009F2D06">
      <w:pPr>
        <w:rPr>
          <w:sz w:val="20"/>
          <w:szCs w:val="20"/>
        </w:rPr>
      </w:pPr>
    </w:p>
    <w:p w14:paraId="49102F3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</w:t>
      </w:r>
      <w:r w:rsidR="00642E53">
        <w:rPr>
          <w:b/>
          <w:sz w:val="28"/>
          <w:szCs w:val="28"/>
        </w:rPr>
        <w:t>eam – Other key lawyers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39D43A16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0CEF416C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>partners</w:t>
            </w:r>
            <w:r w:rsidR="00642E53">
              <w:rPr>
                <w:sz w:val="20"/>
                <w:szCs w:val="20"/>
              </w:rPr>
              <w:t xml:space="preserve"> and senior associates, as well as counsels,</w:t>
            </w:r>
            <w:r>
              <w:rPr>
                <w:sz w:val="20"/>
                <w:szCs w:val="20"/>
              </w:rPr>
              <w:t xml:space="preserve">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  <w:r w:rsidR="00642E53">
              <w:rPr>
                <w:b/>
                <w:sz w:val="20"/>
                <w:szCs w:val="20"/>
              </w:rPr>
              <w:t xml:space="preserve"> </w:t>
            </w:r>
          </w:p>
          <w:p w14:paraId="51AD7ECF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6BC58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DC527B9" w14:textId="77777777" w:rsidR="009F2D06" w:rsidRDefault="009F2D06" w:rsidP="009F2D06">
      <w:pPr>
        <w:rPr>
          <w:b/>
          <w:sz w:val="28"/>
          <w:szCs w:val="28"/>
        </w:rPr>
      </w:pPr>
    </w:p>
    <w:p w14:paraId="2F91B3D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5"/>
        <w:gridCol w:w="2982"/>
        <w:gridCol w:w="3349"/>
      </w:tblGrid>
      <w:tr w:rsidR="00642E53" w14:paraId="3A1D5F2B" w14:textId="77777777" w:rsidTr="00363F56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3ADB5A0" w14:textId="77777777" w:rsidR="00642E53" w:rsidRPr="00405C35" w:rsidRDefault="00642E53" w:rsidP="00642E5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1</w:t>
            </w:r>
          </w:p>
        </w:tc>
      </w:tr>
      <w:tr w:rsidR="00642E53" w14:paraId="24AE4290" w14:textId="77777777" w:rsidTr="00642E53">
        <w:tc>
          <w:tcPr>
            <w:tcW w:w="2685" w:type="dxa"/>
            <w:shd w:val="clear" w:color="auto" w:fill="D0CECE" w:themeFill="background2" w:themeFillShade="E6"/>
          </w:tcPr>
          <w:p w14:paraId="13D8B643" w14:textId="77777777" w:rsidR="00642E53" w:rsidRPr="00F47C30" w:rsidRDefault="00642E53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82" w:type="dxa"/>
            <w:shd w:val="clear" w:color="auto" w:fill="D0CECE" w:themeFill="background2" w:themeFillShade="E6"/>
          </w:tcPr>
          <w:p w14:paraId="7BD4E04F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49" w:type="dxa"/>
            <w:shd w:val="clear" w:color="auto" w:fill="D0CECE" w:themeFill="background2" w:themeFillShade="E6"/>
          </w:tcPr>
          <w:p w14:paraId="30AE2AD7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5BEA07A9" w14:textId="77777777" w:rsidTr="00642E53">
        <w:trPr>
          <w:trHeight w:val="407"/>
        </w:trPr>
        <w:tc>
          <w:tcPr>
            <w:tcW w:w="2685" w:type="dxa"/>
            <w:shd w:val="clear" w:color="auto" w:fill="auto"/>
          </w:tcPr>
          <w:p w14:paraId="4C3C5A97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</w:tcPr>
          <w:p w14:paraId="426C293F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49" w:type="dxa"/>
            <w:shd w:val="clear" w:color="auto" w:fill="auto"/>
          </w:tcPr>
          <w:p w14:paraId="4A77404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EF9B70B" w14:textId="77777777" w:rsidTr="00553BD8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C34C1C0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7F737E85" w14:textId="77777777" w:rsidTr="0052757A">
        <w:trPr>
          <w:trHeight w:val="2909"/>
        </w:trPr>
        <w:tc>
          <w:tcPr>
            <w:tcW w:w="9016" w:type="dxa"/>
            <w:gridSpan w:val="3"/>
          </w:tcPr>
          <w:p w14:paraId="5CF0081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0CC9B38C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4"/>
        <w:gridCol w:w="2989"/>
        <w:gridCol w:w="3313"/>
      </w:tblGrid>
      <w:tr w:rsidR="00642E53" w14:paraId="7926D976" w14:textId="77777777" w:rsidTr="001E5D08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0F9C5D2" w14:textId="77777777" w:rsidR="00642E53" w:rsidRPr="00405C35" w:rsidRDefault="00642E53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key lawyers 2</w:t>
            </w:r>
          </w:p>
        </w:tc>
      </w:tr>
      <w:tr w:rsidR="00642E53" w14:paraId="524FE6EE" w14:textId="77777777" w:rsidTr="00642E53">
        <w:tc>
          <w:tcPr>
            <w:tcW w:w="2714" w:type="dxa"/>
            <w:shd w:val="clear" w:color="auto" w:fill="D0CECE" w:themeFill="background2" w:themeFillShade="E6"/>
          </w:tcPr>
          <w:p w14:paraId="62716B57" w14:textId="77777777" w:rsidR="00642E53" w:rsidRPr="00F47C30" w:rsidRDefault="00642E53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89" w:type="dxa"/>
            <w:shd w:val="clear" w:color="auto" w:fill="D0CECE" w:themeFill="background2" w:themeFillShade="E6"/>
          </w:tcPr>
          <w:p w14:paraId="342FE2F7" w14:textId="77777777" w:rsidR="00642E53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Position/role</w:t>
            </w:r>
          </w:p>
        </w:tc>
        <w:tc>
          <w:tcPr>
            <w:tcW w:w="3313" w:type="dxa"/>
            <w:shd w:val="clear" w:color="auto" w:fill="D0CECE" w:themeFill="background2" w:themeFillShade="E6"/>
          </w:tcPr>
          <w:p w14:paraId="2C22E8F6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42E53" w14:paraId="18E1686A" w14:textId="77777777" w:rsidTr="00642E53">
        <w:trPr>
          <w:trHeight w:val="407"/>
        </w:trPr>
        <w:tc>
          <w:tcPr>
            <w:tcW w:w="2714" w:type="dxa"/>
            <w:shd w:val="clear" w:color="auto" w:fill="auto"/>
          </w:tcPr>
          <w:p w14:paraId="5E5B0FD3" w14:textId="77777777" w:rsidR="00642E53" w:rsidRPr="00F47C30" w:rsidRDefault="00642E53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989" w:type="dxa"/>
          </w:tcPr>
          <w:p w14:paraId="667B09E9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  <w:tc>
          <w:tcPr>
            <w:tcW w:w="3313" w:type="dxa"/>
            <w:shd w:val="clear" w:color="auto" w:fill="auto"/>
          </w:tcPr>
          <w:p w14:paraId="19381DF1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  <w:tr w:rsidR="00642E53" w14:paraId="4143D261" w14:textId="77777777" w:rsidTr="00010472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A6F7763" w14:textId="77777777" w:rsidR="00642E53" w:rsidRPr="00405C35" w:rsidRDefault="00642E53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42E53" w14:paraId="00892644" w14:textId="77777777" w:rsidTr="0017044D">
        <w:trPr>
          <w:trHeight w:val="2909"/>
        </w:trPr>
        <w:tc>
          <w:tcPr>
            <w:tcW w:w="9016" w:type="dxa"/>
            <w:gridSpan w:val="3"/>
          </w:tcPr>
          <w:p w14:paraId="61EA9CAB" w14:textId="77777777" w:rsidR="00642E53" w:rsidRDefault="00642E53" w:rsidP="00C01F3E">
            <w:pPr>
              <w:rPr>
                <w:sz w:val="20"/>
                <w:szCs w:val="20"/>
              </w:rPr>
            </w:pPr>
          </w:p>
        </w:tc>
      </w:tr>
    </w:tbl>
    <w:p w14:paraId="288D9F86" w14:textId="77777777" w:rsidR="009F2D06" w:rsidRDefault="009F2D06" w:rsidP="009F2D06">
      <w:pPr>
        <w:rPr>
          <w:sz w:val="20"/>
          <w:szCs w:val="20"/>
        </w:rPr>
      </w:pPr>
    </w:p>
    <w:p w14:paraId="5C2DA096" w14:textId="77777777" w:rsidR="009F2D06" w:rsidRDefault="009F2D06" w:rsidP="009F2D06">
      <w:pPr>
        <w:rPr>
          <w:sz w:val="20"/>
          <w:szCs w:val="20"/>
        </w:rPr>
      </w:pPr>
    </w:p>
    <w:p w14:paraId="5D7675B7" w14:textId="77777777" w:rsidR="00642E53" w:rsidRDefault="00642E53" w:rsidP="009F2D06">
      <w:pPr>
        <w:rPr>
          <w:sz w:val="20"/>
          <w:szCs w:val="20"/>
        </w:rPr>
      </w:pPr>
    </w:p>
    <w:p w14:paraId="248EE01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1838DBA8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1DFA3E9D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584F801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F0E350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4D7D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7DF3619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92B521F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57D23629" w14:textId="77777777" w:rsidTr="00553DF5">
        <w:tc>
          <w:tcPr>
            <w:tcW w:w="1980" w:type="dxa"/>
            <w:shd w:val="clear" w:color="auto" w:fill="auto"/>
          </w:tcPr>
          <w:p w14:paraId="2440CE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343B9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FDF1CB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D5DAB4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D8023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E911058" w14:textId="77777777" w:rsidTr="00553DF5">
        <w:tc>
          <w:tcPr>
            <w:tcW w:w="1980" w:type="dxa"/>
            <w:shd w:val="clear" w:color="auto" w:fill="auto"/>
          </w:tcPr>
          <w:p w14:paraId="3674A14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5D0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25A3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0A47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A6B39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CF0FD9D" w14:textId="77777777" w:rsidTr="00553DF5">
        <w:tc>
          <w:tcPr>
            <w:tcW w:w="1980" w:type="dxa"/>
            <w:shd w:val="clear" w:color="auto" w:fill="auto"/>
          </w:tcPr>
          <w:p w14:paraId="4E2CE00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9B414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24781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F1F094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4B2DDB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8AE8A9E" w14:textId="77777777" w:rsidTr="00553DF5">
        <w:tc>
          <w:tcPr>
            <w:tcW w:w="1980" w:type="dxa"/>
            <w:shd w:val="clear" w:color="auto" w:fill="auto"/>
          </w:tcPr>
          <w:p w14:paraId="543E501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937D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3B42A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A79AD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90D923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0EF3E10" w14:textId="77777777" w:rsidTr="00553DF5">
        <w:tc>
          <w:tcPr>
            <w:tcW w:w="1980" w:type="dxa"/>
            <w:shd w:val="clear" w:color="auto" w:fill="auto"/>
          </w:tcPr>
          <w:p w14:paraId="4B088BF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ED6D6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C8ABB8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148B28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513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5BAED10" w14:textId="77777777" w:rsidTr="00553DF5">
        <w:tc>
          <w:tcPr>
            <w:tcW w:w="1980" w:type="dxa"/>
            <w:shd w:val="clear" w:color="auto" w:fill="auto"/>
          </w:tcPr>
          <w:p w14:paraId="152CA2D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6EC5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09AB0D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97EE19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0AA8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511D20A" w14:textId="77777777" w:rsidTr="00553DF5">
        <w:tc>
          <w:tcPr>
            <w:tcW w:w="1980" w:type="dxa"/>
            <w:shd w:val="clear" w:color="auto" w:fill="auto"/>
          </w:tcPr>
          <w:p w14:paraId="3F2547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348DF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36BA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18BB0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6FC388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8626E9E" w14:textId="77777777" w:rsidTr="00553DF5">
        <w:tc>
          <w:tcPr>
            <w:tcW w:w="1980" w:type="dxa"/>
            <w:shd w:val="clear" w:color="auto" w:fill="auto"/>
          </w:tcPr>
          <w:p w14:paraId="37B37D2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BD64CB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749DD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CDD8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95A4D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59F57941" w14:textId="77777777" w:rsidTr="00553DF5">
        <w:tc>
          <w:tcPr>
            <w:tcW w:w="1980" w:type="dxa"/>
            <w:shd w:val="clear" w:color="auto" w:fill="auto"/>
          </w:tcPr>
          <w:p w14:paraId="433A608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96705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3617E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E44582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EF5E24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C057C82" w14:textId="77777777" w:rsidTr="00553DF5">
        <w:tc>
          <w:tcPr>
            <w:tcW w:w="1980" w:type="dxa"/>
            <w:shd w:val="clear" w:color="auto" w:fill="auto"/>
          </w:tcPr>
          <w:p w14:paraId="3939A1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014AF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3A55AC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998E3C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68294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8CA5F56" w14:textId="77777777" w:rsidTr="00553DF5">
        <w:tc>
          <w:tcPr>
            <w:tcW w:w="1980" w:type="dxa"/>
            <w:shd w:val="clear" w:color="auto" w:fill="auto"/>
          </w:tcPr>
          <w:p w14:paraId="79868BF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B5B0B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4A53A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077CCF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EFFDCE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6A61D13" w14:textId="77777777" w:rsidTr="00553DF5">
        <w:tc>
          <w:tcPr>
            <w:tcW w:w="1980" w:type="dxa"/>
            <w:shd w:val="clear" w:color="auto" w:fill="auto"/>
          </w:tcPr>
          <w:p w14:paraId="36B842C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E6B2A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E60426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DE12B5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475C20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0DB65FDC" w14:textId="77777777" w:rsidR="009F2D06" w:rsidRDefault="009F2D06" w:rsidP="009F2D06">
      <w:pPr>
        <w:rPr>
          <w:b/>
          <w:sz w:val="28"/>
          <w:szCs w:val="28"/>
        </w:rPr>
      </w:pPr>
    </w:p>
    <w:p w14:paraId="28883B5D" w14:textId="77777777" w:rsidR="009F2D06" w:rsidRDefault="009F2D06" w:rsidP="009F2D06">
      <w:pPr>
        <w:rPr>
          <w:b/>
          <w:sz w:val="28"/>
          <w:szCs w:val="28"/>
        </w:rPr>
      </w:pPr>
    </w:p>
    <w:p w14:paraId="0D5A1A5B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4B1D80B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5BA06AC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0C9EC4D0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1F10840" w14:textId="77777777" w:rsidR="00FD1068" w:rsidRDefault="00FD1068" w:rsidP="00FD1068">
      <w:r>
        <w:t>“Advised [insert company name] on acquisition of [Insert company name]”, or</w:t>
      </w:r>
    </w:p>
    <w:p w14:paraId="56D64AED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76055178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1094BABB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45134D99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1C5BEDFC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4CC4ABC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6EF0EAD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0DC58E4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24A48735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B6D8C1A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7877837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6E3B3DA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3A6FFD68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BFC55B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755948A8" w14:textId="77777777" w:rsidR="00FD1068" w:rsidRDefault="00FD1068" w:rsidP="00FD1068">
      <w:pPr>
        <w:rPr>
          <w:b/>
          <w:sz w:val="28"/>
          <w:szCs w:val="28"/>
        </w:rPr>
      </w:pPr>
    </w:p>
    <w:p w14:paraId="7D4558FA" w14:textId="77777777" w:rsidR="00FD1068" w:rsidRDefault="00FD1068" w:rsidP="00FD1068">
      <w:pPr>
        <w:rPr>
          <w:b/>
          <w:sz w:val="28"/>
          <w:szCs w:val="28"/>
        </w:rPr>
      </w:pPr>
    </w:p>
    <w:p w14:paraId="68736A13" w14:textId="77777777" w:rsidR="00FD1068" w:rsidRDefault="00FD1068" w:rsidP="00FD1068">
      <w:pPr>
        <w:rPr>
          <w:b/>
          <w:sz w:val="28"/>
          <w:szCs w:val="28"/>
        </w:rPr>
      </w:pPr>
    </w:p>
    <w:p w14:paraId="2EB95377" w14:textId="77777777" w:rsidR="00FD1068" w:rsidRDefault="00FD1068" w:rsidP="00FD1068">
      <w:pPr>
        <w:rPr>
          <w:b/>
          <w:sz w:val="28"/>
          <w:szCs w:val="28"/>
        </w:rPr>
      </w:pPr>
    </w:p>
    <w:p w14:paraId="16C3B9AD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DB6D339" w14:textId="77777777" w:rsidR="00FD1068" w:rsidRPr="008A231E" w:rsidRDefault="00FD1068" w:rsidP="00FD1068">
      <w:pPr>
        <w:pStyle w:val="NoSpacing"/>
        <w:keepNext/>
      </w:pPr>
    </w:p>
    <w:p w14:paraId="19D22673" w14:textId="77777777" w:rsidR="00FD1068" w:rsidRDefault="00EB6990" w:rsidP="00FD1068">
      <w:pPr>
        <w:pStyle w:val="NoSpacing"/>
        <w:keepNext/>
      </w:pPr>
      <w:r w:rsidRPr="00EB6990">
        <w:t>Please provide at least two highlight matters in each practice area that your firm specialises in. These matters collectively represent the practice over the past 12 months.</w:t>
      </w:r>
    </w:p>
    <w:p w14:paraId="2E19BD41" w14:textId="77777777" w:rsidR="00EB6990" w:rsidRDefault="00EB6990" w:rsidP="00FD1068">
      <w:pPr>
        <w:pStyle w:val="NoSpacing"/>
        <w:keepNext/>
      </w:pPr>
    </w:p>
    <w:p w14:paraId="2C7E3849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14221EA" w14:textId="77777777" w:rsidR="00FD1068" w:rsidRDefault="00FD1068" w:rsidP="00FD1068">
      <w:pPr>
        <w:pStyle w:val="NoSpacing"/>
        <w:keepNext/>
      </w:pPr>
    </w:p>
    <w:p w14:paraId="611BB5DE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F1CF7C3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36981FE2" w14:textId="77777777" w:rsidTr="009150F3">
        <w:trPr>
          <w:trHeight w:val="416"/>
        </w:trPr>
        <w:tc>
          <w:tcPr>
            <w:tcW w:w="9016" w:type="dxa"/>
            <w:gridSpan w:val="4"/>
            <w:shd w:val="clear" w:color="auto" w:fill="C5E0B3" w:themeFill="accent6" w:themeFillTint="66"/>
          </w:tcPr>
          <w:p w14:paraId="1559F1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54548" w14:paraId="3564FB38" w14:textId="77777777" w:rsidTr="00B54548">
        <w:trPr>
          <w:trHeight w:val="416"/>
        </w:trPr>
        <w:tc>
          <w:tcPr>
            <w:tcW w:w="9016" w:type="dxa"/>
            <w:gridSpan w:val="4"/>
            <w:shd w:val="clear" w:color="auto" w:fill="auto"/>
          </w:tcPr>
          <w:p w14:paraId="050BEBE2" w14:textId="77777777" w:rsidR="00B54548" w:rsidRDefault="00000000" w:rsidP="00B54548">
            <w:pPr>
              <w:tabs>
                <w:tab w:val="left" w:pos="1076"/>
              </w:tabs>
              <w:rPr>
                <w:b/>
                <w:sz w:val="28"/>
                <w:szCs w:val="28"/>
              </w:rPr>
            </w:pPr>
            <w:sdt>
              <w:sdtPr>
                <w:rPr>
                  <w:b/>
                  <w:sz w:val="28"/>
                  <w:szCs w:val="28"/>
                </w:rPr>
                <w:id w:val="744848663"/>
                <w:placeholder>
                  <w:docPart w:val="DefaultPlaceholder_1081868575"/>
                </w:placeholder>
                <w:showingPlcHdr/>
                <w:comboBox>
                  <w:listItem w:value="Choose an item."/>
                  <w:listItem w:displayText="Banking and finance" w:value="Banking and finance"/>
                  <w:listItem w:displayText="Commercial, corporate and M&amp;A" w:value="Commercial, corporate and M&amp;A"/>
                  <w:listItem w:displayText="Dispute resolution" w:value="Dispute resolution"/>
                  <w:listItem w:displayText="Intellectual property" w:value="Intellectual property"/>
                  <w:listItem w:displayText="Labour and Employment" w:value="Labour and Employment"/>
                  <w:listItem w:displayText="TMT" w:value="TMT"/>
                  <w:listItem w:displayText="Real estate and construction" w:value="Real estate and construction"/>
                </w:comboBox>
              </w:sdtPr>
              <w:sdtContent>
                <w:r w:rsidR="00EB6990" w:rsidRPr="003E503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D4036B" w:rsidRPr="00AE0CF1" w14:paraId="4B6A0B5C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E065D12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552D718D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BD9ACD6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4299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E2EFD9" w:themeFill="accent6" w:themeFillTint="33"/>
          </w:tcPr>
          <w:p w14:paraId="1C12E4A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08E4AB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08C85800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400ED597" w14:textId="77777777" w:rsidTr="009150F3">
        <w:trPr>
          <w:trHeight w:val="2980"/>
        </w:trPr>
        <w:tc>
          <w:tcPr>
            <w:tcW w:w="9016" w:type="dxa"/>
            <w:gridSpan w:val="4"/>
            <w:shd w:val="clear" w:color="auto" w:fill="E2EFD9" w:themeFill="accent6" w:themeFillTint="33"/>
          </w:tcPr>
          <w:p w14:paraId="479BD89B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0D17F56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151B27A0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424E96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B15AB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230A3D8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4DCBEB2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0D3C78E6" w14:textId="77777777" w:rsidTr="001612F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5AE7E4AC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0BE16460" w14:textId="77777777" w:rsidTr="005912EE">
        <w:tc>
          <w:tcPr>
            <w:tcW w:w="9016" w:type="dxa"/>
            <w:gridSpan w:val="4"/>
            <w:shd w:val="clear" w:color="auto" w:fill="E2EFD9" w:themeFill="accent6" w:themeFillTint="33"/>
          </w:tcPr>
          <w:p w14:paraId="63F6BDEF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1AFFCF8" w14:textId="77777777" w:rsidTr="00A633ED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D47597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C4E9DC5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67888B2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0F33B65F" w14:textId="77777777" w:rsidTr="007D07DA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6F078985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58A74904" w14:textId="77777777" w:rsidTr="008401C6">
        <w:tc>
          <w:tcPr>
            <w:tcW w:w="9016" w:type="dxa"/>
            <w:gridSpan w:val="4"/>
            <w:shd w:val="clear" w:color="auto" w:fill="E2EFD9" w:themeFill="accent6" w:themeFillTint="33"/>
          </w:tcPr>
          <w:p w14:paraId="4DE8022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0110A982" w14:textId="77777777" w:rsidTr="000636E1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4A8F6CC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C7C691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398F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74F690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35E0D73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BD858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5C6C78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DAD1EAB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4508"/>
      </w:tblGrid>
      <w:tr w:rsidR="00D4036B" w14:paraId="1607392C" w14:textId="77777777" w:rsidTr="009150F3">
        <w:trPr>
          <w:trHeight w:val="416"/>
        </w:trPr>
        <w:tc>
          <w:tcPr>
            <w:tcW w:w="9016" w:type="dxa"/>
            <w:gridSpan w:val="4"/>
            <w:tcBorders>
              <w:top w:val="single" w:sz="4" w:space="0" w:color="auto"/>
            </w:tcBorders>
            <w:shd w:val="clear" w:color="auto" w:fill="F1A3A3"/>
          </w:tcPr>
          <w:p w14:paraId="457E36C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B54548" w14:paraId="766AFBE1" w14:textId="77777777" w:rsidTr="00B54548">
        <w:trPr>
          <w:trHeight w:val="416"/>
        </w:trPr>
        <w:sdt>
          <w:sdtPr>
            <w:rPr>
              <w:b/>
              <w:sz w:val="28"/>
              <w:szCs w:val="28"/>
            </w:rPr>
            <w:id w:val="-1763521766"/>
            <w:placeholder>
              <w:docPart w:val="DefaultPlaceholder_1081868575"/>
            </w:placeholder>
            <w:showingPlcHdr/>
            <w:comboBox>
              <w:listItem w:value="Choose an item."/>
              <w:listItem w:displayText="Banking and finance" w:value="Banking and finance"/>
              <w:listItem w:displayText="Commercial, corporate and M&amp;A" w:value="Commercial, corporate and M&amp;A"/>
              <w:listItem w:displayText="Dispute resolution" w:value="Dispute resolution"/>
              <w:listItem w:displayText="Intellectual property" w:value="Intellectual property"/>
              <w:listItem w:displayText="Labour and employment" w:value="Labour and employment"/>
              <w:listItem w:displayText="TMT" w:value="TMT"/>
              <w:listItem w:displayText="Real estate and construction" w:value="Real estate and construction"/>
            </w:comboBox>
          </w:sdtPr>
          <w:sdtContent>
            <w:tc>
              <w:tcPr>
                <w:tcW w:w="9016" w:type="dxa"/>
                <w:gridSpan w:val="4"/>
                <w:tcBorders>
                  <w:top w:val="single" w:sz="4" w:space="0" w:color="auto"/>
                </w:tcBorders>
                <w:shd w:val="clear" w:color="auto" w:fill="auto"/>
              </w:tcPr>
              <w:p w14:paraId="2E290329" w14:textId="2BC0F7B9" w:rsidR="00B54548" w:rsidRDefault="00D3719E" w:rsidP="009150F3">
                <w:pPr>
                  <w:rPr>
                    <w:b/>
                    <w:sz w:val="28"/>
                    <w:szCs w:val="28"/>
                  </w:rPr>
                </w:pPr>
                <w:r w:rsidRPr="003E503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4036B" w:rsidRPr="00AE0CF1" w14:paraId="175E523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14DEB9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2"/>
            <w:shd w:val="clear" w:color="auto" w:fill="D0CECE" w:themeFill="background2" w:themeFillShade="E6"/>
          </w:tcPr>
          <w:p w14:paraId="2553B548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1F7F47E8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1883E84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2"/>
            <w:shd w:val="clear" w:color="auto" w:fill="FDDFDF"/>
          </w:tcPr>
          <w:p w14:paraId="177285A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36A42B4" w14:textId="77777777" w:rsidTr="009150F3">
        <w:trPr>
          <w:trHeight w:val="554"/>
        </w:trPr>
        <w:tc>
          <w:tcPr>
            <w:tcW w:w="9016" w:type="dxa"/>
            <w:gridSpan w:val="4"/>
            <w:shd w:val="clear" w:color="auto" w:fill="D0CECE" w:themeFill="background2" w:themeFillShade="E6"/>
          </w:tcPr>
          <w:p w14:paraId="70F64963" w14:textId="77777777" w:rsidR="00D4036B" w:rsidRPr="00AE0CF1" w:rsidRDefault="00D4036B" w:rsidP="00B54548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 w:rsidR="00B54548">
              <w:rPr>
                <w:b/>
              </w:rPr>
              <w:t>description</w:t>
            </w:r>
          </w:p>
        </w:tc>
      </w:tr>
      <w:tr w:rsidR="00D4036B" w14:paraId="4780F013" w14:textId="77777777" w:rsidTr="009150F3">
        <w:trPr>
          <w:trHeight w:val="3121"/>
        </w:trPr>
        <w:tc>
          <w:tcPr>
            <w:tcW w:w="9016" w:type="dxa"/>
            <w:gridSpan w:val="4"/>
            <w:shd w:val="clear" w:color="auto" w:fill="FDDFDF"/>
          </w:tcPr>
          <w:p w14:paraId="0E8DCCA2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70F02323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1D889B44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886D43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2787BDC9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14:paraId="0C8AA83C" w14:textId="77777777" w:rsidTr="009150F3">
        <w:trPr>
          <w:trHeight w:val="419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1CB951FA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B54548" w:rsidRPr="006A54B2" w14:paraId="3835EED6" w14:textId="77777777" w:rsidTr="00A5048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3E64B30E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29D78924" w14:textId="77777777" w:rsidTr="00E31C7F">
        <w:tc>
          <w:tcPr>
            <w:tcW w:w="9016" w:type="dxa"/>
            <w:gridSpan w:val="4"/>
            <w:shd w:val="clear" w:color="auto" w:fill="FDDFDF"/>
          </w:tcPr>
          <w:p w14:paraId="08185DEA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53173193" w14:textId="77777777" w:rsidTr="00BB13E4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B4E738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104AE989" w14:textId="77777777" w:rsidTr="009150F3">
        <w:trPr>
          <w:trHeight w:val="554"/>
        </w:trPr>
        <w:tc>
          <w:tcPr>
            <w:tcW w:w="9016" w:type="dxa"/>
            <w:gridSpan w:val="4"/>
            <w:tcBorders>
              <w:bottom w:val="nil"/>
            </w:tcBorders>
            <w:shd w:val="clear" w:color="auto" w:fill="D0CECE" w:themeFill="background2" w:themeFillShade="E6"/>
          </w:tcPr>
          <w:p w14:paraId="3BD5B343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B54548" w:rsidRPr="006A54B2" w14:paraId="538D1065" w14:textId="77777777" w:rsidTr="0066267D">
        <w:trPr>
          <w:trHeight w:val="424"/>
        </w:trPr>
        <w:tc>
          <w:tcPr>
            <w:tcW w:w="9016" w:type="dxa"/>
            <w:gridSpan w:val="4"/>
            <w:tcBorders>
              <w:top w:val="nil"/>
            </w:tcBorders>
            <w:shd w:val="clear" w:color="auto" w:fill="D0CECE" w:themeFill="background2" w:themeFillShade="E6"/>
          </w:tcPr>
          <w:p w14:paraId="24EDD83B" w14:textId="77777777" w:rsidR="00B54548" w:rsidRPr="006A54B2" w:rsidRDefault="00B54548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</w:tr>
      <w:tr w:rsidR="00B54548" w14:paraId="4D0B4F22" w14:textId="77777777" w:rsidTr="001630E8">
        <w:tc>
          <w:tcPr>
            <w:tcW w:w="9016" w:type="dxa"/>
            <w:gridSpan w:val="4"/>
            <w:shd w:val="clear" w:color="auto" w:fill="FDDFDF"/>
          </w:tcPr>
          <w:p w14:paraId="65BADF09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B54548" w14:paraId="6556DC56" w14:textId="77777777" w:rsidTr="00E90575">
        <w:tc>
          <w:tcPr>
            <w:tcW w:w="901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5E7B6A6" w14:textId="77777777" w:rsidR="00B54548" w:rsidRDefault="00B54548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4ECE7AE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04FCDD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099BCC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54AF3C82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F80C49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1A01DE0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61B12722" w14:textId="77777777" w:rsidR="009F2D06" w:rsidRDefault="009F2D06" w:rsidP="009F2D06">
      <w:pPr>
        <w:rPr>
          <w:b/>
          <w:sz w:val="28"/>
          <w:szCs w:val="28"/>
        </w:rPr>
      </w:pPr>
    </w:p>
    <w:p w14:paraId="6437305F" w14:textId="77777777" w:rsidR="009F2D06" w:rsidRDefault="009F2D06" w:rsidP="009F2D06">
      <w:pPr>
        <w:rPr>
          <w:b/>
          <w:sz w:val="28"/>
          <w:szCs w:val="28"/>
        </w:rPr>
      </w:pPr>
    </w:p>
    <w:p w14:paraId="3447915E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01C24978" w14:textId="77777777" w:rsidTr="00C01F3E">
        <w:tc>
          <w:tcPr>
            <w:tcW w:w="9010" w:type="dxa"/>
          </w:tcPr>
          <w:p w14:paraId="38A0895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1589392B" w14:textId="77777777" w:rsidR="009F2D06" w:rsidRPr="00D06099" w:rsidRDefault="009F2D06" w:rsidP="009F2D06"/>
    <w:p w14:paraId="4C62DF6B" w14:textId="77777777" w:rsidR="00C05B02" w:rsidRPr="00D06099" w:rsidRDefault="00C05B02" w:rsidP="009F2D06">
      <w:pPr>
        <w:pStyle w:val="NoSpacing"/>
      </w:pPr>
    </w:p>
    <w:sectPr w:rsidR="00C05B02" w:rsidRPr="00D06099" w:rsidSect="008C6F7B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72339" w14:textId="77777777" w:rsidR="008C6F7B" w:rsidRDefault="008C6F7B" w:rsidP="00B01242">
      <w:pPr>
        <w:spacing w:after="0" w:line="240" w:lineRule="auto"/>
      </w:pPr>
      <w:r>
        <w:separator/>
      </w:r>
    </w:p>
  </w:endnote>
  <w:endnote w:type="continuationSeparator" w:id="0">
    <w:p w14:paraId="4CCCD7B5" w14:textId="77777777" w:rsidR="008C6F7B" w:rsidRDefault="008C6F7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A0002AA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D013E" w14:textId="77777777" w:rsidR="00184D03" w:rsidRDefault="00184D03" w:rsidP="00184D03">
    <w:pPr>
      <w:pStyle w:val="Header"/>
    </w:pPr>
  </w:p>
  <w:p w14:paraId="7F159943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AA59533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B3B0C" w14:textId="77777777" w:rsidR="00184D03" w:rsidRDefault="00184D03" w:rsidP="00184D03">
    <w:pPr>
      <w:pStyle w:val="Header"/>
    </w:pPr>
  </w:p>
  <w:p w14:paraId="4AC4FF18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27B1D5B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6F108" w14:textId="77777777" w:rsidR="008C6F7B" w:rsidRDefault="008C6F7B" w:rsidP="00B01242">
      <w:pPr>
        <w:spacing w:after="0" w:line="240" w:lineRule="auto"/>
      </w:pPr>
      <w:r>
        <w:separator/>
      </w:r>
    </w:p>
  </w:footnote>
  <w:footnote w:type="continuationSeparator" w:id="0">
    <w:p w14:paraId="78E1E2A7" w14:textId="77777777" w:rsidR="008C6F7B" w:rsidRDefault="008C6F7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466910">
    <w:abstractNumId w:val="0"/>
  </w:num>
  <w:num w:numId="2" w16cid:durableId="1259362836">
    <w:abstractNumId w:val="2"/>
  </w:num>
  <w:num w:numId="3" w16cid:durableId="85855853">
    <w:abstractNumId w:val="3"/>
  </w:num>
  <w:num w:numId="4" w16cid:durableId="398674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65B7E"/>
    <w:rsid w:val="000749FA"/>
    <w:rsid w:val="00091513"/>
    <w:rsid w:val="000C0B89"/>
    <w:rsid w:val="000C2442"/>
    <w:rsid w:val="000D2D15"/>
    <w:rsid w:val="000F2AA0"/>
    <w:rsid w:val="000F4E9D"/>
    <w:rsid w:val="00100366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6305"/>
    <w:rsid w:val="0034314C"/>
    <w:rsid w:val="00343AFE"/>
    <w:rsid w:val="003448A0"/>
    <w:rsid w:val="00372806"/>
    <w:rsid w:val="00396B55"/>
    <w:rsid w:val="003D2666"/>
    <w:rsid w:val="00405C35"/>
    <w:rsid w:val="00414D9D"/>
    <w:rsid w:val="0042254F"/>
    <w:rsid w:val="00423B35"/>
    <w:rsid w:val="00446977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53DF5"/>
    <w:rsid w:val="00591F4C"/>
    <w:rsid w:val="005C2AA1"/>
    <w:rsid w:val="005D3BE8"/>
    <w:rsid w:val="005F042B"/>
    <w:rsid w:val="005F7A39"/>
    <w:rsid w:val="00642E53"/>
    <w:rsid w:val="006639F3"/>
    <w:rsid w:val="00673109"/>
    <w:rsid w:val="00674926"/>
    <w:rsid w:val="0069032D"/>
    <w:rsid w:val="006A54B2"/>
    <w:rsid w:val="006C0CFC"/>
    <w:rsid w:val="006C4563"/>
    <w:rsid w:val="00795A42"/>
    <w:rsid w:val="007A1A15"/>
    <w:rsid w:val="007C24C0"/>
    <w:rsid w:val="007E3625"/>
    <w:rsid w:val="007E3A9B"/>
    <w:rsid w:val="00862DF6"/>
    <w:rsid w:val="00877B10"/>
    <w:rsid w:val="008A231E"/>
    <w:rsid w:val="008C6F7B"/>
    <w:rsid w:val="00936A2C"/>
    <w:rsid w:val="009B14AD"/>
    <w:rsid w:val="009C2531"/>
    <w:rsid w:val="009E74EB"/>
    <w:rsid w:val="009F2D06"/>
    <w:rsid w:val="00A175FB"/>
    <w:rsid w:val="00A55AA0"/>
    <w:rsid w:val="00AC3AC9"/>
    <w:rsid w:val="00AE0CF1"/>
    <w:rsid w:val="00AE6AAA"/>
    <w:rsid w:val="00B01242"/>
    <w:rsid w:val="00B515E9"/>
    <w:rsid w:val="00B54548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15B3"/>
    <w:rsid w:val="00D172F7"/>
    <w:rsid w:val="00D340FC"/>
    <w:rsid w:val="00D3719E"/>
    <w:rsid w:val="00D4036B"/>
    <w:rsid w:val="00D40D35"/>
    <w:rsid w:val="00D469B3"/>
    <w:rsid w:val="00DA7D5F"/>
    <w:rsid w:val="00DF0E55"/>
    <w:rsid w:val="00E06147"/>
    <w:rsid w:val="00E10273"/>
    <w:rsid w:val="00E246C7"/>
    <w:rsid w:val="00E3438B"/>
    <w:rsid w:val="00E41F84"/>
    <w:rsid w:val="00E569A6"/>
    <w:rsid w:val="00E93F88"/>
    <w:rsid w:val="00EB6990"/>
    <w:rsid w:val="00EB7B30"/>
    <w:rsid w:val="00EC6F06"/>
    <w:rsid w:val="00EF290C"/>
    <w:rsid w:val="00F33101"/>
    <w:rsid w:val="00F33F9D"/>
    <w:rsid w:val="00FA4888"/>
    <w:rsid w:val="00FD1068"/>
    <w:rsid w:val="00FE2E9C"/>
    <w:rsid w:val="3EB9E43B"/>
    <w:rsid w:val="7C15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8E76B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B545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asia-pacific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asia-pacific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34164-C064-47F3-ADE9-85DBD88A00AB}"/>
      </w:docPartPr>
      <w:docPartBody>
        <w:p w:rsidR="00E7521F" w:rsidRDefault="009A3B57" w:rsidP="009A3B57">
          <w:pPr>
            <w:pStyle w:val="DefaultPlaceholder10818685752"/>
          </w:pPr>
          <w:r w:rsidRPr="003E503B">
            <w:rPr>
              <w:rStyle w:val="PlaceholderText"/>
            </w:rPr>
            <w:t>Choose an item.</w:t>
          </w:r>
        </w:p>
      </w:docPartBody>
    </w:docPart>
    <w:docPart>
      <w:docPartPr>
        <w:name w:val="E042B69869D441C0A0061A4392310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173EC-B841-4541-8F5E-3982FE4A02AA}"/>
      </w:docPartPr>
      <w:docPartBody>
        <w:p w:rsidR="00A9056D" w:rsidRDefault="00E7521F" w:rsidP="00E7521F">
          <w:pPr>
            <w:pStyle w:val="E042B69869D441C0A0061A439231059E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A0002AA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A00"/>
    <w:rsid w:val="00444FFC"/>
    <w:rsid w:val="006B6A00"/>
    <w:rsid w:val="00977770"/>
    <w:rsid w:val="009A3B57"/>
    <w:rsid w:val="00A9056D"/>
    <w:rsid w:val="00E7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3B57"/>
    <w:rPr>
      <w:color w:val="808080"/>
    </w:rPr>
  </w:style>
  <w:style w:type="paragraph" w:customStyle="1" w:styleId="E042B69869D441C0A0061A439231059E">
    <w:name w:val="E042B69869D441C0A0061A439231059E"/>
    <w:rsid w:val="00E7521F"/>
  </w:style>
  <w:style w:type="paragraph" w:customStyle="1" w:styleId="DefaultPlaceholder1081868575">
    <w:name w:val="DefaultPlaceholder_1081868575"/>
    <w:rsid w:val="009A3B57"/>
    <w:rPr>
      <w:rFonts w:eastAsiaTheme="minorHAnsi"/>
      <w:lang w:eastAsia="en-US"/>
    </w:rPr>
  </w:style>
  <w:style w:type="paragraph" w:customStyle="1" w:styleId="DefaultPlaceholder10818685751">
    <w:name w:val="DefaultPlaceholder_10818685751"/>
    <w:rsid w:val="009A3B57"/>
    <w:rPr>
      <w:rFonts w:eastAsiaTheme="minorHAnsi"/>
      <w:lang w:eastAsia="en-US"/>
    </w:rPr>
  </w:style>
  <w:style w:type="paragraph" w:customStyle="1" w:styleId="DefaultPlaceholder10818685752">
    <w:name w:val="DefaultPlaceholder_10818685752"/>
    <w:rsid w:val="009A3B57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4F3E6-AC4F-4C55-9E58-009913258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Tobias Poynter</cp:lastModifiedBy>
  <cp:revision>3</cp:revision>
  <cp:lastPrinted>2018-11-28T10:43:00Z</cp:lastPrinted>
  <dcterms:created xsi:type="dcterms:W3CDTF">2023-03-23T09:06:00Z</dcterms:created>
  <dcterms:modified xsi:type="dcterms:W3CDTF">2024-03-20T17:10:00Z</dcterms:modified>
</cp:coreProperties>
</file>