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98098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35E688" wp14:editId="34D9C6D9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B18876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8CCCE3E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5410DCEA" w14:textId="4504D269" w:rsidR="0044278D" w:rsidRDefault="00A64FAB" w:rsidP="004427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GREEN GUIDE</w:t>
      </w:r>
    </w:p>
    <w:p w14:paraId="25F7E649" w14:textId="77777777" w:rsidR="0044278D" w:rsidRDefault="0044278D" w:rsidP="00D06099">
      <w:pPr>
        <w:pStyle w:val="NoSpacing"/>
        <w:rPr>
          <w:b/>
          <w:sz w:val="28"/>
          <w:szCs w:val="28"/>
        </w:rPr>
      </w:pPr>
    </w:p>
    <w:p w14:paraId="324A39DD" w14:textId="77777777" w:rsidR="0044278D" w:rsidRPr="0044278D" w:rsidRDefault="0044278D" w:rsidP="00D06099">
      <w:pPr>
        <w:pStyle w:val="NoSpacing"/>
        <w:rPr>
          <w:b/>
          <w:sz w:val="28"/>
          <w:szCs w:val="28"/>
        </w:rPr>
      </w:pPr>
    </w:p>
    <w:p w14:paraId="649AA7B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C2952DF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1C217F9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85D0EA0" w14:textId="07AE6E79" w:rsidR="00D06099" w:rsidRDefault="00D06099" w:rsidP="00D06099"/>
    <w:p w14:paraId="68C8E220" w14:textId="2A911270" w:rsidR="00A64FAB" w:rsidRPr="00624158" w:rsidRDefault="00A64FAB" w:rsidP="00A64FAB">
      <w:pPr>
        <w:pStyle w:val="NoSpacing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Contact details to arrange interview</w:t>
      </w:r>
    </w:p>
    <w:p w14:paraId="7D97D4D1" w14:textId="77777777" w:rsidR="00A64FAB" w:rsidRDefault="00A64FAB" w:rsidP="00A64FAB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A64FAB" w14:paraId="58F6AE0E" w14:textId="77777777" w:rsidTr="00146DEA">
        <w:tc>
          <w:tcPr>
            <w:tcW w:w="2972" w:type="dxa"/>
            <w:shd w:val="clear" w:color="auto" w:fill="D0CECE" w:themeFill="background2" w:themeFillShade="E6"/>
          </w:tcPr>
          <w:p w14:paraId="44CC450B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B819F38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6C61A95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A64FAB" w14:paraId="1527D98A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0A802675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1500209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56B0191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  <w:tr w:rsidR="00A64FAB" w14:paraId="018F6164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34D15003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CF74480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150BD24C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</w:tbl>
    <w:p w14:paraId="49D0C2AA" w14:textId="77777777" w:rsidR="00A64FAB" w:rsidRDefault="00A64FAB" w:rsidP="00D06099"/>
    <w:p w14:paraId="5506F341" w14:textId="1A7D13F4" w:rsidR="00D06099" w:rsidRDefault="001A684E" w:rsidP="001A684E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Key personnel</w:t>
      </w:r>
    </w:p>
    <w:p w14:paraId="06AEEA5F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1A684E" w14:paraId="76FE5B11" w14:textId="77777777" w:rsidTr="001A684E">
        <w:tc>
          <w:tcPr>
            <w:tcW w:w="2972" w:type="dxa"/>
            <w:shd w:val="clear" w:color="auto" w:fill="D0CECE" w:themeFill="background2" w:themeFillShade="E6"/>
          </w:tcPr>
          <w:p w14:paraId="7F61E53F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9A49E91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B64041A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1A684E" w14:paraId="269C4F88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16F8A4AC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BD219F3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63A535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  <w:tr w:rsidR="001A684E" w14:paraId="04745DFC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55A3D1D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8B64994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54315AC7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</w:tbl>
    <w:p w14:paraId="7F46504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82BBCA" w14:textId="77777777" w:rsidR="00CA5C04" w:rsidRDefault="00CA5C04" w:rsidP="00CA5C04">
      <w:pPr>
        <w:rPr>
          <w:b/>
          <w:sz w:val="28"/>
          <w:szCs w:val="28"/>
        </w:rPr>
      </w:pPr>
    </w:p>
    <w:p w14:paraId="7D6B01EE" w14:textId="77777777" w:rsidR="00624158" w:rsidRDefault="00624158" w:rsidP="00CA5C04">
      <w:pPr>
        <w:rPr>
          <w:b/>
          <w:sz w:val="28"/>
          <w:szCs w:val="28"/>
        </w:rPr>
      </w:pPr>
    </w:p>
    <w:p w14:paraId="0D360797" w14:textId="77777777" w:rsidR="00624158" w:rsidRDefault="00624158" w:rsidP="00CA5C04">
      <w:pPr>
        <w:rPr>
          <w:b/>
          <w:sz w:val="28"/>
          <w:szCs w:val="28"/>
        </w:rPr>
      </w:pPr>
    </w:p>
    <w:p w14:paraId="6CCDF6B5" w14:textId="77777777" w:rsidR="00624158" w:rsidRDefault="00624158" w:rsidP="00CA5C04">
      <w:pPr>
        <w:rPr>
          <w:b/>
          <w:sz w:val="28"/>
          <w:szCs w:val="28"/>
        </w:rPr>
      </w:pPr>
    </w:p>
    <w:p w14:paraId="347E6934" w14:textId="77777777" w:rsidR="00624158" w:rsidRDefault="00624158" w:rsidP="00CA5C04">
      <w:pPr>
        <w:rPr>
          <w:b/>
          <w:sz w:val="28"/>
          <w:szCs w:val="28"/>
        </w:rPr>
      </w:pPr>
    </w:p>
    <w:p w14:paraId="7096B5A5" w14:textId="77777777" w:rsidR="001A684E" w:rsidRDefault="001A684E" w:rsidP="00CA5C04">
      <w:pPr>
        <w:rPr>
          <w:b/>
          <w:sz w:val="28"/>
          <w:szCs w:val="28"/>
        </w:rPr>
      </w:pPr>
    </w:p>
    <w:p w14:paraId="60C37F43" w14:textId="77777777" w:rsidR="001A684E" w:rsidRDefault="001A684E" w:rsidP="00CA5C04">
      <w:pPr>
        <w:rPr>
          <w:b/>
          <w:sz w:val="28"/>
          <w:szCs w:val="28"/>
        </w:rPr>
      </w:pPr>
    </w:p>
    <w:p w14:paraId="46F62526" w14:textId="77777777" w:rsidR="001A684E" w:rsidRDefault="001A684E" w:rsidP="00CA5C04">
      <w:pPr>
        <w:rPr>
          <w:b/>
          <w:sz w:val="28"/>
          <w:szCs w:val="28"/>
        </w:rPr>
      </w:pPr>
    </w:p>
    <w:p w14:paraId="59B9570E" w14:textId="77777777" w:rsidR="00624158" w:rsidRDefault="00624158" w:rsidP="00CA5C04">
      <w:pPr>
        <w:rPr>
          <w:b/>
          <w:sz w:val="28"/>
          <w:szCs w:val="28"/>
        </w:rPr>
      </w:pPr>
    </w:p>
    <w:p w14:paraId="364DA9B9" w14:textId="77777777" w:rsidR="00624158" w:rsidRDefault="00624158" w:rsidP="00CA5C04">
      <w:pPr>
        <w:rPr>
          <w:b/>
          <w:sz w:val="28"/>
          <w:szCs w:val="28"/>
        </w:rPr>
      </w:pPr>
    </w:p>
    <w:p w14:paraId="5C74FECA" w14:textId="77777777" w:rsidR="00624158" w:rsidRDefault="00624158" w:rsidP="00CA5C04">
      <w:pPr>
        <w:rPr>
          <w:b/>
          <w:sz w:val="28"/>
          <w:szCs w:val="28"/>
        </w:rPr>
      </w:pPr>
    </w:p>
    <w:p w14:paraId="70508F51" w14:textId="77777777" w:rsidR="00D06099" w:rsidRDefault="00D06099" w:rsidP="00D06099">
      <w:pPr>
        <w:rPr>
          <w:b/>
          <w:sz w:val="28"/>
          <w:szCs w:val="28"/>
        </w:rPr>
      </w:pPr>
    </w:p>
    <w:p w14:paraId="18C1CEEC" w14:textId="77777777" w:rsidR="00BA274B" w:rsidRDefault="00BA274B" w:rsidP="00BA274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A274B" w14:paraId="55A250AB" w14:textId="77777777" w:rsidTr="00BA274B">
        <w:trPr>
          <w:trHeight w:val="391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E94E" w14:textId="0AF1491C" w:rsidR="00BA274B" w:rsidRDefault="001A6CF7">
            <w:r>
              <w:t>This section should focus on client advice. Please provide a general description of your practice including information on core areas of strength, what the practice is best known for, significant developments/expansion within the team, new areas of focus as well as an overview of any key new clients.</w:t>
            </w:r>
          </w:p>
        </w:tc>
      </w:tr>
      <w:tr w:rsidR="00BA274B" w14:paraId="3D2F67C9" w14:textId="77777777" w:rsidTr="00BA274B">
        <w:trPr>
          <w:trHeight w:val="1342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8936" w14:textId="77777777" w:rsidR="00BA274B" w:rsidRDefault="00BA274B"/>
          <w:p w14:paraId="6F85B554" w14:textId="77777777" w:rsidR="00BA274B" w:rsidRDefault="00BA274B"/>
          <w:p w14:paraId="778A5A1D" w14:textId="77777777" w:rsidR="00BA274B" w:rsidRDefault="00BA274B"/>
          <w:p w14:paraId="11AFFB75" w14:textId="77777777" w:rsidR="00BA274B" w:rsidRDefault="00BA274B"/>
          <w:p w14:paraId="274E60CB" w14:textId="77777777" w:rsidR="00BA274B" w:rsidRDefault="00BA274B"/>
          <w:p w14:paraId="04E40273" w14:textId="77777777" w:rsidR="00BA274B" w:rsidRDefault="00BA274B"/>
          <w:p w14:paraId="3A3E99D2" w14:textId="77777777" w:rsidR="00BA274B" w:rsidRDefault="00BA274B"/>
          <w:p w14:paraId="0E9FCEEE" w14:textId="77777777" w:rsidR="00BA274B" w:rsidRDefault="00BA274B"/>
          <w:p w14:paraId="23D2386F" w14:textId="77777777" w:rsidR="00BA274B" w:rsidRDefault="00BA274B"/>
          <w:p w14:paraId="52CBC819" w14:textId="77777777" w:rsidR="00BA274B" w:rsidRDefault="00BA274B"/>
          <w:p w14:paraId="6EC855C0" w14:textId="77777777" w:rsidR="00BA274B" w:rsidRDefault="00BA274B"/>
          <w:p w14:paraId="168E8B75" w14:textId="77777777" w:rsidR="00BA274B" w:rsidRDefault="00BA274B"/>
          <w:p w14:paraId="7588BFC6" w14:textId="77777777" w:rsidR="00BA274B" w:rsidRDefault="00BA274B"/>
          <w:p w14:paraId="1A31F895" w14:textId="77777777" w:rsidR="00BA274B" w:rsidRDefault="00BA274B"/>
          <w:p w14:paraId="0A1A241B" w14:textId="77777777" w:rsidR="00BA274B" w:rsidRDefault="00BA274B"/>
          <w:p w14:paraId="27E7C739" w14:textId="77777777" w:rsidR="00BA274B" w:rsidRDefault="00BA274B"/>
          <w:p w14:paraId="01D29E04" w14:textId="77777777" w:rsidR="00BA274B" w:rsidRDefault="00BA274B"/>
          <w:p w14:paraId="0804BDCC" w14:textId="77777777" w:rsidR="00BA274B" w:rsidRDefault="00BA274B"/>
          <w:p w14:paraId="38F1F362" w14:textId="77777777" w:rsidR="00BA274B" w:rsidRDefault="00BA274B"/>
          <w:p w14:paraId="3512D0E2" w14:textId="77777777" w:rsidR="00BA274B" w:rsidRDefault="00BA274B"/>
          <w:p w14:paraId="2DE433F0" w14:textId="77777777" w:rsidR="00BA274B" w:rsidRDefault="00BA274B"/>
          <w:p w14:paraId="26A93CC1" w14:textId="77777777" w:rsidR="00BA274B" w:rsidRDefault="00BA274B"/>
          <w:p w14:paraId="458C854A" w14:textId="77777777" w:rsidR="00BA274B" w:rsidRDefault="00BA274B"/>
          <w:p w14:paraId="3AE2452B" w14:textId="77777777" w:rsidR="00BA274B" w:rsidRDefault="00BA274B"/>
          <w:p w14:paraId="158461EF" w14:textId="77777777" w:rsidR="00BA274B" w:rsidRDefault="00BA274B"/>
          <w:p w14:paraId="12ADC31A" w14:textId="77777777" w:rsidR="00BA274B" w:rsidRDefault="00BA274B"/>
          <w:p w14:paraId="2F22758B" w14:textId="77777777" w:rsidR="00BA274B" w:rsidRDefault="00BA274B"/>
          <w:p w14:paraId="580418B5" w14:textId="77777777" w:rsidR="00BA274B" w:rsidRDefault="00BA274B"/>
          <w:p w14:paraId="3034AEF9" w14:textId="77777777" w:rsidR="00BA274B" w:rsidRDefault="00BA274B"/>
          <w:p w14:paraId="70294A6A" w14:textId="77777777" w:rsidR="00BA274B" w:rsidRDefault="00BA274B"/>
          <w:p w14:paraId="7B18BB0B" w14:textId="77777777" w:rsidR="00BA274B" w:rsidRDefault="00BA274B"/>
          <w:p w14:paraId="7ECC7C9E" w14:textId="77777777" w:rsidR="00BA274B" w:rsidRDefault="00BA274B"/>
          <w:p w14:paraId="05D5C1B2" w14:textId="77777777" w:rsidR="00BA274B" w:rsidRDefault="00BA274B"/>
          <w:p w14:paraId="74748CB9" w14:textId="77777777" w:rsidR="00BA274B" w:rsidRDefault="00BA274B"/>
          <w:p w14:paraId="364784DA" w14:textId="77777777" w:rsidR="00BA274B" w:rsidRDefault="00BA274B"/>
          <w:p w14:paraId="70C06B8B" w14:textId="77777777" w:rsidR="00BA274B" w:rsidRDefault="00BA274B"/>
          <w:p w14:paraId="20EAB739" w14:textId="77777777" w:rsidR="00BA274B" w:rsidRDefault="00BA274B"/>
          <w:p w14:paraId="6783C5C5" w14:textId="77777777" w:rsidR="00BA274B" w:rsidRDefault="00BA274B"/>
          <w:p w14:paraId="4546FC05" w14:textId="77777777" w:rsidR="00BA274B" w:rsidRDefault="00BA274B"/>
          <w:p w14:paraId="4F3F2368" w14:textId="77777777" w:rsidR="00BA274B" w:rsidRDefault="00BA274B"/>
          <w:p w14:paraId="443E3395" w14:textId="77777777" w:rsidR="00BA274B" w:rsidRDefault="00BA274B"/>
          <w:p w14:paraId="214DBD10" w14:textId="77777777" w:rsidR="00BA274B" w:rsidRDefault="00BA274B"/>
          <w:p w14:paraId="3E5AD1CC" w14:textId="77777777" w:rsidR="00BA274B" w:rsidRDefault="00BA274B"/>
        </w:tc>
      </w:tr>
    </w:tbl>
    <w:p w14:paraId="173EABD0" w14:textId="5A520920" w:rsidR="00BA274B" w:rsidRDefault="00BA274B" w:rsidP="00D06099">
      <w:pPr>
        <w:rPr>
          <w:b/>
          <w:sz w:val="28"/>
          <w:szCs w:val="28"/>
        </w:rPr>
      </w:pPr>
    </w:p>
    <w:p w14:paraId="4F6400E6" w14:textId="77777777" w:rsidR="00235D66" w:rsidRDefault="00235D66" w:rsidP="00235D66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business: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 initiatives or best practices has your firm introduced?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A274B" w14:paraId="5D7E49D0" w14:textId="77777777" w:rsidTr="00BA274B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BC340" w14:textId="573396EE" w:rsidR="00BA274B" w:rsidRDefault="005973B8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section should focus on your internal operations. Please describe any sustainability, environmental or broader ESG initiatives and best practices. Please provide information on your strategy and targets.</w:t>
            </w:r>
          </w:p>
        </w:tc>
      </w:tr>
      <w:tr w:rsidR="00BA274B" w14:paraId="5E7F3F89" w14:textId="77777777" w:rsidTr="00BA274B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890D" w14:textId="77777777" w:rsidR="00BA274B" w:rsidRDefault="00BA274B"/>
          <w:p w14:paraId="1DB0A56C" w14:textId="77777777" w:rsidR="00BA274B" w:rsidRDefault="00BA274B"/>
          <w:p w14:paraId="1CC6D0B7" w14:textId="77777777" w:rsidR="00BA274B" w:rsidRDefault="00BA274B"/>
          <w:p w14:paraId="1241C3F7" w14:textId="77777777" w:rsidR="00BA274B" w:rsidRDefault="00BA274B"/>
          <w:p w14:paraId="00079926" w14:textId="77777777" w:rsidR="00BA274B" w:rsidRDefault="00BA274B"/>
          <w:p w14:paraId="3E8B060B" w14:textId="03A13B31" w:rsidR="00BA274B" w:rsidRDefault="00BA274B"/>
          <w:p w14:paraId="5B686F1C" w14:textId="507B7ABC" w:rsidR="00A11790" w:rsidRDefault="00A11790"/>
          <w:p w14:paraId="2C2057EA" w14:textId="6FD968C6" w:rsidR="00A11790" w:rsidRDefault="00A11790"/>
          <w:p w14:paraId="029559B0" w14:textId="369E5BD4" w:rsidR="00A11790" w:rsidRDefault="00A11790"/>
          <w:p w14:paraId="743591E8" w14:textId="462B6379" w:rsidR="00A11790" w:rsidRDefault="00A11790"/>
          <w:p w14:paraId="0993EBE8" w14:textId="0ACDD9AF" w:rsidR="00A11790" w:rsidRDefault="00A11790"/>
          <w:p w14:paraId="1624BD1C" w14:textId="1A7786EF" w:rsidR="00A11790" w:rsidRDefault="00A11790"/>
          <w:p w14:paraId="7680354B" w14:textId="2F898079" w:rsidR="00A11790" w:rsidRDefault="00A11790"/>
          <w:p w14:paraId="4912701B" w14:textId="6363A6F4" w:rsidR="00A11790" w:rsidRDefault="00A11790"/>
          <w:p w14:paraId="0108D51B" w14:textId="4AE426F4" w:rsidR="00A11790" w:rsidRDefault="00A11790"/>
          <w:p w14:paraId="2DB736AF" w14:textId="68B9A6EC" w:rsidR="00A11790" w:rsidRDefault="00A11790"/>
          <w:p w14:paraId="35459349" w14:textId="49303268" w:rsidR="00A11790" w:rsidRDefault="00A11790"/>
          <w:p w14:paraId="590AA648" w14:textId="089A0495" w:rsidR="00A11790" w:rsidRDefault="00A11790"/>
          <w:p w14:paraId="17AE753D" w14:textId="1AD465FA" w:rsidR="00A11790" w:rsidRDefault="00A11790"/>
          <w:p w14:paraId="6158DFDD" w14:textId="29911C65" w:rsidR="00A11790" w:rsidRDefault="00A11790"/>
          <w:p w14:paraId="3EFB12E0" w14:textId="41100074" w:rsidR="00A11790" w:rsidRDefault="00A11790"/>
          <w:p w14:paraId="1DEE3D41" w14:textId="57B0BBA8" w:rsidR="00A11790" w:rsidRDefault="00A11790"/>
          <w:p w14:paraId="321BFC17" w14:textId="76A2D2F2" w:rsidR="00A11790" w:rsidRDefault="00A11790"/>
          <w:p w14:paraId="5F8390E3" w14:textId="555A41C9" w:rsidR="00A11790" w:rsidRDefault="00A11790"/>
          <w:p w14:paraId="029A9663" w14:textId="7F8809AF" w:rsidR="00A11790" w:rsidRDefault="00A11790"/>
          <w:p w14:paraId="20E887D9" w14:textId="13B05166" w:rsidR="00A11790" w:rsidRDefault="00A11790"/>
          <w:p w14:paraId="6E2F670E" w14:textId="2B917C59" w:rsidR="00A11790" w:rsidRDefault="00A11790"/>
          <w:p w14:paraId="075C2A58" w14:textId="75D1146F" w:rsidR="00A11790" w:rsidRDefault="00A11790"/>
          <w:p w14:paraId="7109D571" w14:textId="214E3847" w:rsidR="00A11790" w:rsidRDefault="00A11790"/>
          <w:p w14:paraId="50D1C8BE" w14:textId="1B0F0FC5" w:rsidR="00A11790" w:rsidRDefault="00A11790"/>
          <w:p w14:paraId="2BDCBDE0" w14:textId="4E6D14E3" w:rsidR="00A11790" w:rsidRDefault="00A11790"/>
          <w:p w14:paraId="15C0263D" w14:textId="77777777" w:rsidR="00A11790" w:rsidRDefault="00A11790"/>
          <w:p w14:paraId="7673B986" w14:textId="77777777" w:rsidR="00BA274B" w:rsidRDefault="00BA274B"/>
          <w:p w14:paraId="50A135E0" w14:textId="77777777" w:rsidR="00BA274B" w:rsidRDefault="00BA274B"/>
          <w:p w14:paraId="539CB74D" w14:textId="77777777" w:rsidR="00BA274B" w:rsidRDefault="00BA274B"/>
          <w:p w14:paraId="3E30F883" w14:textId="77777777" w:rsidR="00BA274B" w:rsidRDefault="00BA274B"/>
          <w:p w14:paraId="77BA96DF" w14:textId="77777777" w:rsidR="00BA274B" w:rsidRDefault="00BA274B"/>
          <w:p w14:paraId="4C3AEEAF" w14:textId="77777777" w:rsidR="00BA274B" w:rsidRDefault="00BA274B"/>
          <w:p w14:paraId="0BE38B37" w14:textId="77777777" w:rsidR="00BA274B" w:rsidRDefault="00BA274B"/>
          <w:p w14:paraId="33607614" w14:textId="77777777" w:rsidR="00BA274B" w:rsidRDefault="00BA274B"/>
          <w:p w14:paraId="169EA07B" w14:textId="77777777" w:rsidR="00BA274B" w:rsidRDefault="00BA274B"/>
        </w:tc>
      </w:tr>
    </w:tbl>
    <w:p w14:paraId="1835042B" w14:textId="23FBC5E5" w:rsidR="00BA274B" w:rsidRDefault="00BA274B" w:rsidP="00D06099">
      <w:pPr>
        <w:rPr>
          <w:b/>
          <w:sz w:val="28"/>
          <w:szCs w:val="28"/>
        </w:rPr>
      </w:pPr>
    </w:p>
    <w:p w14:paraId="0CE3AFD2" w14:textId="428716B5" w:rsidR="006259DE" w:rsidRDefault="006259DE" w:rsidP="00D06099">
      <w:pPr>
        <w:rPr>
          <w:b/>
          <w:sz w:val="28"/>
          <w:szCs w:val="28"/>
        </w:rPr>
      </w:pPr>
    </w:p>
    <w:p w14:paraId="469A4EA9" w14:textId="77777777" w:rsidR="006259DE" w:rsidRDefault="006259DE" w:rsidP="006259DE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engagement: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 is your firm’s external impact?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6259DE" w14:paraId="30A9F799" w14:textId="77777777" w:rsidTr="00855297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88BDA" w14:textId="264CE1BC" w:rsidR="006259DE" w:rsidRDefault="006259DE" w:rsidP="00855297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section should focus on your external outreach. Please include information on any pro bono work, partnerships and memberships, thought leadership, engagements with clients or academic work.</w:t>
            </w:r>
          </w:p>
        </w:tc>
      </w:tr>
      <w:tr w:rsidR="006259DE" w14:paraId="28754B8F" w14:textId="77777777" w:rsidTr="00855297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746A" w14:textId="77777777" w:rsidR="006259DE" w:rsidRDefault="006259DE" w:rsidP="00855297"/>
          <w:p w14:paraId="3E5AB317" w14:textId="77777777" w:rsidR="006259DE" w:rsidRDefault="006259DE" w:rsidP="00855297"/>
          <w:p w14:paraId="3895561E" w14:textId="77777777" w:rsidR="006259DE" w:rsidRDefault="006259DE" w:rsidP="00855297"/>
          <w:p w14:paraId="541591CB" w14:textId="77777777" w:rsidR="006259DE" w:rsidRDefault="006259DE" w:rsidP="00855297"/>
          <w:p w14:paraId="5A86EADE" w14:textId="77777777" w:rsidR="006259DE" w:rsidRDefault="006259DE" w:rsidP="00855297"/>
          <w:p w14:paraId="04ED237D" w14:textId="77777777" w:rsidR="006259DE" w:rsidRDefault="006259DE" w:rsidP="00855297"/>
          <w:p w14:paraId="187727E9" w14:textId="77777777" w:rsidR="006259DE" w:rsidRDefault="006259DE" w:rsidP="00855297"/>
          <w:p w14:paraId="2E42E3A5" w14:textId="77777777" w:rsidR="006259DE" w:rsidRDefault="006259DE" w:rsidP="00855297"/>
          <w:p w14:paraId="57240E27" w14:textId="77777777" w:rsidR="006259DE" w:rsidRDefault="006259DE" w:rsidP="00855297"/>
          <w:p w14:paraId="1D3FC683" w14:textId="77777777" w:rsidR="006259DE" w:rsidRDefault="006259DE" w:rsidP="00855297"/>
          <w:p w14:paraId="32AF48FC" w14:textId="77777777" w:rsidR="006259DE" w:rsidRDefault="006259DE" w:rsidP="00855297"/>
          <w:p w14:paraId="098FCAA2" w14:textId="77777777" w:rsidR="006259DE" w:rsidRDefault="006259DE" w:rsidP="00855297"/>
          <w:p w14:paraId="6C5D6F95" w14:textId="77777777" w:rsidR="006259DE" w:rsidRDefault="006259DE" w:rsidP="00855297"/>
          <w:p w14:paraId="578E92F3" w14:textId="77777777" w:rsidR="006259DE" w:rsidRDefault="006259DE" w:rsidP="00855297"/>
          <w:p w14:paraId="13A85CCE" w14:textId="77777777" w:rsidR="006259DE" w:rsidRDefault="006259DE" w:rsidP="00855297"/>
          <w:p w14:paraId="3CFD0D39" w14:textId="77777777" w:rsidR="006259DE" w:rsidRDefault="006259DE" w:rsidP="00855297"/>
          <w:p w14:paraId="52F11AFF" w14:textId="77777777" w:rsidR="006259DE" w:rsidRDefault="006259DE" w:rsidP="00855297"/>
          <w:p w14:paraId="06A599EF" w14:textId="77777777" w:rsidR="006259DE" w:rsidRDefault="006259DE" w:rsidP="00855297"/>
          <w:p w14:paraId="1A0F0B84" w14:textId="77777777" w:rsidR="006259DE" w:rsidRDefault="006259DE" w:rsidP="00855297"/>
          <w:p w14:paraId="4E398871" w14:textId="77777777" w:rsidR="006259DE" w:rsidRDefault="006259DE" w:rsidP="00855297"/>
          <w:p w14:paraId="10342774" w14:textId="77777777" w:rsidR="006259DE" w:rsidRDefault="006259DE" w:rsidP="00855297"/>
          <w:p w14:paraId="3BDA3CCC" w14:textId="77777777" w:rsidR="006259DE" w:rsidRDefault="006259DE" w:rsidP="00855297"/>
          <w:p w14:paraId="3E5B25AB" w14:textId="77777777" w:rsidR="006259DE" w:rsidRDefault="006259DE" w:rsidP="00855297"/>
          <w:p w14:paraId="49C0D681" w14:textId="77777777" w:rsidR="006259DE" w:rsidRDefault="006259DE" w:rsidP="00855297"/>
          <w:p w14:paraId="05F1F459" w14:textId="77777777" w:rsidR="006259DE" w:rsidRDefault="006259DE" w:rsidP="00855297"/>
          <w:p w14:paraId="2E37B9DF" w14:textId="77777777" w:rsidR="006259DE" w:rsidRDefault="006259DE" w:rsidP="00855297"/>
          <w:p w14:paraId="2AE27B0D" w14:textId="77777777" w:rsidR="006259DE" w:rsidRDefault="006259DE" w:rsidP="00855297"/>
          <w:p w14:paraId="4D976FCC" w14:textId="77777777" w:rsidR="006259DE" w:rsidRDefault="006259DE" w:rsidP="00855297"/>
          <w:p w14:paraId="45A8C94A" w14:textId="77777777" w:rsidR="006259DE" w:rsidRDefault="006259DE" w:rsidP="00855297"/>
          <w:p w14:paraId="773EF019" w14:textId="77777777" w:rsidR="006259DE" w:rsidRDefault="006259DE" w:rsidP="00855297"/>
          <w:p w14:paraId="448DF594" w14:textId="77777777" w:rsidR="006259DE" w:rsidRDefault="006259DE" w:rsidP="00855297"/>
          <w:p w14:paraId="15130A68" w14:textId="77777777" w:rsidR="006259DE" w:rsidRDefault="006259DE" w:rsidP="00855297"/>
          <w:p w14:paraId="1682F0E1" w14:textId="77777777" w:rsidR="006259DE" w:rsidRDefault="006259DE" w:rsidP="00855297"/>
          <w:p w14:paraId="385FAAF3" w14:textId="77777777" w:rsidR="006259DE" w:rsidRDefault="006259DE" w:rsidP="00855297"/>
          <w:p w14:paraId="492E037E" w14:textId="77777777" w:rsidR="006259DE" w:rsidRDefault="006259DE" w:rsidP="00855297"/>
          <w:p w14:paraId="0548E31A" w14:textId="77777777" w:rsidR="006259DE" w:rsidRDefault="006259DE" w:rsidP="00855297"/>
          <w:p w14:paraId="583D0641" w14:textId="77777777" w:rsidR="006259DE" w:rsidRDefault="006259DE" w:rsidP="00855297"/>
          <w:p w14:paraId="3825D317" w14:textId="77777777" w:rsidR="006259DE" w:rsidRDefault="006259DE" w:rsidP="00855297"/>
          <w:p w14:paraId="1E1FED47" w14:textId="77777777" w:rsidR="006259DE" w:rsidRDefault="006259DE" w:rsidP="00855297"/>
          <w:p w14:paraId="49DE810D" w14:textId="77777777" w:rsidR="006259DE" w:rsidRDefault="006259DE" w:rsidP="00855297"/>
          <w:p w14:paraId="7809BBC4" w14:textId="77777777" w:rsidR="006259DE" w:rsidRDefault="006259DE" w:rsidP="00855297"/>
        </w:tc>
      </w:tr>
    </w:tbl>
    <w:p w14:paraId="537EE815" w14:textId="77777777" w:rsidR="006259DE" w:rsidRDefault="006259DE" w:rsidP="00D06099">
      <w:pPr>
        <w:rPr>
          <w:b/>
          <w:sz w:val="28"/>
          <w:szCs w:val="28"/>
        </w:rPr>
      </w:pPr>
    </w:p>
    <w:p w14:paraId="3B919E5F" w14:textId="361E08B7" w:rsidR="00853A60" w:rsidRDefault="00BA274B" w:rsidP="00853A60">
      <w:pPr>
        <w:pStyle w:val="Body"/>
        <w:rPr>
          <w:rFonts w:ascii="Helvetica" w:hAnsi="Helvetica"/>
          <w:b/>
          <w:bCs/>
          <w:sz w:val="26"/>
          <w:szCs w:val="26"/>
        </w:rPr>
      </w:pPr>
      <w:r>
        <w:rPr>
          <w:b/>
          <w:sz w:val="28"/>
          <w:szCs w:val="28"/>
        </w:rPr>
        <w:br w:type="column"/>
      </w:r>
      <w:r w:rsidR="0010675C">
        <w:rPr>
          <w:b/>
          <w:sz w:val="28"/>
          <w:szCs w:val="28"/>
        </w:rPr>
        <w:lastRenderedPageBreak/>
        <w:t>Your f</w:t>
      </w:r>
      <w:r w:rsidR="00853A60">
        <w:rPr>
          <w:rFonts w:ascii="Helvetica" w:hAnsi="Helvetica"/>
          <w:b/>
          <w:bCs/>
          <w:sz w:val="26"/>
          <w:szCs w:val="26"/>
        </w:rPr>
        <w:t>eedback</w:t>
      </w:r>
      <w:r w:rsidR="00853A60" w:rsidRPr="00EE2613">
        <w:rPr>
          <w:rFonts w:ascii="Helvetica" w:hAnsi="Helvetica"/>
          <w:b/>
          <w:bCs/>
          <w:sz w:val="26"/>
          <w:szCs w:val="26"/>
        </w:rPr>
        <w:t xml:space="preserve">: </w:t>
      </w:r>
      <w:r w:rsidR="0023197B">
        <w:rPr>
          <w:rFonts w:ascii="Helvetica" w:hAnsi="Helvetica"/>
          <w:b/>
          <w:bCs/>
          <w:sz w:val="26"/>
          <w:szCs w:val="26"/>
        </w:rPr>
        <w:t>W</w:t>
      </w:r>
      <w:r w:rsidR="00853A60" w:rsidRPr="00EE2613">
        <w:rPr>
          <w:rFonts w:ascii="Helvetica" w:hAnsi="Helvetica"/>
          <w:b/>
          <w:bCs/>
          <w:sz w:val="26"/>
          <w:szCs w:val="26"/>
        </w:rPr>
        <w:t xml:space="preserve">hat do you think of our existing </w:t>
      </w:r>
      <w:r w:rsidR="0023197B">
        <w:rPr>
          <w:rFonts w:ascii="Helvetica" w:hAnsi="Helvetica"/>
          <w:b/>
          <w:bCs/>
          <w:sz w:val="26"/>
          <w:szCs w:val="26"/>
        </w:rPr>
        <w:t>recognition</w:t>
      </w:r>
      <w:r w:rsidR="00853A60" w:rsidRPr="00EE2613">
        <w:rPr>
          <w:rFonts w:ascii="Helvetica" w:hAnsi="Helvetica"/>
          <w:b/>
          <w:bCs/>
          <w:sz w:val="26"/>
          <w:szCs w:val="26"/>
        </w:rPr>
        <w:t>/commentary?</w:t>
      </w:r>
    </w:p>
    <w:p w14:paraId="5C757C9D" w14:textId="3054A9E0" w:rsidR="00853A60" w:rsidRDefault="00853A60" w:rsidP="00853A60">
      <w:pPr>
        <w:pStyle w:val="Body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 xml:space="preserve">All information given here is in strictest confidence; we would encourage relevant partners to comment on the overall </w:t>
      </w:r>
      <w:r w:rsidR="00067D42">
        <w:rPr>
          <w:rFonts w:asciiTheme="minorHAnsi" w:hAnsiTheme="minorHAnsi" w:cstheme="minorHAnsi"/>
          <w:i/>
          <w:iCs/>
        </w:rPr>
        <w:t>guide</w:t>
      </w:r>
      <w:r w:rsidR="006C5E9A">
        <w:rPr>
          <w:rFonts w:asciiTheme="minorHAnsi" w:hAnsiTheme="minorHAnsi" w:cstheme="minorHAnsi"/>
          <w:i/>
          <w:iCs/>
        </w:rPr>
        <w:t xml:space="preserve"> and market</w:t>
      </w:r>
      <w:r>
        <w:rPr>
          <w:rFonts w:asciiTheme="minorHAnsi" w:hAnsiTheme="minorHAnsi" w:cstheme="minorHAnsi"/>
          <w:i/>
          <w:iCs/>
        </w:rPr>
        <w:t xml:space="preserve"> rather than simply their own firm / practice. Thank you.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853A60" w:rsidRPr="00EE2613" w14:paraId="683D2280" w14:textId="77777777" w:rsidTr="00D5517F">
        <w:trPr>
          <w:trHeight w:val="7371"/>
        </w:trPr>
        <w:tc>
          <w:tcPr>
            <w:tcW w:w="9209" w:type="dxa"/>
          </w:tcPr>
          <w:p w14:paraId="223A69F4" w14:textId="77777777" w:rsidR="00853A60" w:rsidRPr="00EE2613" w:rsidRDefault="00853A60" w:rsidP="00D5517F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FF8417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7B4704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602411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54822F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E130F07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346419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F0E3C8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5F3B30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6E5782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200379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320C5A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E10B8E7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2925874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580839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3404162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3191BCD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4C6116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E356C1F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281C703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7BCB18D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CF46AFB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7B8E34B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F4925B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39F8C4B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D5EDEB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150D96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EB71CB0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D48D0A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339145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58FFB2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45644A1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C939CCB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5F2FC74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CBA669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0BBF3CC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58490EE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9B8E0AB" w14:textId="77777777" w:rsidR="00853A60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8FB5C6" w14:textId="77777777" w:rsidR="00853A60" w:rsidRPr="00EE2613" w:rsidRDefault="00853A60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71365417" w14:textId="77777777" w:rsidR="00853A60" w:rsidRDefault="00853A60" w:rsidP="00D06099">
      <w:pPr>
        <w:rPr>
          <w:b/>
          <w:sz w:val="28"/>
          <w:szCs w:val="28"/>
        </w:rPr>
      </w:pPr>
    </w:p>
    <w:p w14:paraId="5D97058B" w14:textId="4C44FA14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lastRenderedPageBreak/>
        <w:t>Clients: publishable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64D07067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05BC8DB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D95BF16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9872DA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B750F3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4D564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999C2B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1EF75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A73DAB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3039C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ACEECF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F64E8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16420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E25211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17275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2DE647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3F0D3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8FDFC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2100DAB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C160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DA019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8A8ED0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E90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DD238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CA40A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398F59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E134E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C1298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B1E897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D8BF1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B2427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962951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FEF2B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2720CD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1AC2C2A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9220E45" w14:textId="77777777" w:rsidR="00D06099" w:rsidRDefault="00D06099" w:rsidP="00D06099">
      <w:pPr>
        <w:rPr>
          <w:b/>
          <w:sz w:val="28"/>
          <w:szCs w:val="28"/>
        </w:rPr>
      </w:pPr>
    </w:p>
    <w:p w14:paraId="3A8A56F1" w14:textId="77777777" w:rsidR="00D06099" w:rsidRDefault="00D06099" w:rsidP="00D06099">
      <w:pPr>
        <w:rPr>
          <w:b/>
          <w:sz w:val="28"/>
          <w:szCs w:val="28"/>
        </w:rPr>
      </w:pPr>
    </w:p>
    <w:p w14:paraId="68362846" w14:textId="77777777" w:rsidR="00624158" w:rsidRDefault="00624158" w:rsidP="00D06099">
      <w:pPr>
        <w:rPr>
          <w:b/>
          <w:sz w:val="28"/>
          <w:szCs w:val="28"/>
        </w:rPr>
      </w:pPr>
    </w:p>
    <w:p w14:paraId="00B405A3" w14:textId="77777777" w:rsidR="00624158" w:rsidRDefault="00624158" w:rsidP="00D06099">
      <w:pPr>
        <w:rPr>
          <w:b/>
          <w:sz w:val="28"/>
          <w:szCs w:val="28"/>
        </w:rPr>
      </w:pPr>
    </w:p>
    <w:p w14:paraId="1548E987" w14:textId="77777777" w:rsidR="00624158" w:rsidRDefault="00624158" w:rsidP="00D06099">
      <w:pPr>
        <w:rPr>
          <w:b/>
          <w:sz w:val="28"/>
          <w:szCs w:val="28"/>
        </w:rPr>
      </w:pPr>
    </w:p>
    <w:p w14:paraId="29339312" w14:textId="77777777" w:rsidR="00624158" w:rsidRDefault="00624158" w:rsidP="00D06099">
      <w:pPr>
        <w:rPr>
          <w:b/>
          <w:sz w:val="28"/>
          <w:szCs w:val="28"/>
        </w:rPr>
      </w:pPr>
    </w:p>
    <w:p w14:paraId="3A9DF344" w14:textId="77777777" w:rsidR="00624158" w:rsidRDefault="00624158" w:rsidP="00D06099">
      <w:pPr>
        <w:rPr>
          <w:b/>
          <w:sz w:val="28"/>
          <w:szCs w:val="28"/>
        </w:rPr>
      </w:pPr>
    </w:p>
    <w:p w14:paraId="588A521A" w14:textId="77777777" w:rsidR="00624158" w:rsidRDefault="00624158" w:rsidP="00D06099">
      <w:pPr>
        <w:rPr>
          <w:b/>
          <w:sz w:val="28"/>
          <w:szCs w:val="28"/>
        </w:rPr>
      </w:pPr>
    </w:p>
    <w:p w14:paraId="4D7CA23C" w14:textId="77777777" w:rsidR="00624158" w:rsidRDefault="00624158" w:rsidP="00D06099">
      <w:pPr>
        <w:rPr>
          <w:b/>
          <w:sz w:val="28"/>
          <w:szCs w:val="28"/>
        </w:rPr>
      </w:pPr>
    </w:p>
    <w:p w14:paraId="4168BC20" w14:textId="77777777" w:rsidR="00624158" w:rsidRDefault="00624158" w:rsidP="00D06099">
      <w:pPr>
        <w:rPr>
          <w:b/>
          <w:sz w:val="28"/>
          <w:szCs w:val="28"/>
        </w:rPr>
      </w:pPr>
    </w:p>
    <w:p w14:paraId="6A05F9C7" w14:textId="1D66F0D8" w:rsidR="00624158" w:rsidRDefault="00624158" w:rsidP="00D06099">
      <w:pPr>
        <w:rPr>
          <w:b/>
          <w:sz w:val="28"/>
          <w:szCs w:val="28"/>
        </w:rPr>
      </w:pPr>
    </w:p>
    <w:p w14:paraId="1132465E" w14:textId="77777777" w:rsidR="00A64FAB" w:rsidRDefault="00A64FAB" w:rsidP="00D06099">
      <w:pPr>
        <w:rPr>
          <w:b/>
          <w:sz w:val="28"/>
          <w:szCs w:val="28"/>
        </w:rPr>
      </w:pPr>
    </w:p>
    <w:p w14:paraId="024C458D" w14:textId="77777777" w:rsidR="00624158" w:rsidRDefault="00624158" w:rsidP="00D06099">
      <w:pPr>
        <w:rPr>
          <w:b/>
          <w:sz w:val="28"/>
          <w:szCs w:val="28"/>
        </w:rPr>
      </w:pPr>
    </w:p>
    <w:p w14:paraId="4314E82C" w14:textId="77777777" w:rsidR="00624158" w:rsidRDefault="00624158" w:rsidP="00D06099">
      <w:pPr>
        <w:rPr>
          <w:b/>
          <w:sz w:val="28"/>
          <w:szCs w:val="28"/>
        </w:rPr>
      </w:pPr>
    </w:p>
    <w:p w14:paraId="141BB170" w14:textId="77777777" w:rsidR="00624158" w:rsidRDefault="00624158" w:rsidP="00D06099">
      <w:pPr>
        <w:rPr>
          <w:b/>
          <w:sz w:val="28"/>
          <w:szCs w:val="28"/>
        </w:rPr>
      </w:pPr>
    </w:p>
    <w:p w14:paraId="4F321AFB" w14:textId="77777777" w:rsidR="00960D68" w:rsidRDefault="00960D68" w:rsidP="00960D6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– key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60D68" w14:paraId="38F7DC48" w14:textId="77777777" w:rsidTr="00D5517F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041E3C7" w14:textId="77777777" w:rsidR="00960D68" w:rsidRDefault="00960D68" w:rsidP="00D551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key to your practice and/or internal efforts.</w:t>
            </w:r>
          </w:p>
          <w:p w14:paraId="0ACC25E8" w14:textId="77777777" w:rsidR="00960D68" w:rsidRDefault="00960D68" w:rsidP="00D5517F">
            <w:pPr>
              <w:rPr>
                <w:sz w:val="20"/>
                <w:szCs w:val="20"/>
              </w:rPr>
            </w:pPr>
          </w:p>
          <w:p w14:paraId="54D6FC3D" w14:textId="77777777" w:rsidR="00960D68" w:rsidRDefault="00960D68" w:rsidP="00D551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 xml:space="preserve">genuinely </w:t>
            </w:r>
            <w:r>
              <w:rPr>
                <w:b/>
                <w:sz w:val="20"/>
                <w:szCs w:val="20"/>
              </w:rPr>
              <w:t>relevant</w:t>
            </w:r>
            <w:r w:rsidRPr="00821CE5">
              <w:rPr>
                <w:b/>
                <w:sz w:val="20"/>
                <w:szCs w:val="20"/>
              </w:rPr>
              <w:t xml:space="preserve">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partners, and please note key individuals do not have to be partners. We recognise those who have had a prominent role in several leading matters this year (and in past years) and/or have shown exceptional engagement outside of client work.</w:t>
            </w:r>
          </w:p>
          <w:p w14:paraId="56978A86" w14:textId="77777777" w:rsidR="00960D68" w:rsidRDefault="00960D68" w:rsidP="00D5517F">
            <w:pPr>
              <w:rPr>
                <w:sz w:val="20"/>
                <w:szCs w:val="20"/>
              </w:rPr>
            </w:pPr>
          </w:p>
          <w:p w14:paraId="0EAA12C5" w14:textId="77777777" w:rsidR="00960D68" w:rsidRDefault="00960D68" w:rsidP="00D5517F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</w:t>
            </w:r>
            <w:r>
              <w:rPr>
                <w:sz w:val="20"/>
                <w:szCs w:val="20"/>
              </w:rPr>
              <w:t>.</w:t>
            </w:r>
          </w:p>
          <w:p w14:paraId="2D9ECC1C" w14:textId="77777777" w:rsidR="00960D68" w:rsidRDefault="00960D68" w:rsidP="00D5517F">
            <w:pPr>
              <w:rPr>
                <w:sz w:val="20"/>
                <w:szCs w:val="20"/>
              </w:rPr>
            </w:pPr>
          </w:p>
          <w:p w14:paraId="40091F05" w14:textId="77777777" w:rsidR="00960D68" w:rsidRPr="006639F3" w:rsidRDefault="00960D68" w:rsidP="00D5517F">
            <w:r>
              <w:rPr>
                <w:sz w:val="20"/>
                <w:szCs w:val="20"/>
              </w:rPr>
              <w:t>If you need more boxes (for more key individuals) please copy this page.</w:t>
            </w:r>
          </w:p>
        </w:tc>
      </w:tr>
    </w:tbl>
    <w:p w14:paraId="17CA8B5A" w14:textId="77777777" w:rsidR="00960D68" w:rsidRDefault="00960D68" w:rsidP="00960D68">
      <w:pPr>
        <w:rPr>
          <w:b/>
          <w:sz w:val="24"/>
          <w:szCs w:val="24"/>
        </w:rPr>
      </w:pPr>
    </w:p>
    <w:p w14:paraId="5050C353" w14:textId="77777777" w:rsidR="00960D68" w:rsidRPr="00607B6B" w:rsidRDefault="00960D68" w:rsidP="00960D68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960D68" w14:paraId="6452D702" w14:textId="77777777" w:rsidTr="00D5517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456239DE" w14:textId="77777777" w:rsidR="00960D68" w:rsidRDefault="00960D68" w:rsidP="00D5517F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Key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960D68" w14:paraId="5815D454" w14:textId="77777777" w:rsidTr="00D5517F">
        <w:tc>
          <w:tcPr>
            <w:tcW w:w="2258" w:type="dxa"/>
            <w:shd w:val="clear" w:color="auto" w:fill="D0CECE" w:themeFill="background2" w:themeFillShade="E6"/>
          </w:tcPr>
          <w:p w14:paraId="590F4E01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3B3053E1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 and department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480EBE92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Recognised</w:t>
            </w:r>
            <w:r w:rsidRPr="00405C35">
              <w:rPr>
                <w:b/>
                <w:sz w:val="20"/>
                <w:szCs w:val="20"/>
              </w:rPr>
              <w:t xml:space="preserve">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78B1CD17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960D68" w14:paraId="47A1DEEA" w14:textId="77777777" w:rsidTr="00D5517F">
        <w:trPr>
          <w:trHeight w:val="407"/>
        </w:trPr>
        <w:tc>
          <w:tcPr>
            <w:tcW w:w="2258" w:type="dxa"/>
            <w:shd w:val="clear" w:color="auto" w:fill="auto"/>
          </w:tcPr>
          <w:p w14:paraId="587F86C9" w14:textId="77777777" w:rsidR="00960D68" w:rsidRPr="002B1AF9" w:rsidRDefault="00960D68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14:paraId="2F62B8EB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14:paraId="795CD86C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14:paraId="79E7AB41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</w:tr>
      <w:tr w:rsidR="00960D68" w14:paraId="7896AEC7" w14:textId="77777777" w:rsidTr="00D5517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27F18C0E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60D68" w14:paraId="12D58AF0" w14:textId="77777777" w:rsidTr="00D5517F">
        <w:trPr>
          <w:trHeight w:val="6511"/>
        </w:trPr>
        <w:tc>
          <w:tcPr>
            <w:tcW w:w="9016" w:type="dxa"/>
            <w:gridSpan w:val="4"/>
            <w:shd w:val="clear" w:color="auto" w:fill="auto"/>
          </w:tcPr>
          <w:p w14:paraId="47BC0340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</w:tr>
    </w:tbl>
    <w:p w14:paraId="253FE71D" w14:textId="77777777" w:rsidR="00960D68" w:rsidRDefault="00960D68" w:rsidP="00960D68">
      <w:pPr>
        <w:rPr>
          <w:sz w:val="20"/>
          <w:szCs w:val="20"/>
        </w:rPr>
      </w:pPr>
    </w:p>
    <w:p w14:paraId="1F9219C8" w14:textId="77777777" w:rsidR="00960D68" w:rsidRDefault="00960D68" w:rsidP="00960D68">
      <w:pPr>
        <w:rPr>
          <w:sz w:val="20"/>
          <w:szCs w:val="20"/>
        </w:rPr>
      </w:pPr>
    </w:p>
    <w:p w14:paraId="42F3C3C1" w14:textId="77777777" w:rsidR="00960D68" w:rsidRDefault="00960D68" w:rsidP="00960D6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960D68" w14:paraId="32CBC4BE" w14:textId="77777777" w:rsidTr="00D5517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1CA9A280" w14:textId="77777777" w:rsidR="00960D68" w:rsidRDefault="00960D68" w:rsidP="00D5517F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Key 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960D68" w14:paraId="56AD2781" w14:textId="77777777" w:rsidTr="00D5517F">
        <w:tc>
          <w:tcPr>
            <w:tcW w:w="2258" w:type="dxa"/>
            <w:shd w:val="clear" w:color="auto" w:fill="D0CECE" w:themeFill="background2" w:themeFillShade="E6"/>
          </w:tcPr>
          <w:p w14:paraId="4E47885C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29471B5F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 and department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27F1DF35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Recognised</w:t>
            </w:r>
            <w:r w:rsidRPr="00405C35">
              <w:rPr>
                <w:b/>
                <w:sz w:val="20"/>
                <w:szCs w:val="20"/>
              </w:rPr>
              <w:t xml:space="preserve">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050CC9FA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960D68" w:rsidRPr="002B1AF9" w14:paraId="52896018" w14:textId="77777777" w:rsidTr="00D5517F">
        <w:trPr>
          <w:trHeight w:val="407"/>
        </w:trPr>
        <w:tc>
          <w:tcPr>
            <w:tcW w:w="2258" w:type="dxa"/>
            <w:shd w:val="clear" w:color="auto" w:fill="auto"/>
          </w:tcPr>
          <w:p w14:paraId="4BD155BB" w14:textId="77777777" w:rsidR="00960D68" w:rsidRPr="002B1AF9" w:rsidRDefault="00960D68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14:paraId="38D2C6EB" w14:textId="77777777" w:rsidR="00960D68" w:rsidRPr="002B1AF9" w:rsidRDefault="00960D68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31" w:type="dxa"/>
            <w:shd w:val="clear" w:color="auto" w:fill="auto"/>
          </w:tcPr>
          <w:p w14:paraId="0925F300" w14:textId="77777777" w:rsidR="00960D68" w:rsidRPr="002B1AF9" w:rsidRDefault="00960D68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100" w:type="dxa"/>
          </w:tcPr>
          <w:p w14:paraId="0FE8015F" w14:textId="77777777" w:rsidR="00960D68" w:rsidRPr="002B1AF9" w:rsidRDefault="00960D68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60D68" w14:paraId="3B5F42A3" w14:textId="77777777" w:rsidTr="00D5517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7B38569A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60D68" w14:paraId="30BC7B58" w14:textId="77777777" w:rsidTr="00D5517F">
        <w:trPr>
          <w:trHeight w:val="3807"/>
        </w:trPr>
        <w:tc>
          <w:tcPr>
            <w:tcW w:w="9016" w:type="dxa"/>
            <w:gridSpan w:val="4"/>
            <w:shd w:val="clear" w:color="auto" w:fill="auto"/>
          </w:tcPr>
          <w:p w14:paraId="508C483F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</w:tr>
    </w:tbl>
    <w:p w14:paraId="49D4AC5F" w14:textId="77777777" w:rsidR="00960D68" w:rsidRDefault="00960D68" w:rsidP="00960D6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960D68" w14:paraId="4612D08D" w14:textId="77777777" w:rsidTr="00D5517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7EE58456" w14:textId="77777777" w:rsidR="00960D68" w:rsidRDefault="00960D68" w:rsidP="00D5517F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Key 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960D68" w14:paraId="7661ED84" w14:textId="77777777" w:rsidTr="00D5517F">
        <w:tc>
          <w:tcPr>
            <w:tcW w:w="2258" w:type="dxa"/>
            <w:shd w:val="clear" w:color="auto" w:fill="D0CECE" w:themeFill="background2" w:themeFillShade="E6"/>
          </w:tcPr>
          <w:p w14:paraId="5AD78E0F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1A71B150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 and department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16AC1811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Recognised</w:t>
            </w:r>
            <w:r w:rsidRPr="00405C35">
              <w:rPr>
                <w:b/>
                <w:sz w:val="20"/>
                <w:szCs w:val="20"/>
              </w:rPr>
              <w:t xml:space="preserve">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6323FB05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960D68" w14:paraId="7A8F4EE8" w14:textId="77777777" w:rsidTr="00D5517F">
        <w:trPr>
          <w:trHeight w:val="407"/>
        </w:trPr>
        <w:tc>
          <w:tcPr>
            <w:tcW w:w="2258" w:type="dxa"/>
            <w:shd w:val="clear" w:color="auto" w:fill="auto"/>
          </w:tcPr>
          <w:p w14:paraId="25E1E714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auto"/>
          </w:tcPr>
          <w:p w14:paraId="666AA322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14:paraId="24014A63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14:paraId="608F752E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</w:tr>
      <w:tr w:rsidR="00960D68" w14:paraId="4BCE573E" w14:textId="77777777" w:rsidTr="00D5517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66D31B61" w14:textId="77777777" w:rsidR="00960D68" w:rsidRPr="00405C35" w:rsidRDefault="00960D68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60D68" w14:paraId="02AB3A91" w14:textId="77777777" w:rsidTr="00D5517F">
        <w:trPr>
          <w:trHeight w:val="3968"/>
        </w:trPr>
        <w:tc>
          <w:tcPr>
            <w:tcW w:w="9016" w:type="dxa"/>
            <w:gridSpan w:val="4"/>
            <w:shd w:val="clear" w:color="auto" w:fill="auto"/>
          </w:tcPr>
          <w:p w14:paraId="45F5BACB" w14:textId="77777777" w:rsidR="00960D68" w:rsidRDefault="00960D68" w:rsidP="00D5517F">
            <w:pPr>
              <w:rPr>
                <w:sz w:val="20"/>
                <w:szCs w:val="20"/>
              </w:rPr>
            </w:pPr>
          </w:p>
          <w:p w14:paraId="7F0BCC58" w14:textId="77777777" w:rsidR="00960D68" w:rsidRDefault="00960D68" w:rsidP="00D5517F">
            <w:pPr>
              <w:rPr>
                <w:sz w:val="20"/>
                <w:szCs w:val="20"/>
              </w:rPr>
            </w:pPr>
          </w:p>
        </w:tc>
      </w:tr>
    </w:tbl>
    <w:p w14:paraId="7E3A1888" w14:textId="77777777" w:rsidR="00960D68" w:rsidRDefault="00960D68" w:rsidP="00D06099">
      <w:pPr>
        <w:rPr>
          <w:b/>
          <w:sz w:val="28"/>
          <w:szCs w:val="28"/>
        </w:rPr>
      </w:pPr>
    </w:p>
    <w:p w14:paraId="4F7B6463" w14:textId="77777777" w:rsidR="00960D68" w:rsidRDefault="00960D68" w:rsidP="00D06099">
      <w:pPr>
        <w:rPr>
          <w:b/>
          <w:sz w:val="28"/>
          <w:szCs w:val="28"/>
        </w:rPr>
      </w:pPr>
    </w:p>
    <w:p w14:paraId="2E3FD81F" w14:textId="77777777" w:rsidR="00960D68" w:rsidRDefault="00960D68" w:rsidP="00D06099">
      <w:pPr>
        <w:rPr>
          <w:b/>
          <w:sz w:val="28"/>
          <w:szCs w:val="28"/>
        </w:rPr>
      </w:pPr>
    </w:p>
    <w:p w14:paraId="0572CAD1" w14:textId="4BC70CB8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14:paraId="1FDB5F16" w14:textId="77777777" w:rsidR="00D06099" w:rsidRPr="008A231E" w:rsidRDefault="00D06099" w:rsidP="00D06099">
      <w:pPr>
        <w:pStyle w:val="NoSpacing"/>
        <w:keepNext/>
      </w:pPr>
    </w:p>
    <w:p w14:paraId="3DDB9A72" w14:textId="683F4C42" w:rsidR="00D06099" w:rsidRDefault="00D06099" w:rsidP="00D06099">
      <w:pPr>
        <w:pStyle w:val="NoSpacing"/>
        <w:keepNext/>
      </w:pPr>
      <w:r w:rsidRPr="008A231E">
        <w:t xml:space="preserve">Please provide up to </w:t>
      </w:r>
      <w:r w:rsidR="0022579C">
        <w:t>1</w:t>
      </w:r>
      <w:r w:rsidRPr="008A231E">
        <w:t>0 highlight matters that represent the practice over the past 12 months.</w:t>
      </w:r>
    </w:p>
    <w:p w14:paraId="2CC0DDE2" w14:textId="77777777" w:rsidR="00D06099" w:rsidRDefault="00D06099" w:rsidP="00D06099">
      <w:pPr>
        <w:pStyle w:val="NoSpacing"/>
        <w:keepNext/>
      </w:pPr>
    </w:p>
    <w:p w14:paraId="7E0CF21A" w14:textId="77777777"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51B0C8D4" w14:textId="77777777" w:rsidR="00D06099" w:rsidRDefault="00D06099" w:rsidP="00D06099">
      <w:pPr>
        <w:pStyle w:val="NoSpacing"/>
        <w:keepNext/>
      </w:pPr>
    </w:p>
    <w:p w14:paraId="061550C0" w14:textId="77777777"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AC78028" w14:textId="77777777" w:rsidR="00D06099" w:rsidRDefault="00D06099" w:rsidP="00D06099">
      <w:pPr>
        <w:rPr>
          <w:b/>
          <w:sz w:val="28"/>
          <w:szCs w:val="28"/>
        </w:rPr>
      </w:pPr>
    </w:p>
    <w:p w14:paraId="528C7764" w14:textId="77777777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1CD10B7" w14:textId="77777777"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="00342D36">
        <w:t xml:space="preserve"> (30 words or less)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63073111" w14:textId="77777777"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5F24B4B" w14:textId="77777777" w:rsidR="00D06099" w:rsidRDefault="00D06099" w:rsidP="00D06099">
      <w:r>
        <w:t>“Advised [insert company name] on acquisition of [Insert company name]”, or</w:t>
      </w:r>
    </w:p>
    <w:p w14:paraId="5B3F4839" w14:textId="77777777"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14:paraId="79428573" w14:textId="77777777" w:rsidR="00D06099" w:rsidRDefault="00D06099" w:rsidP="00D06099">
      <w:pPr>
        <w:rPr>
          <w:b/>
          <w:bCs/>
          <w:sz w:val="28"/>
          <w:szCs w:val="28"/>
        </w:rPr>
      </w:pPr>
    </w:p>
    <w:p w14:paraId="5CB05CC2" w14:textId="77777777" w:rsidR="001B4F2F" w:rsidRDefault="001B4F2F" w:rsidP="001B4F2F">
      <w:pPr>
        <w:pStyle w:val="NoSpacing"/>
        <w:keepNext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1B4F2F" w14:paraId="504172CA" w14:textId="77777777" w:rsidTr="009E3F7A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74E35504" w14:textId="77777777" w:rsidR="001B4F2F" w:rsidRPr="007359FA" w:rsidRDefault="001B4F2F" w:rsidP="009E3F7A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B4F2F" w14:paraId="41483401" w14:textId="77777777" w:rsidTr="009E3F7A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79DD7E6E" w14:textId="77777777" w:rsidR="001B4F2F" w:rsidRPr="0073399D" w:rsidRDefault="001B4F2F" w:rsidP="009E3F7A">
            <w:pPr>
              <w:rPr>
                <w:sz w:val="16"/>
                <w:szCs w:val="16"/>
              </w:rPr>
            </w:pPr>
          </w:p>
        </w:tc>
      </w:tr>
      <w:tr w:rsidR="001B4F2F" w14:paraId="35C91442" w14:textId="77777777" w:rsidTr="009E3F7A">
        <w:tc>
          <w:tcPr>
            <w:tcW w:w="8642" w:type="dxa"/>
            <w:shd w:val="clear" w:color="auto" w:fill="D0CECE" w:themeFill="background2" w:themeFillShade="E6"/>
          </w:tcPr>
          <w:p w14:paraId="09FFCF87" w14:textId="77777777" w:rsidR="001B4F2F" w:rsidRPr="007359FA" w:rsidRDefault="001B4F2F" w:rsidP="009E3F7A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B4F2F" w14:paraId="6B0AD8A6" w14:textId="77777777" w:rsidTr="009E3F7A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7E1AF3E0" w14:textId="77777777" w:rsidR="001B4F2F" w:rsidRDefault="001B4F2F" w:rsidP="009E3F7A">
            <w:pPr>
              <w:rPr>
                <w:sz w:val="28"/>
                <w:szCs w:val="28"/>
              </w:rPr>
            </w:pPr>
          </w:p>
        </w:tc>
      </w:tr>
      <w:tr w:rsidR="001B4F2F" w14:paraId="4BF0470B" w14:textId="77777777" w:rsidTr="009E3F7A">
        <w:tc>
          <w:tcPr>
            <w:tcW w:w="8642" w:type="dxa"/>
            <w:shd w:val="clear" w:color="auto" w:fill="D0CECE" w:themeFill="background2" w:themeFillShade="E6"/>
          </w:tcPr>
          <w:p w14:paraId="1A265750" w14:textId="77777777" w:rsidR="001B4F2F" w:rsidRPr="007359FA" w:rsidRDefault="001B4F2F" w:rsidP="009E3F7A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B4F2F" w14:paraId="12B9ECCA" w14:textId="77777777" w:rsidTr="009E3F7A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E24690" w14:textId="77777777" w:rsidR="001B4F2F" w:rsidRDefault="001B4F2F" w:rsidP="009E3F7A">
            <w:pPr>
              <w:rPr>
                <w:sz w:val="28"/>
                <w:szCs w:val="28"/>
              </w:rPr>
            </w:pPr>
          </w:p>
        </w:tc>
      </w:tr>
    </w:tbl>
    <w:p w14:paraId="06BBE6A4" w14:textId="77777777" w:rsidR="001B4F2F" w:rsidRDefault="001B4F2F" w:rsidP="001B4F2F">
      <w:pPr>
        <w:pStyle w:val="NoSpacing"/>
        <w:keepNext/>
      </w:pPr>
      <w:bookmarkStart w:id="0" w:name="_GoBack"/>
      <w:bookmarkEnd w:id="0"/>
    </w:p>
    <w:p w14:paraId="08068F0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0C677BD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EA8E7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02F9D" w14:paraId="2EDB7BBA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48EC5DE8" w14:textId="2AE1A0A5" w:rsidR="00B02F9D" w:rsidRPr="00B02F9D" w:rsidRDefault="00B02F9D" w:rsidP="0006476B">
            <w:pPr>
              <w:rPr>
                <w:b/>
                <w:sz w:val="20"/>
                <w:szCs w:val="20"/>
              </w:rPr>
            </w:pPr>
            <w:r w:rsidRPr="00B02F9D">
              <w:rPr>
                <w:b/>
                <w:sz w:val="20"/>
                <w:szCs w:val="20"/>
              </w:rPr>
              <w:t>Practice area</w:t>
            </w:r>
          </w:p>
        </w:tc>
      </w:tr>
      <w:tr w:rsidR="0000499D" w:rsidRPr="00AE0CF1" w14:paraId="1BFF2726" w14:textId="77777777" w:rsidTr="00B02F9D">
        <w:trPr>
          <w:trHeight w:val="552"/>
        </w:trPr>
        <w:tc>
          <w:tcPr>
            <w:tcW w:w="9016" w:type="dxa"/>
            <w:gridSpan w:val="5"/>
            <w:shd w:val="clear" w:color="auto" w:fill="auto"/>
          </w:tcPr>
          <w:p w14:paraId="35265E5F" w14:textId="7E3B9AAA" w:rsidR="0000499D" w:rsidRPr="00B02F9D" w:rsidRDefault="0000499D" w:rsidP="00B02F9D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A77F5D" w:rsidRPr="00AE0CF1" w14:paraId="2218527B" w14:textId="77777777" w:rsidTr="00983C39">
        <w:trPr>
          <w:trHeight w:val="552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68D9EF8" w14:textId="77777777" w:rsidR="00A77F5D" w:rsidRPr="00AE0CF1" w:rsidRDefault="00A77F5D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A77F5D" w14:paraId="016EB4C1" w14:textId="77777777" w:rsidTr="00C4149E">
        <w:trPr>
          <w:trHeight w:val="416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A210FFA" w14:textId="77777777" w:rsidR="00A77F5D" w:rsidRDefault="00A77F5D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AA153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F18F5CE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463120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62BC90E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8CCDC6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42F651C4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5AE6115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DCF40D0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18A955B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EAB9CBF" w14:textId="77777777"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14:paraId="4BBEF93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349C03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F5FF86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FC9CCB5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7EBFEAF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786ACAE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33F6F4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2414AA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8BE988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9658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DFC9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5387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236C97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8AC7E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1BE732F1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09B2F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E22E2C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B63BA19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30D51DB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F9A039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287BE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CA2F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B2CD8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109F8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68E49D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4EC81D4A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583EF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7CE0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6E188868" w14:textId="13999764" w:rsidR="00A22124" w:rsidRDefault="00A22124" w:rsidP="00D06099"/>
    <w:p w14:paraId="06518F9A" w14:textId="77777777" w:rsidR="00A22124" w:rsidRDefault="00A22124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shd w:val="clear" w:color="auto" w:fill="FFD9D9"/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A22124" w14:paraId="5D7EB06F" w14:textId="77777777" w:rsidTr="0085529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8B"/>
            <w:hideMark/>
          </w:tcPr>
          <w:p w14:paraId="2A1AB42B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Non-publishable matter </w:t>
            </w:r>
          </w:p>
        </w:tc>
      </w:tr>
      <w:tr w:rsidR="00A22124" w14:paraId="1673CF1B" w14:textId="77777777" w:rsidTr="0085529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604371DB" w14:textId="77777777" w:rsidR="00A22124" w:rsidRDefault="00A22124" w:rsidP="0085529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Country and practice area</w:t>
            </w:r>
          </w:p>
        </w:tc>
      </w:tr>
      <w:tr w:rsidR="00A22124" w14:paraId="7D44F7D4" w14:textId="77777777" w:rsidTr="00855297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DCEB8A" w14:textId="77777777" w:rsidR="00A22124" w:rsidRDefault="00A22124" w:rsidP="00855297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A22124" w14:paraId="2C1DCCDA" w14:textId="77777777" w:rsidTr="00855297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59E47308" w14:textId="77777777" w:rsidR="00A22124" w:rsidRDefault="00A22124" w:rsidP="00855297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>Name of client</w:t>
            </w:r>
          </w:p>
        </w:tc>
      </w:tr>
      <w:tr w:rsidR="00A22124" w14:paraId="13C6C2E7" w14:textId="77777777" w:rsidTr="0085529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E48A3F6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0272A0B0" w14:textId="77777777" w:rsidTr="00855297">
        <w:trPr>
          <w:trHeight w:val="554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B2FC3AD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Matter description</w:t>
            </w:r>
          </w:p>
        </w:tc>
      </w:tr>
      <w:tr w:rsidR="00A22124" w14:paraId="29986F26" w14:textId="77777777" w:rsidTr="00855297">
        <w:trPr>
          <w:trHeight w:val="2980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28B3571" w14:textId="77777777" w:rsidR="00A22124" w:rsidRDefault="00A22124" w:rsidP="00855297">
            <w:pPr>
              <w:rPr>
                <w:sz w:val="16"/>
                <w:szCs w:val="16"/>
              </w:rPr>
            </w:pPr>
          </w:p>
          <w:p w14:paraId="318DD7B1" w14:textId="77777777" w:rsidR="00A22124" w:rsidRDefault="00A22124" w:rsidP="00855297">
            <w:pPr>
              <w:tabs>
                <w:tab w:val="left" w:pos="2997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</w:tc>
      </w:tr>
      <w:tr w:rsidR="00A22124" w14:paraId="6873A9FE" w14:textId="77777777" w:rsidTr="00855297">
        <w:trPr>
          <w:trHeight w:val="42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57ECCC6F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26BB10A" w14:textId="77777777" w:rsidR="00A22124" w:rsidRDefault="00A22124" w:rsidP="00855297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22124" w14:paraId="0ABE07BE" w14:textId="77777777" w:rsidTr="00855297">
        <w:trPr>
          <w:trHeight w:val="419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384D5B8D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individual(s) advising</w:t>
            </w:r>
          </w:p>
        </w:tc>
      </w:tr>
      <w:tr w:rsidR="00A22124" w14:paraId="580CE152" w14:textId="77777777" w:rsidTr="00855297">
        <w:trPr>
          <w:trHeight w:val="424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373BBD7F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09E170D4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8B237A1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Practice area</w:t>
            </w:r>
          </w:p>
        </w:tc>
      </w:tr>
      <w:tr w:rsidR="00A22124" w14:paraId="045CD042" w14:textId="77777777" w:rsidTr="00855297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12CEBB9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35BBF05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61BC001A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024E1D39" w14:textId="77777777" w:rsidTr="00855297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7AE37DC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1A1E27D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6A7AC114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3475A201" w14:textId="77777777" w:rsidTr="00855297">
        <w:trPr>
          <w:trHeight w:val="447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09C3B7FA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22124" w14:paraId="47A042EE" w14:textId="77777777" w:rsidTr="00855297">
        <w:trPr>
          <w:trHeight w:val="576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1FD4C2F8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0485AAE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32CB9858" w14:textId="77777777" w:rsidR="00A22124" w:rsidRDefault="00A22124" w:rsidP="00855297">
            <w:pPr>
              <w:rPr>
                <w:sz w:val="20"/>
                <w:szCs w:val="20"/>
              </w:rPr>
            </w:pPr>
            <w:r>
              <w:rPr>
                <w:b/>
              </w:rPr>
              <w:t xml:space="preserve">Advising </w:t>
            </w:r>
            <w:r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22124" w14:paraId="0170F04F" w14:textId="77777777" w:rsidTr="00855297">
        <w:trPr>
          <w:trHeight w:val="385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6A3491EE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DCF3FC2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2CDEFB0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261BF1E7" w14:textId="77777777" w:rsidTr="00855297">
        <w:trPr>
          <w:trHeight w:val="537"/>
        </w:trPr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64BFB11B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8FA51AC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22124" w14:paraId="2770AC03" w14:textId="77777777" w:rsidTr="00855297"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91BEA29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5EF2E60F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</w:tbl>
    <w:p w14:paraId="3F8D4847" w14:textId="77777777" w:rsidR="00A22124" w:rsidRPr="00D06099" w:rsidRDefault="00A22124" w:rsidP="00D06099"/>
    <w:sectPr w:rsidR="00A22124" w:rsidRPr="00D06099" w:rsidSect="002E4B5E">
      <w:footerReference w:type="defaul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22C9B0" w14:textId="77777777" w:rsidR="009540A5" w:rsidRDefault="009540A5" w:rsidP="00B01242">
      <w:pPr>
        <w:spacing w:after="0" w:line="240" w:lineRule="auto"/>
      </w:pPr>
      <w:r>
        <w:separator/>
      </w:r>
    </w:p>
  </w:endnote>
  <w:endnote w:type="continuationSeparator" w:id="0">
    <w:p w14:paraId="70ABA666" w14:textId="77777777" w:rsidR="009540A5" w:rsidRDefault="009540A5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5C5BFB" w14:textId="77777777" w:rsidR="00184D03" w:rsidRDefault="00184D03" w:rsidP="00184D03">
    <w:pPr>
      <w:pStyle w:val="Header"/>
    </w:pPr>
  </w:p>
  <w:p w14:paraId="41416C3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73509A" w14:textId="77777777" w:rsidR="009540A5" w:rsidRDefault="009540A5" w:rsidP="00B01242">
      <w:pPr>
        <w:spacing w:after="0" w:line="240" w:lineRule="auto"/>
      </w:pPr>
      <w:r>
        <w:separator/>
      </w:r>
    </w:p>
  </w:footnote>
  <w:footnote w:type="continuationSeparator" w:id="0">
    <w:p w14:paraId="6F0E390B" w14:textId="77777777" w:rsidR="009540A5" w:rsidRDefault="009540A5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0499D"/>
    <w:rsid w:val="00020F40"/>
    <w:rsid w:val="00025491"/>
    <w:rsid w:val="00055B56"/>
    <w:rsid w:val="000657B3"/>
    <w:rsid w:val="00067D42"/>
    <w:rsid w:val="000749FA"/>
    <w:rsid w:val="00091513"/>
    <w:rsid w:val="000C2442"/>
    <w:rsid w:val="000D2D15"/>
    <w:rsid w:val="000F2AA0"/>
    <w:rsid w:val="000F4E9D"/>
    <w:rsid w:val="0010675C"/>
    <w:rsid w:val="0014503B"/>
    <w:rsid w:val="001521A1"/>
    <w:rsid w:val="00180837"/>
    <w:rsid w:val="00184D03"/>
    <w:rsid w:val="001911F7"/>
    <w:rsid w:val="00191781"/>
    <w:rsid w:val="00196D12"/>
    <w:rsid w:val="001A5C5A"/>
    <w:rsid w:val="001A684E"/>
    <w:rsid w:val="001A6CF7"/>
    <w:rsid w:val="001B4F2F"/>
    <w:rsid w:val="002041EC"/>
    <w:rsid w:val="0022579C"/>
    <w:rsid w:val="00227EC4"/>
    <w:rsid w:val="0023197B"/>
    <w:rsid w:val="00232C75"/>
    <w:rsid w:val="00235D66"/>
    <w:rsid w:val="0025133C"/>
    <w:rsid w:val="00297362"/>
    <w:rsid w:val="002B1AF9"/>
    <w:rsid w:val="002E4B5E"/>
    <w:rsid w:val="00315563"/>
    <w:rsid w:val="00342D36"/>
    <w:rsid w:val="00343AFE"/>
    <w:rsid w:val="003448A0"/>
    <w:rsid w:val="00372806"/>
    <w:rsid w:val="00390BE6"/>
    <w:rsid w:val="00396B55"/>
    <w:rsid w:val="003A3AE2"/>
    <w:rsid w:val="003D2666"/>
    <w:rsid w:val="00405C35"/>
    <w:rsid w:val="00414D9D"/>
    <w:rsid w:val="0042254F"/>
    <w:rsid w:val="0044278D"/>
    <w:rsid w:val="004551E5"/>
    <w:rsid w:val="00466984"/>
    <w:rsid w:val="0047392D"/>
    <w:rsid w:val="00486596"/>
    <w:rsid w:val="004C21E3"/>
    <w:rsid w:val="004D2EB8"/>
    <w:rsid w:val="004D7603"/>
    <w:rsid w:val="004D7E7E"/>
    <w:rsid w:val="004F4C07"/>
    <w:rsid w:val="0050698A"/>
    <w:rsid w:val="0052224E"/>
    <w:rsid w:val="00553CE5"/>
    <w:rsid w:val="005973B8"/>
    <w:rsid w:val="005D3BE8"/>
    <w:rsid w:val="005F042B"/>
    <w:rsid w:val="005F7A39"/>
    <w:rsid w:val="00624158"/>
    <w:rsid w:val="006259DE"/>
    <w:rsid w:val="00636FA4"/>
    <w:rsid w:val="006639F3"/>
    <w:rsid w:val="00677D63"/>
    <w:rsid w:val="0069032D"/>
    <w:rsid w:val="006A33EA"/>
    <w:rsid w:val="006A54B2"/>
    <w:rsid w:val="006C4563"/>
    <w:rsid w:val="006C5E9A"/>
    <w:rsid w:val="0076241F"/>
    <w:rsid w:val="00795A42"/>
    <w:rsid w:val="007A1A15"/>
    <w:rsid w:val="007E3A9B"/>
    <w:rsid w:val="00826F08"/>
    <w:rsid w:val="00853A60"/>
    <w:rsid w:val="00862DF6"/>
    <w:rsid w:val="00877B10"/>
    <w:rsid w:val="008A231E"/>
    <w:rsid w:val="008D77E6"/>
    <w:rsid w:val="0092263A"/>
    <w:rsid w:val="00926E04"/>
    <w:rsid w:val="0093669B"/>
    <w:rsid w:val="00936A2C"/>
    <w:rsid w:val="009540A5"/>
    <w:rsid w:val="00960D68"/>
    <w:rsid w:val="00976999"/>
    <w:rsid w:val="0098080B"/>
    <w:rsid w:val="009B14AD"/>
    <w:rsid w:val="009C2531"/>
    <w:rsid w:val="009E74EB"/>
    <w:rsid w:val="009F6339"/>
    <w:rsid w:val="00A11790"/>
    <w:rsid w:val="00A11CC8"/>
    <w:rsid w:val="00A175FB"/>
    <w:rsid w:val="00A22124"/>
    <w:rsid w:val="00A64FAB"/>
    <w:rsid w:val="00A77F5D"/>
    <w:rsid w:val="00AE0CF1"/>
    <w:rsid w:val="00AF0E46"/>
    <w:rsid w:val="00B01242"/>
    <w:rsid w:val="00B02F9D"/>
    <w:rsid w:val="00B515E9"/>
    <w:rsid w:val="00B95AF1"/>
    <w:rsid w:val="00BA274B"/>
    <w:rsid w:val="00BD0E76"/>
    <w:rsid w:val="00BD1F6E"/>
    <w:rsid w:val="00BE7ABE"/>
    <w:rsid w:val="00C05B02"/>
    <w:rsid w:val="00C07819"/>
    <w:rsid w:val="00C156FD"/>
    <w:rsid w:val="00C22496"/>
    <w:rsid w:val="00C7749E"/>
    <w:rsid w:val="00C9408E"/>
    <w:rsid w:val="00CA5C04"/>
    <w:rsid w:val="00CC04F0"/>
    <w:rsid w:val="00CE3683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5443B"/>
    <w:rsid w:val="00E877AE"/>
    <w:rsid w:val="00E922EF"/>
    <w:rsid w:val="00E93F88"/>
    <w:rsid w:val="00F01B3C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968A50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853A6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1B4F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2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98BF1178ED8841A263C8D8ACC0AF73" ma:contentTypeVersion="13" ma:contentTypeDescription="Create a new document." ma:contentTypeScope="" ma:versionID="6650c4cf17ad9e2e0c2f8a5f89b648de">
  <xsd:schema xmlns:xsd="http://www.w3.org/2001/XMLSchema" xmlns:xs="http://www.w3.org/2001/XMLSchema" xmlns:p="http://schemas.microsoft.com/office/2006/metadata/properties" xmlns:ns3="5384058e-d5ad-4e0c-bb2b-ad1b778edf80" xmlns:ns4="6d9b3416-c210-4066-9ca0-b9bca1e4f740" targetNamespace="http://schemas.microsoft.com/office/2006/metadata/properties" ma:root="true" ma:fieldsID="804d1e397011d6066d657bc749cc7639" ns3:_="" ns4:_="">
    <xsd:import namespace="5384058e-d5ad-4e0c-bb2b-ad1b778edf80"/>
    <xsd:import namespace="6d9b3416-c210-4066-9ca0-b9bca1e4f7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84058e-d5ad-4e0c-bb2b-ad1b778edf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b3416-c210-4066-9ca0-b9bca1e4f74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B60FF-C9FE-4732-AAD9-530FC18171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4514C4-4A19-48D8-AF41-32C8DF8C4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84058e-d5ad-4e0c-bb2b-ad1b778edf80"/>
    <ds:schemaRef ds:uri="6d9b3416-c210-4066-9ca0-b9bca1e4f7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1941A25-BF82-4472-A3BD-A8C61DF8D1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673BE82-FE14-4030-87D1-5A1B23BB8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2023-06-21T11:16:00Z</dcterms:created>
  <dcterms:modified xsi:type="dcterms:W3CDTF">2023-06-21T11:16:00Z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0x010100D198BF1178ED8841A263C8D8ACC0AF73</vt:lpwstr>
  </property>
</Properties>
</file>