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>EITHER select Practice Area from this drop-</w:t>
      </w:r>
      <w:r w:rsidR="00A55AA0">
        <w:rPr>
          <w:b/>
          <w:sz w:val="20"/>
          <w:szCs w:val="20"/>
        </w:rPr>
        <w:t>d</w:t>
      </w:r>
      <w:r w:rsidRPr="00ED7E35">
        <w:rPr>
          <w:b/>
          <w:sz w:val="20"/>
          <w:szCs w:val="20"/>
        </w:rPr>
        <w:t xml:space="preserve">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Australia - Banking and finance" w:value="Australia - Banking and finance"/>
            <w:listItem w:displayText="Australia - Capital markets: debt" w:value="Australia - Capital markets: debt"/>
            <w:listItem w:displayText="Australia - Capital markets: equity" w:value="Australia - Capital markets: equity"/>
            <w:listItem w:displayText="Australia - Capital markets: Securitisation" w:value="Australia - Capital markets: Securitisation"/>
            <w:listItem w:displayText="Australia - Competition and trade" w:value="Australia - Competition and trade"/>
            <w:listItem w:displayText="Australia - Corporate and M&amp;A" w:value="Australia - Corporate and M&amp;A"/>
            <w:listItem w:displayText="Australia - Data protection" w:value="Australia - Data protection"/>
            <w:listItem w:displayText="Australia - Dispute resolution: litigation" w:value="Australia - Dispute resolution: litigation"/>
            <w:listItem w:displayText="Australia - Dispute resolution: arbitration" w:value="Australia - Dispute resolution: arbitration"/>
            <w:listItem w:displayText="Australia - Dispute resolution: class actions" w:value="Australia - Dispute resolution: class actions"/>
            <w:listItem w:displayText="Australia - Energy (transactions and regulatory)" w:value="Australia - Energy (transactions and regulatory)"/>
            <w:listItem w:displayText="Australia - Environment and planning" w:value="Australia - Environment and planning"/>
            <w:listItem w:displayText="Australia - Fintech and financial services regulatory" w:value="Australia - Fintech and financial services regulatory"/>
            <w:listItem w:displayText="Australia - IT and telecoms" w:value="Australia - IT and telecoms"/>
            <w:listItem w:displayText="Australia - Infrastructure projects and construction" w:value="Australia - Infrastructure projects and construction"/>
            <w:listItem w:displayText="Australia - Insurance" w:value="Australia - Insurance"/>
            <w:listItem w:displayText="Australia - Intellectual property" w:value="Australia - Intellectual property"/>
            <w:listItem w:displayText="Australia - Labour and employment" w:value="Australia - Labour and employment"/>
            <w:listItem w:displayText="Australia - Labour and employment: workplace health and safety (WHS)" w:value="Australia - Labour and employment: workplace health and safety (WHS)"/>
            <w:listItem w:displayText="Australia - Media and entertainment" w:value="Australia - Media and entertainment"/>
            <w:listItem w:displayText="Australia - Native title" w:value="Australia - Native title"/>
            <w:listItem w:displayText="Australia - Natural resources (transactions and regulatory)" w:value="Australia - Natural resources (transactions and regulatory)"/>
            <w:listItem w:displayText="Australia - Project finance" w:value="Australia - Project finance"/>
            <w:listItem w:displayText="Australia - Real estate" w:value="Australia - Real estate"/>
            <w:listItem w:displayText="Australia - Restructuring and insolvency" w:value="Australia - Restructuring and insolvency"/>
            <w:listItem w:displayText="Australia - Tax" w:value="Australia - Tax"/>
            <w:listItem w:displayText="Australia - Transport: aviation" w:value="Australia - Transport: aviation"/>
            <w:listItem w:displayText="Australia - Transport: shipping" w:value="Australia - Transport: shipping"/>
            <w:listItem w:displayText="Australia - White-collar crime" w:value="Australia - White-collar crime"/>
            <w:listItem w:displayText="Bangladesh - Banking and finance" w:value="Bangladesh - Banking and finance"/>
            <w:listItem w:displayText="Bangladesh - Corporate and M&amp;A" w:value="Bangladesh - Corporate and M&amp;A"/>
            <w:listItem w:displayText="Bangladesh - Dispute resolution" w:value="Bangladesh - Dispute resolution"/>
            <w:listItem w:displayText="Bangladesh - Tax" w:value="Bangladesh - Tax"/>
            <w:listItem w:displayText="Brunei - Leading firms" w:value="Brunei - Leading firms"/>
            <w:listItem w:displayText="Cambodia - Leading firms" w:value="Cambodia - Leading firms"/>
            <w:listItem w:displayText="China - Antitrust and competition: foreign firms" w:value="China - Antitrust and competition: foreign firms"/>
            <w:listItem w:displayText="China- Antitrust and competition: PRC firms" w:value="China- Antitrust and competition: PRC firms"/>
            <w:listItem w:displayText="China - Banking and finance: foreign firms" w:value="China - Banking and finance: foreign firms"/>
            <w:listItem w:displayText="China - Banking and finance: PRC firms" w:value="China - Banking and finance: PRC firms"/>
            <w:listItem w:displayText="China - Capital markets: PRC firms" w:value="China - Capital markets: PRC firms"/>
            <w:listItem w:displayText="China - Corporate and M&amp;A: foreign firms" w:value="China - Corporate and M&amp;A: foreign firms"/>
            <w:listItem w:displayText="China - Corporate and M&amp;A: PRC firms" w:value="China - Corporate and M&amp;A: PRC firms"/>
            <w:listItem w:displayText="China - Data protection: PRC firms" w:value="China - Data protection: PRC firms"/>
            <w:listItem w:displayText="China - Data protection: Foreign firms" w:value="China - Data protection: Foreign firms"/>
            <w:listItem w:displayText="China - Dispute resolution: Arbitration: foreign firms" w:value="China - Dispute resolution: Arbitration: foreign firms"/>
            <w:listItem w:displayText="China - Dispute resolution: Arbitration: PRC firms" w:value="China - Dispute resolution: Arbitration: PRC firms"/>
            <w:listItem w:displayText="China - Dispute resolution: Litigation: foreign firms" w:value="China - Dispute resolution: Litigation: foreign firms"/>
            <w:listItem w:displayText="China - Dispute resolution: Litigation: PRC firms" w:value="China - Dispute resolution: Litigation: PRC firms"/>
            <w:listItem w:displayText="China - Fintech: foreign firms" w:value="China - Fintech: foreign firms"/>
            <w:listItem w:displayText="China - Fintech: PRC firms" w:value="China - Fintech: PRC firms"/>
            <w:listItem w:displayText="China - Insurance: foreign firms" w:value="China - Insurance: foreign firms"/>
            <w:listItem w:displayText="China - Insurance: PRC firms" w:value="China - Insurance: PRC firms"/>
            <w:listItem w:displayText="China - Intellectual property: contentious: PRC firms" w:value="China - Intellectual property: contentious: PRC firms"/>
            <w:listItem w:displayText="China - Intellectual property: non-contentious: PRC firms" w:value="China - Intellectual property: non-contentious: PRC firms"/>
            <w:listItem w:displayText="China - Intellectual property: foreign firms" w:value="China - Intellectual property: foreign firms"/>
            <w:listItem w:displayText="China - Investment funds: foreign firms" w:value="China - Investment funds: foreign firms"/>
            <w:listItem w:displayText="China - Investment funds: PRC firms" w:value="China - Investment funds: PRC firms"/>
            <w:listItem w:displayText="China - Labour and employment: foreign firms" w:value="China - Labour and employment: foreign firms"/>
            <w:listItem w:displayText="China - Labour and employment: PRC firms" w:value="China - Labour and employment: PRC firms"/>
            <w:listItem w:displayText="China - Life sciences and healthcare: foreign firms" w:value="China - Life sciences and healthcare: foreign firms"/>
            <w:listItem w:displayText="China - Life sciences and healthcare: PRC firms" w:value="China - Life sciences and healthcare: PRC firms"/>
            <w:listItem w:displayText="China - Private equity/venture capital: foreign firms" w:value="China - Private equity/venture capital: foreign firms"/>
            <w:listItem w:displayText="China - Private equity/venture capital: PRC firms" w:value="China - Private equity/venture capital: PRC firms"/>
            <w:listItem w:displayText="China - Private wealth: PRC firms" w:value="China - Private wealth: PRC firms"/>
            <w:listItem w:displayText="China - Projects and energy: foreign firms" w:value="China - Projects and energy: foreign firms"/>
            <w:listItem w:displayText="China - Projects and energy: PRC firms" w:value="China - Projects and energy: PRC firms"/>
            <w:listItem w:displayText="China - Real estate and construction: foreign firms" w:value="China - Real estate and construction: foreign firms"/>
            <w:listItem w:displayText="China - Real estate and construction: PRC firms" w:value="China - Real estate and construction: PRC firms"/>
            <w:listItem w:displayText="China - Regulatory/compliance: foreign firms" w:value="China - Regulatory/compliance: foreign firms"/>
            <w:listItem w:displayText="China - Regulatory/compliance: PRC firms" w:value="China - Regulatory/compliance: PRC firms"/>
            <w:listItem w:displayText="China - Restructuring and insolvency: foreign firms" w:value="China - Restructuring and insolvency: foreign firms"/>
            <w:listItem w:displayText="China - Restructuring and insolvency: PRC firms" w:value="China - Restructuring and insolvency: PRC firms"/>
            <w:listItem w:displayText="China - Shipping: foreign firms" w:value="China - Shipping: foreign firms"/>
            <w:listItem w:displayText="China - Shipping: PRC firms" w:value="China - Shipping: PRC firms"/>
            <w:listItem w:displayText="China - TMT: foreign firms" w:value="China - TMT: foreign firms"/>
            <w:listItem w:displayText="China - TMT: PRC firms" w:value="China - TMT: PRC firms"/>
            <w:listItem w:displayText="China - Tax: foreign firms" w:value="China - Tax: foreign firms"/>
            <w:listItem w:displayText="China - Tax: PRC firms" w:value="China - Tax: PRC firms"/>
            <w:listItem w:displayText="China - WTO/international trade: PRC firms" w:value="China - WTO/international trade: PRC firms"/>
            <w:listItem w:displayText="China Regional coverage - Other notable firms in Beijing" w:value="China Regional coverage - Other notable firms in Beijing"/>
            <w:listItem w:displayText="China Regional coverage - Other notable firms in Shanghai" w:value="China Regional coverage - Other notable firms in Shanghai"/>
            <w:listItem w:displayText="China Regional coverage - Guangdong Province: Guangzhou and Shenzhen" w:value="China Regional coverage - Guangdong Province: Guangzhou and Shenzhen"/>
            <w:listItem w:displayText="China Regional coverage - Zhejiang Province: Hangzhou" w:value="China Regional coverage - Zhejiang Province: Hangzhou"/>
            <w:listItem w:displayText="China Regional coverage - Jiangsu Province: Nanjing" w:value="China Regional coverage - Jiangsu Province: Nanjing"/>
            <w:listItem w:displayText="China Regional coverage - Sichuan Province: Chengdu including Chongqing" w:value="China Regional coverage - Sichuan Province: Chengdu including Chongqing"/>
            <w:listItem w:displayText="Hong Kong - Antitrust and competition" w:value="Hong Kong - Antitrust and competition"/>
            <w:listItem w:displayText="Hong Kong - Asset finance (including aviation and shipping finance)" w:value="Hong Kong - Asset finance (including aviation and shipping finance)"/>
            <w:listItem w:displayText="Hong Kong - Banking and finance" w:value="Hong Kong - Banking and finance"/>
            <w:listItem w:displayText="Hong Kong - Capital markets: debt" w:value="Hong Kong - Capital markets: debt"/>
            <w:listItem w:displayText="Hong Kong - Capital markets: equity" w:value="Hong Kong - Capital markets: equity"/>
            <w:listItem w:displayText="Hong Kong - Commercial, corporate and M&amp;A: independent Hong Kong law firms" w:value="Hong Kong - Commercial, corporate and M&amp;A: independent Hong Kong law firms"/>
            <w:listItem w:displayText="Hong Kong - Construction" w:value="Hong Kong - Construction"/>
            <w:listItem w:displayText="Hong Kong - Corporate (including M&amp;A)" w:value="Hong Kong - Corporate (including M&amp;A)"/>
            <w:listItem w:displayText="Hong Kong - Dispute resolution: international arbitration" w:value="Hong Kong - Dispute resolution: international arbitration"/>
            <w:listItem w:displayText="Hong Kong - Dispute resolution: litigation" w:value="Hong Kong - Dispute resolution: litigation"/>
            <w:listItem w:displayText="Hong Kong - Domestic and international corporate tax" w:value="Hong Kong - Domestic and international corporate tax"/>
            <w:listItem w:displayText="Hong Kong - Insurance" w:value="Hong Kong - Insurance"/>
            <w:listItem w:displayText="Hong Kong - Intellectual property" w:value="Hong Kong - Intellectual property"/>
            <w:listItem w:displayText="Hong Kong - Investment funds" w:value="Hong Kong - Investment funds"/>
            <w:listItem w:displayText="Hong Kong - Labour and employment" w:value="Hong Kong - Labour and employment"/>
            <w:listItem w:displayText="Hong Kong - Offshore law firms" w:value="Hong Kong - Offshore law firms"/>
            <w:listItem w:displayText="Hong Kong - PRC firms in Hong Kong" w:value="Hong Kong - PRC firms in Hong Kong"/>
            <w:listItem w:displayText="Hong Kong - Private equity" w:value="Hong Kong - Private equity"/>
            <w:listItem w:displayText="Hong Kong - Private client and family" w:value="Hong Kong - Private client and family"/>
            <w:listItem w:displayText="Hong Kong - Projects and energy" w:value="Hong Kong - Projects and energy"/>
            <w:listItem w:displayText="Hong Kong - Real estate" w:value="Hong Kong - Real estate"/>
            <w:listItem w:displayText="Hong Kong - Regulatory" w:value="Hong Kong - Regulatory"/>
            <w:listItem w:displayText="Hong Kong - Regulatory: anti-corruption and compliance" w:value="Hong Kong - Regulatory: anti-corruption and compliance"/>
            <w:listItem w:displayText="Hong Kong - Restructuring and insolvency" w:value="Hong Kong - Restructuring and insolvency"/>
            <w:listItem w:displayText="Hong Kong - Shipping" w:value="Hong Kong - Shipping"/>
            <w:listItem w:displayText="Hong Kong - Structured finance and securitisation" w:value="Hong Kong - Structured finance and securitisation"/>
            <w:listItem w:displayText="Hong Kong - TMT" w:value="Hong Kong - TMT"/>
            <w:listItem w:displayText="Hong Kong - Tax and trusts" w:value="Hong Kong - Tax and trusts"/>
            <w:listItem w:displayText="India - Antitrust and competition" w:value="India - Antitrust and competition"/>
            <w:listItem w:displayText="India - Aviation (including aerospace and defence)" w:value="India - Aviation (including aerospace and defence)"/>
            <w:listItem w:displayText="India - Banking and finance" w:value="India - Banking and finance"/>
            <w:listItem w:displayText="India - Capital markets" w:value="India - Capital markets"/>
            <w:listItem w:displayText="India - Corporate and M&amp;A" w:value="India - Corporate and M&amp;A"/>
            <w:listItem w:displayText="India - Data protection" w:value="India - Data protection"/>
            <w:listItem w:displayText="India - Dispute resolution: litigation" w:value="India - Dispute resolution: litigation"/>
            <w:listItem w:displayText="India - Dispute resolution: arbitration" w:value="India - Dispute resolution: arbitration"/>
            <w:listItem w:displayText="India - Fintech and financial services regulatory" w:value="India - Fintech and financial services regulatory"/>
            <w:listItem w:displayText="India - Foreign firms" w:value="India - Foreign firms"/>
            <w:listItem w:displayText="India - Insurance" w:value="India - Insurance"/>
            <w:listItem w:displayText="India - Intellectual property" w:value="India - Intellectual property"/>
            <w:listItem w:displayText="India - Intellectual property - PATMA: patent and trade mark attorneys" w:value="India - Intellectual property - PATMA: patent and trade mark attorneys"/>
            <w:listItem w:displayText="India - Labour and employment" w:value="India - Labour and employment"/>
            <w:listItem w:displayText="India - Life sciences and healthcare" w:value="India - Life sciences and healthcare"/>
            <w:listItem w:displayText="India - Private client" w:value="India - Private client"/>
            <w:listItem w:displayText="India - Private equity and investment funds" w:value="India - Private equity and investment funds"/>
            <w:listItem w:displayText="India - Projects and energy" w:value="India - Projects and energy"/>
            <w:listItem w:displayText="India - Real estate and construction" w:value="India - Real estate and construction"/>
            <w:listItem w:displayText="India - Restructuring and insolvency" w:value="India - Restructuring and insolvency"/>
            <w:listItem w:displayText="India - Shipping" w:value="India - Shipping"/>
            <w:listItem w:displayText="India - TMT" w:value="India - TMT"/>
            <w:listItem w:displayText="India - Tax" w:value="India - Tax"/>
            <w:listItem w:displayText="India - WTO/international trade" w:value="India - WTO/international trade"/>
            <w:listItem w:displayText="India - White-collar crime" w:value="India - White-collar crime"/>
            <w:listItem w:displayText="Indonesia - Antitrust and competition" w:value="Indonesia - Antitrust and competition"/>
            <w:listItem w:displayText="Indonesia - Aviation" w:value="Indonesia - Aviation"/>
            <w:listItem w:displayText="Indonesia - Banking and finance" w:value="Indonesia - Banking and finance"/>
            <w:listItem w:displayText="Indonesia - Capital markets" w:value="Indonesia - Capital markets"/>
            <w:listItem w:displayText="Indonesia - Corporate and M&amp;A" w:value="Indonesia - Corporate and M&amp;A"/>
            <w:listItem w:displayText="Indonesia - Dispute resolution" w:value="Indonesia - Dispute resolution"/>
            <w:listItem w:displayText="Indonesia - Foreign firms" w:value="Indonesia - Foreign firms"/>
            <w:listItem w:displayText="Indonesia - IT, telecoms and Fintech" w:value="Indonesia - IT, telecoms and Fintech"/>
            <w:listItem w:displayText="Indonesia - Intellectual property" w:value="Indonesia - Intellectual property"/>
            <w:listItem w:displayText="Indonesia - Labour and employment" w:value="Indonesia - Labour and employment"/>
            <w:listItem w:displayText="Indonesia - Projects and energy" w:value="Indonesia - Projects and energy"/>
            <w:listItem w:displayText="Indonesia - Real estate" w:value="Indonesia - Real estate"/>
            <w:listItem w:displayText="Indonesia - Restructuring and insolvency" w:value="Indonesia - Restructuring and insolvency"/>
            <w:listItem w:displayText="Indonesia - Shipping" w:value="Indonesia - Shipping"/>
            <w:listItem w:displayText="Indonesia - Tax" w:value="Indonesia - Tax"/>
            <w:listItem w:displayText="Japan - Antitrust and competition: Independent local firms" w:value="Japan - Antitrust and competition: Independent local firms"/>
            <w:listItem w:displayText="Japan - Antitrust and competition: International firms and joint ventures" w:value="Japan - Antitrust and competition: International firms and joint ventures"/>
            <w:listItem w:displayText="Japan - Banking and finance: Independent local firms" w:value="Japan - Banking and finance: Independent local firms"/>
            <w:listItem w:displayText="Japan - Banking and finance: International firms and joint ventures" w:value="Japan - Banking and finance: International firms and joint ventures"/>
            <w:listItem w:displayText="Japan - Capital markets: Independent local firms" w:value="Japan - Capital markets: Independent local firms"/>
            <w:listItem w:displayText="Japan - Capital markets: International firms and joint ventures" w:value="Japan - Capital markets: International firms and joint ventures"/>
            <w:listItem w:displayText="Japan - Corporate and M&amp;A: Independent local firms" w:value="Japan - Corporate and M&amp;A: Independent local firms"/>
            <w:listItem w:displayText="Japan - Corporate and M&amp;A: International firms and joint ventures" w:value="Japan - Corporate and M&amp;A: International firms and joint ventures"/>
            <w:listItem w:displayText="Japan - Dispute resolution: Independent local firms" w:value="Japan - Dispute resolution: Independent local firms"/>
            <w:listItem w:displayText="Japan - Dispute resolution: International firms and joint ventures" w:value="Japan - Dispute resolution: International firms and joint ventures"/>
            <w:listItem w:displayText="Japan - Fintech: International firms and joint ventures" w:value="Japan - Fintech: International firms and joint ventures"/>
            <w:listItem w:displayText="Japan - Fintech: Independent local firms" w:value="Japan - Fintech: Independent local firms"/>
            <w:listItem w:displayText="Japan - Intellectual property: Independent local firms" w:value="Japan - Intellectual property: Independent local firms"/>
            <w:listItem w:displayText="Japan - Intellectual property: International firms and joint ventures" w:value="Japan - Intellectual property: International firms and joint ventures"/>
            <w:listItem w:displayText="Japan - Investment funds: Independent local firms" w:value="Japan - Investment funds: Independent local firms"/>
            <w:listItem w:displayText="Japan - Labour and employment: Independent local firms" w:value="Japan - Labour and employment: Independent local firms"/>
            <w:listItem w:displayText="Japan - Labour and employment: International firms and joint ventures" w:value="Japan - Labour and employment: International firms and joint ventures"/>
            <w:listItem w:displayText="Japan - Private wealth: Independent local firms" w:value="Japan - Private wealth: Independent local firms"/>
            <w:listItem w:displayText="Japan - Projects and energy: Independent local firms" w:value="Japan - Projects and energy: Independent local firms"/>
            <w:listItem w:displayText="Japan - Projects and energy: International firms and joint ventures" w:value="Japan - Projects and energy: International firms and joint ventures"/>
            <w:listItem w:displayText="Japan - Real estate and construction: Independent local firms" w:value="Japan - Real estate and construction: Independent local firms"/>
            <w:listItem w:displayText="Japan - Real Estate and Construction: International firms and joint ventures" w:value="Japan - Real Estate and Construction: International firms and joint ventures"/>
            <w:listItem w:displayText="Japan - Restructuring and insolvency: Independent local firms" w:value="Japan - Restructuring and insolvency: Independent local firms"/>
            <w:listItem w:displayText="Japan - Restructuring and insolvency: International firms and joint ventures" w:value="Japan - Restructuring and insolvency: International firms and joint ventures"/>
            <w:listItem w:displayText="Japan - Risk management and investigations: Independent local firms" w:value="Japan - Risk management and investigations: Independent local firms"/>
            <w:listItem w:displayText="Japan - Shipping: Independent local firms" w:value="Japan - Shipping: Independent local firms"/>
            <w:listItem w:displayText="Japan - TMT: Independent local firms" w:value="Japan - TMT: Independent local firms"/>
            <w:listItem w:displayText="Japan - TMT: International firms and joint ventures" w:value="Japan - TMT: International firms and joint ventures"/>
            <w:listItem w:displayText="Japan - Tax: Independent local firms" w:value="Japan - Tax: Independent local firms"/>
            <w:listItem w:displayText="Japan - Tax: International firms and joint ventures" w:value="Japan - Tax: International firms and joint ventures"/>
            <w:listItem w:displayText="Laos - Leading firms" w:value="Laos - Leading firms"/>
            <w:listItem w:displayText="Macau - Leading firms" w:value="Macau - Leading firms"/>
            <w:listItem w:displayText="Malaysia - Antitrust and competition" w:value="Malaysia - Antitrust and competition"/>
            <w:listItem w:displayText="Malaysia - Banking and finance" w:value="Malaysia - Banking and finance"/>
            <w:listItem w:displayText="Malaysia - Capital markets" w:value="Malaysia - Capital markets"/>
            <w:listItem w:displayText="Malaysia - Corporate and M&amp;A" w:value="Malaysia - Corporate and M&amp;A"/>
            <w:listItem w:displayText="Malaysia - Dispute resolution" w:value="Malaysia - Dispute resolution"/>
            <w:listItem w:displayText="Malaysia - Foreign firms" w:value="Malaysia - Foreign firms"/>
            <w:listItem w:displayText="Malaysia - Intellectual property" w:value="Malaysia - Intellectual property"/>
            <w:listItem w:displayText="Malaysia - Islamic finance" w:value="Malaysia - Islamic finance"/>
            <w:listItem w:displayText="Malaysia - Labour and employment" w:value="Malaysia - Labour and employment"/>
            <w:listItem w:displayText="Malaysia - Law firms in Sabah and Sarawak" w:value="Malaysia - Law firms in Sabah and Sarawak"/>
            <w:listItem w:displayText="Malaysia - Projects and energy" w:value="Malaysia - Projects and energy"/>
            <w:listItem w:displayText="Malaysia - Real estate and construction" w:value="Malaysia - Real estate and construction"/>
            <w:listItem w:displayText="Malaysia - Shipping" w:value="Malaysia - Shipping"/>
            <w:listItem w:displayText="Malaysia - TMT (including Fintech)" w:value="Malaysia - TMT (including Fintech)"/>
            <w:listItem w:displayText="Malaysia - Tax" w:value="Malaysia - Tax"/>
            <w:listItem w:displayText="Mongolia - Leading firms" w:value="Mongolia - Leading firms"/>
            <w:listItem w:displayText="Myanmar - Corporate and M&amp;A" w:value="Myanmar - Corporate and M&amp;A"/>
            <w:listItem w:displayText="Myanmar - Projects" w:value="Myanmar - Projects"/>
            <w:listItem w:displayText="Myanmar - Foreign desks" w:value="Myanmar - Foreign desks"/>
            <w:listItem w:displayText="Nepal - Leading firms" w:value="Nepal - Leading firms"/>
            <w:listItem w:displayText="New Zealand - Banking and finance" w:value="New Zealand - Banking and finance"/>
            <w:listItem w:displayText="New Zealand - Competition law" w:value="New Zealand - Competition law"/>
            <w:listItem w:displayText="New Zealand - Corporate and M&amp;A" w:value="New Zealand - Corporate and M&amp;A"/>
            <w:listItem w:displayText="New Zealand - Construction" w:value="New Zealand - Construction"/>
            <w:listItem w:displayText="New Zealand - Data protection" w:value="New Zealand - Data protection"/>
            <w:listItem w:displayText="New Zealand - Dispute resolution" w:value="New Zealand - Dispute resolution"/>
            <w:listItem w:displayText="New Zealand - Insurance" w:value="New Zealand - Insurance"/>
            <w:listItem w:displayText="New Zealand - Intellectual property" w:value="New Zealand - Intellectual property"/>
            <w:listItem w:displayText="New Zealand - Investment funds" w:value="New Zealand - Investment funds"/>
            <w:listItem w:displayText="New Zealand - Labour and employment" w:value="New Zealand - Labour and employment"/>
            <w:listItem w:displayText="New Zealand - Projects and resources management (including environment)" w:value="New Zealand - Projects and resources management (including environment)"/>
            <w:listItem w:displayText="New Zealand - Real estate" w:value="New Zealand - Real estate"/>
            <w:listItem w:displayText="New Zealand - Restructuring and insolvency" w:value="New Zealand - Restructuring and insolvency"/>
            <w:listItem w:displayText="New Zealand - TMT" w:value="New Zealand - TMT"/>
            <w:listItem w:displayText="New Zealand - Tax" w:value="New Zealand - Tax"/>
            <w:listItem w:displayText="New Zealand - Transport (rail, road, air and sea)" w:value="New Zealand - Transport (rail, road, air and sea)"/>
            <w:listItem w:displayText="Pakistan - Banking and finance (including Islamic finance)" w:value="Pakistan - Banking and finance (including Islamic finance)"/>
            <w:listItem w:displayText="Pakistan - Capital markets" w:value="Pakistan - Capital markets"/>
            <w:listItem w:displayText="Pakistan - Corporate and M&amp;A" w:value="Pakistan - Corporate and M&amp;A"/>
            <w:listItem w:displayText="Pakistan - Dispute resolution" w:value="Pakistan - Dispute resolution"/>
            <w:listItem w:displayText="Pakistan - Environment" w:value="Pakistan - Environment"/>
            <w:listItem w:displayText="Pakistan - Insurance" w:value="Pakistan - Insurance"/>
            <w:listItem w:displayText="Pakistan - Labour and employment" w:value="Pakistan - Labour and employment"/>
            <w:listItem w:displayText="Pakistan - Projects and energy" w:value="Pakistan - Projects and energy"/>
            <w:listItem w:displayText="Pakistan - Real estate and construction" w:value="Pakistan - Real estate and construction"/>
            <w:listItem w:displayText="Pakistan - TMT" w:value="Pakistan - TMT"/>
            <w:listItem w:displayText="Pakistan - Tax" w:value="Pakistan - Tax"/>
            <w:listItem w:displayText="Papua New Guinea - Leading firms" w:value="Papua New Guinea - Leading firms"/>
            <w:listItem w:displayText="Philippines - Antitrust and competition" w:value="Philippines - Antitrust and competition"/>
            <w:listItem w:displayText="Philippines - Aviation" w:value="Philippines - Aviation"/>
            <w:listItem w:displayText="Philippines - Banking and finance" w:value="Philippines - Banking and finance"/>
            <w:listItem w:displayText="Philippines - Capital markets" w:value="Philippines - Capital markets"/>
            <w:listItem w:displayText="Philippines - Corporate and M&amp;A" w:value="Philippines - Corporate and M&amp;A"/>
            <w:listItem w:displayText="Philippines - Dispute resolution" w:value="Philippines - Dispute resolution"/>
            <w:listItem w:displayText="Philippines - Foreign firms" w:value="Philippines - Foreign firms"/>
            <w:listItem w:displayText="Philippines - Immigration" w:value="Philippines - Immigration"/>
            <w:listItem w:displayText="Philippines - Intellectual property" w:value="Philippines - Intellectual property"/>
            <w:listItem w:displayText="Philippines - Labour and employment" w:value="Philippines - Labour and employment"/>
            <w:listItem w:displayText="Philippines - Projects and energy" w:value="Philippines - Projects and energy"/>
            <w:listItem w:displayText="Philippines - Real estate and construction" w:value="Philippines - Real estate and construction"/>
            <w:listItem w:displayText="Philippines - Shipping" w:value="Philippines - Shipping"/>
            <w:listItem w:displayText="Philippines - TMT" w:value="Philippines - TMT"/>
            <w:listItem w:displayText="Philippines - Tax" w:value="Philippines - Tax"/>
            <w:listItem w:displayText="Regional international arbitration" w:value="Regional international arbitration"/>
            <w:listItem w:displayText="Regional international arbitration - Arbitrators" w:value="Regional international arbitration - Arbitrators"/>
            <w:listItem w:displayText="Singapore - Antitrust and competition: local firms" w:value="Singapore - Antitrust and competition: local firms"/>
            <w:listItem w:displayText="Singapore - Asset finance: foreign firms" w:value="Singapore - Asset finance: foreign firms"/>
            <w:listItem w:displayText="Singapore - Banking and finance: foreign firms" w:value="Singapore - Banking and finance: foreign firms"/>
            <w:listItem w:displayText="Singapore - Banking and finance: local firms" w:value="Singapore - Banking and finance: local firms"/>
            <w:listItem w:displayText="Singapore - Capital markets: equity and debt: foreign firms" w:value="Singapore - Capital markets: equity and debt: foreign firms"/>
            <w:listItem w:displayText="Singapore - Capital markets: equity and debt: local firms" w:value="Singapore - Capital markets: equity and debt: local firms"/>
            <w:listItem w:displayText="Singapore - Capital markets: structured finance, derivatives and securitisation: foreign firms" w:value="Singapore - Capital markets: structured finance, derivatives and securitisation: foreign firms"/>
            <w:listItem w:displayText="Singapore - Capital markets: structured finance, derivatives and securitisation: local firms" w:value="Singapore - Capital markets: structured finance, derivatives and securitisation: local firms"/>
            <w:listItem w:displayText="Singapore - Construction: Local firms" w:value="Singapore - Construction: Local firms"/>
            <w:listItem w:displayText="Singapore - Corporate and M&amp;A: foreign firms" w:value="Singapore - Corporate and M&amp;A: foreign firms"/>
            <w:listItem w:displayText="Singapore - Corporate and M&amp;A: local firms" w:value="Singapore - Corporate and M&amp;A: local firms"/>
            <w:listItem w:displayText="Singapore - Dispute resolution: local firms" w:value="Singapore - Dispute resolution: local firms"/>
            <w:listItem w:displayText="Singapore - Energy: foreign firms" w:value="Singapore - Energy: foreign firms"/>
            <w:listItem w:displayText="Singapore - Fintech and financial services regulatory: foreign firms" w:value="Singapore - Fintech and financial services regulatory: foreign firms"/>
            <w:listItem w:displayText="Singapore - Fintech and financial services regulatory: local firms" w:value="Singapore - Fintech and financial services regulatory: local firms"/>
            <w:listItem w:displayText="Singapore - Insurance: foreign firms" w:value="Singapore - Insurance: foreign firms"/>
            <w:listItem w:displayText="Singapore - Insurance: local firms" w:value="Singapore - Insurance: local firms"/>
            <w:listItem w:displayText="Singapore - Intellectual property: Local firms" w:value="Singapore - Intellectual property: Local firms"/>
            <w:listItem w:displayText="Singapore - International arbitration" w:value="Singapore - International arbitration"/>
            <w:listItem w:displayText="Singapore - Investment funds: foreign firms" w:value="Singapore - Investment funds: foreign firms"/>
            <w:listItem w:displayText="Singapore - Investment funds: local firms" w:value="Singapore - Investment funds: local firms"/>
            <w:listItem w:displayText="Singapore - Labour and employment: foreign firms" w:value="Singapore - Labour and employment: foreign firms"/>
            <w:listItem w:displayText="Singapore - Labour and employment: local firms" w:value="Singapore - Labour and employment: local firms"/>
            <w:listItem w:displayText="Singapore - Offshore law firms" w:value="Singapore - Offshore law firms"/>
            <w:listItem w:displayText="Singapore - Private wealth and family law: foreign firms" w:value="Singapore - Private wealth and family law: foreign firms"/>
            <w:listItem w:displayText="Singapore - Private wealth and family law: local firms" w:value="Singapore - Private wealth and family law: local firms"/>
            <w:listItem w:displayText="Singapore - Projects: foreign firms" w:value="Singapore - Projects: foreign firms"/>
            <w:listItem w:displayText="Singapore - Projects and energy: local firms" w:value="Singapore - Projects and energy: local firms"/>
            <w:listItem w:displayText="Singapore - Real estate: local firms" w:value="Singapore - Real estate: local firms"/>
            <w:listItem w:displayText="Singapore - Restructuring and insolvency: foreign firms" w:value="Singapore - Restructuring and insolvency: foreign firms"/>
            <w:listItem w:displayText="Singapore - Restructuring and insolvency: local firms" w:value="Singapore - Restructuring and insolvency: local firms"/>
            <w:listItem w:displayText="Singapore - Shipping: foreign firms" w:value="Singapore - Shipping: foreign firms"/>
            <w:listItem w:displayText="Singapore - Shipping: local firms" w:value="Singapore - Shipping: local firms"/>
            <w:listItem w:displayText="Singapore - Start-up and venture capital: foreign firms" w:value="Singapore - Start-up and venture capital: foreign firms"/>
            <w:listItem w:displayText="Singapore - Start-up and venture capital: local firms" w:value="Singapore - Start-up and venture capital: local firms"/>
            <w:listItem w:displayText="Singapore - TMT: foreign firms" w:value="Singapore - TMT: foreign firms"/>
            <w:listItem w:displayText="Singapore - TMT: local firms" w:value="Singapore - TMT: local firms"/>
            <w:listItem w:displayText="Singapore - Tax: local firms" w:value="Singapore - Tax: local firms"/>
            <w:listItem w:displayText="Singapore - White-collar crime: local firms" w:value="Singapore - White-collar crime: local firms"/>
            <w:listItem w:displayText="Singapore - White-collar crime: foreign firms" w:value="Singapore - White-collar crime: foreign firms"/>
            <w:listItem w:displayText="South Korea - Antitrust and competition: local firms" w:value="South Korea - Antitrust and competition: local firms"/>
            <w:listItem w:displayText="South Korea - Banking and finance: local firms" w:value="South Korea - Banking and finance: local firms"/>
            <w:listItem w:displayText="South Korea - Capital markets: foreign firms" w:value="South Korea - Capital markets: foreign firms"/>
            <w:listItem w:displayText="South Korea - Capital markets: local firms" w:value="South Korea - Capital markets: local firms"/>
            <w:listItem w:displayText="South Korea - Corporate and M&amp;A: foreign firms" w:value="South Korea - Corporate and M&amp;A: foreign firms"/>
            <w:listItem w:displayText="South Korea - Corporate and M&amp;A: local firms" w:value="South Korea - Corporate and M&amp;A: local firms"/>
            <w:listItem w:displayText="South Korea - Dispute resolution: local firms" w:value="South Korea - Dispute resolution: local firms"/>
            <w:listItem w:displayText="South Korea - Fintech and financial services regulatory: local firms" w:value="South Korea - Fintech and financial services regulatory: local firms"/>
            <w:listItem w:displayText="South Korea - Fintech and financial services regulatory: foreign firms" w:value="South Korea - Fintech and financial services regulatory: foreign firms"/>
            <w:listItem w:displayText="South Korea - Insurance: local firms" w:value="South Korea - Insurance: local firms"/>
            <w:listItem w:displayText="South Korea - Intellectual property: foreign firms" w:value="South Korea - Intellectual property: foreign firms"/>
            <w:listItem w:displayText="South Korea - Intellectual property: local firms" w:value="South Korea - Intellectual property: local firms"/>
            <w:listItem w:displayText="South Korea - International arbitration" w:value="South Korea - International arbitration"/>
            <w:listItem w:displayText="South Korea - Labour and employment: local firms" w:value="South Korea - Labour and employment: local firms"/>
            <w:listItem w:displayText="South Korea - Projects and energy: foreign firms" w:value="South Korea - Projects and energy: foreign firms"/>
            <w:listItem w:displayText="South Korea - Projects and energy: local firms" w:value="South Korea - Projects and energy: local firms"/>
            <w:listItem w:displayText="South Korea - Real estate: local firms" w:value="South Korea - Real estate: local firms"/>
            <w:listItem w:displayText="South Korea - Regulatory: compliance and investigations: local firms" w:value="South Korea - Regulatory: compliance and investigations: local firms"/>
            <w:listItem w:displayText="South Korea - Shipping: foreign firms" w:value="South Korea - Shipping: foreign firms"/>
            <w:listItem w:displayText="South Korea - Shipping: local firms" w:value="South Korea - Shipping: local firms"/>
            <w:listItem w:displayText="South Korea - TMT: local firms" w:value="South Korea - TMT: local firms"/>
            <w:listItem w:displayText="South Korea - Tax: local firms" w:value="South Korea - Tax: local firms"/>
            <w:listItem w:displayText="Sri Lanka - Banking and finance" w:value="Sri Lanka - Banking and finance"/>
            <w:listItem w:displayText="Sri Lanka - Corporate and M&amp;A" w:value="Sri Lanka - Corporate and M&amp;A"/>
            <w:listItem w:displayText="Sri Lanka - Dispute resolution" w:value="Sri Lanka - Dispute resolution"/>
            <w:listItem w:displayText="Sri Lanka - Intellectual property" w:value="Sri Lanka - Intellectual property"/>
            <w:listItem w:displayText="Sri Lanka - Labour and employment" w:value="Sri Lanka - Labour and employment"/>
            <w:listItem w:displayText="Sri Lanka - Private client, wills and probate" w:value="Sri Lanka - Private client, wills and probate"/>
            <w:listItem w:displayText="Sri Lanka - Projects and energy" w:value="Sri Lanka - Projects and energy"/>
            <w:listItem w:displayText="Sri Lanka - Real estate and construction" w:value="Sri Lanka - Real estate and construction"/>
            <w:listItem w:displayText="Sri Lanka - Shipping" w:value="Sri Lanka - Shipping"/>
            <w:listItem w:displayText="Sri Lanka - Tax" w:value="Sri Lanka - Tax"/>
            <w:listItem w:displayText="Taiwan - Antitrust and competition" w:value="Taiwan - Antitrust and competition"/>
            <w:listItem w:displayText="Taiwan - Banking and finance" w:value="Taiwan - Banking and finance"/>
            <w:listItem w:displayText="Taiwan - Capital markets" w:value="Taiwan - Capital markets"/>
            <w:listItem w:displayText="Taiwan - Corporate and M&amp;A" w:value="Taiwan - Corporate and M&amp;A"/>
            <w:listItem w:displayText="Taiwan - Data protection" w:value="Taiwan - Data protection"/>
            <w:listItem w:displayText="Taiwan - Dispute resolution" w:value="Taiwan - Dispute resolution"/>
            <w:listItem w:displayText="Taiwan - Insurance" w:value="Taiwan - Insurance"/>
            <w:listItem w:displayText="Taiwan - Intellectual property" w:value="Taiwan - Intellectual property"/>
            <w:listItem w:displayText="Taiwan - Intellectual property: prosecution" w:value="Taiwan - Intellectual property: prosecution"/>
            <w:listItem w:displayText="Taiwan - Labour and employment" w:value="Taiwan - Labour and employment"/>
            <w:listItem w:displayText="Taiwan - Projects and energy" w:value="Taiwan - Projects and energy"/>
            <w:listItem w:displayText="Taiwan - Real estate and construction" w:value="Taiwan - Real estate and construction"/>
            <w:listItem w:displayText="Taiwan - Shipping" w:value="Taiwan - Shipping"/>
            <w:listItem w:displayText="Taiwan - TMT" w:value="Taiwan - TMT"/>
            <w:listItem w:displayText="Taiwan - Tax" w:value="Taiwan - Tax"/>
            <w:listItem w:displayText="Thailand - Banking and finance" w:value="Thailand - Banking and finance"/>
            <w:listItem w:displayText="Thailand - Capital markets" w:value="Thailand - Capital markets"/>
            <w:listItem w:displayText="Thailand - Corporate and M&amp;A" w:value="Thailand - Corporate and M&amp;A"/>
            <w:listItem w:displayText="Thailand - Customs and international trade" w:value="Thailand - Customs and international trade"/>
            <w:listItem w:displayText="Thailand - Dispute resolution" w:value="Thailand - Dispute resolution"/>
            <w:listItem w:displayText="Thailand - Dispute resolution: international arbitration" w:value="Thailand - Dispute resolution: international arbitration"/>
            <w:listItem w:displayText="Thailand - Insurance" w:value="Thailand - Insurance"/>
            <w:listItem w:displayText="Thailand - Intellectual property" w:value="Thailand - Intellectual property"/>
            <w:listItem w:displayText="Thailand - Labour and employment" w:value="Thailand - Labour and employment"/>
            <w:listItem w:displayText="Thailand - Projects and energy" w:value="Thailand - Projects and energy"/>
            <w:listItem w:displayText="Thailand - Real estate and construction" w:value="Thailand - Real estate and construction"/>
            <w:listItem w:displayText="Thailand - Restructuring and insolvency" w:value="Thailand - Restructuring and insolvency"/>
            <w:listItem w:displayText="Thailand - TMT" w:value="Thailand - TMT"/>
            <w:listItem w:displayText="Thailand - Tax" w:value="Thailand - Tax"/>
            <w:listItem w:displayText="Thailand - Transport" w:value="Thailand - Transport"/>
            <w:listItem w:displayText="Vietnam - Banking and finance" w:value="Vietnam - Banking and finance"/>
            <w:listItem w:displayText="Vietnam - Capital markets" w:value="Vietnam - Capital markets"/>
            <w:listItem w:displayText="Vietnam - Corporate and M&amp;A" w:value="Vietnam - Corporate and M&amp;A"/>
            <w:listItem w:displayText="Vietnam - Data protection" w:value="Vietnam - Data protection"/>
            <w:listItem w:displayText="Vietnam - Dispute resolution: litigation" w:value="Vietnam - Dispute resolution: litigation"/>
            <w:listItem w:displayText="Vietnam - Dispute resolution: arbitration" w:value="Vietnam - Dispute resolution: arbitration"/>
            <w:listItem w:displayText="Vietnam - Foreign desks" w:value="Vietnam - Foreign desks"/>
            <w:listItem w:displayText="Vietnam - Intellectual property: international firms" w:value="Vietnam - Intellectual property: international firms"/>
            <w:listItem w:displayText="Vietnam - Intellectual property: local firms" w:value="Vietnam - Intellectual property: local firms"/>
            <w:listItem w:displayText="Vietnam - Insurance" w:value="Vietnam - Insurance"/>
            <w:listItem w:displayText="Vietnam - Labour and employment" w:value="Vietnam - Labour and employment"/>
            <w:listItem w:displayText="Vietnam - Projects and energy" w:value="Vietnam - Projects and energy"/>
            <w:listItem w:displayText="Vietnam - Real estate and construction" w:value="Vietnam - Real estate and construction"/>
            <w:listItem w:displayText="Vietnam - Shipping and aviation" w:value="Vietnam - Shipping and aviation"/>
            <w:listItem w:displayText="Vietnam - TMT" w:value="Vietnam - TMT"/>
            <w:listItem w:displayText="Vietnam - Tax" w:value="Vietnam - Tax"/>
          </w:dropDownList>
        </w:sdtPr>
        <w:sdtEndPr/>
        <w:sdtContent>
          <w:r w:rsidR="008B4465"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:rsidTr="00A55AA0">
        <w:tc>
          <w:tcPr>
            <w:tcW w:w="2263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:rsidTr="00A55AA0">
        <w:trPr>
          <w:trHeight w:val="397"/>
        </w:trPr>
        <w:tc>
          <w:tcPr>
            <w:tcW w:w="2263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:rsidTr="00A55AA0">
        <w:trPr>
          <w:trHeight w:val="397"/>
        </w:trPr>
        <w:tc>
          <w:tcPr>
            <w:tcW w:w="2263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:rsidR="009F2D06" w:rsidRDefault="009F2D06" w:rsidP="009F2D06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F2D06" w:rsidTr="00C01F3E">
        <w:trPr>
          <w:trHeight w:val="397"/>
        </w:trPr>
        <w:tc>
          <w:tcPr>
            <w:tcW w:w="9634" w:type="dxa"/>
            <w:shd w:val="clear" w:color="auto" w:fill="auto"/>
          </w:tcPr>
          <w:p w:rsidR="009F2D06" w:rsidRPr="00201AEB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:rsidR="009F2D06" w:rsidRDefault="009F2D06" w:rsidP="009F2D06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:rsidTr="00A55AA0">
        <w:tc>
          <w:tcPr>
            <w:tcW w:w="4673" w:type="dxa"/>
            <w:shd w:val="clear" w:color="auto" w:fill="D0CECE" w:themeFill="background2" w:themeFillShade="E6"/>
          </w:tcPr>
          <w:p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FE2E9C" w:rsidRDefault="00FE2E9C" w:rsidP="009F2D06">
      <w:pPr>
        <w:rPr>
          <w:b/>
          <w:sz w:val="28"/>
          <w:szCs w:val="28"/>
        </w:rPr>
      </w:pPr>
    </w:p>
    <w:p w:rsidR="00A55AA0" w:rsidRDefault="00A55AA0" w:rsidP="009F2D06">
      <w:pPr>
        <w:rPr>
          <w:b/>
          <w:sz w:val="28"/>
          <w:szCs w:val="28"/>
        </w:rPr>
      </w:pPr>
    </w:p>
    <w:p w:rsidR="00DA16FD" w:rsidRDefault="00DA16FD" w:rsidP="00DA16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:rsidTr="009755E2">
        <w:trPr>
          <w:trHeight w:val="5133"/>
        </w:trPr>
        <w:tc>
          <w:tcPr>
            <w:tcW w:w="9209" w:type="dxa"/>
          </w:tcPr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:rsidTr="009755E2">
        <w:trPr>
          <w:trHeight w:val="3232"/>
        </w:trPr>
        <w:tc>
          <w:tcPr>
            <w:tcW w:w="9209" w:type="dxa"/>
          </w:tcPr>
          <w:p w:rsidR="00DA16FD" w:rsidRPr="009069A6" w:rsidRDefault="00DA16FD" w:rsidP="009755E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DA16FD" w:rsidRPr="00EE2613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:rsidTr="00DA16FD">
        <w:trPr>
          <w:trHeight w:val="12117"/>
        </w:trPr>
        <w:tc>
          <w:tcPr>
            <w:tcW w:w="9209" w:type="dxa"/>
          </w:tcPr>
          <w:p w:rsidR="00DA16FD" w:rsidRPr="00C34999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Pr="00EE2613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FB84E0" wp14:editId="282534A8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2C24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661DC1C" wp14:editId="6345F82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1DC1C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4E1C82" wp14:editId="65A852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E1C82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:rsidTr="00C01F3E">
        <w:trPr>
          <w:trHeight w:val="1055"/>
        </w:trPr>
        <w:tc>
          <w:tcPr>
            <w:tcW w:w="5807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4"/>
          <w:szCs w:val="24"/>
        </w:rPr>
      </w:pPr>
    </w:p>
    <w:p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A55AA0" w:rsidTr="00A55AA0">
        <w:tc>
          <w:tcPr>
            <w:tcW w:w="2547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Tr="00A55AA0">
        <w:trPr>
          <w:trHeight w:val="407"/>
        </w:trPr>
        <w:tc>
          <w:tcPr>
            <w:tcW w:w="2547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:rsidTr="00A55AA0">
        <w:tc>
          <w:tcPr>
            <w:tcW w:w="3539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:rsidTr="00A55AA0">
        <w:trPr>
          <w:trHeight w:val="407"/>
        </w:trPr>
        <w:tc>
          <w:tcPr>
            <w:tcW w:w="3539" w:type="dxa"/>
            <w:shd w:val="clear" w:color="auto" w:fill="auto"/>
          </w:tcPr>
          <w:p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:rsidTr="00A55AA0">
        <w:tc>
          <w:tcPr>
            <w:tcW w:w="3539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Tr="00A55AA0">
        <w:trPr>
          <w:trHeight w:val="407"/>
        </w:trPr>
        <w:tc>
          <w:tcPr>
            <w:tcW w:w="3539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A55AA0" w:rsidTr="00A55AA0">
        <w:tc>
          <w:tcPr>
            <w:tcW w:w="4106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:rsidTr="00A55AA0">
        <w:trPr>
          <w:trHeight w:val="407"/>
        </w:trPr>
        <w:tc>
          <w:tcPr>
            <w:tcW w:w="4106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9F2D06" w:rsidRPr="00E04A1A" w:rsidRDefault="009F2D06" w:rsidP="009F2D06">
      <w:pPr>
        <w:pStyle w:val="NormalWeb"/>
        <w:shd w:val="clear" w:color="auto" w:fill="FFFFFF"/>
        <w:rPr>
          <w:rFonts w:ascii="Helvetica" w:hAnsi="Helvetica" w:cs="Helvetica"/>
          <w:color w:val="000000"/>
          <w:lang w:val="en-US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 xml:space="preserve">Optional - </w:t>
      </w:r>
      <w:r w:rsidRPr="00E04A1A">
        <w:rPr>
          <w:rFonts w:ascii="Helvetica" w:hAnsi="Helvetica" w:cs="Helvetica"/>
          <w:color w:val="000000"/>
          <w:lang w:val="en-US"/>
        </w:rPr>
        <w:t>If applicable, please provide details of independent barristers/advocates you have instructed in the past year, both in your jurisdiction and elsewhere.</w:t>
      </w:r>
    </w:p>
    <w:p w:rsidR="009F2D06" w:rsidRDefault="009F2D06" w:rsidP="009F2D06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9064" w:type="dxa"/>
        <w:shd w:val="clear" w:color="auto" w:fill="FFFFFF"/>
        <w:tblLook w:val="04A0" w:firstRow="1" w:lastRow="0" w:firstColumn="1" w:lastColumn="0" w:noHBand="0" w:noVBand="1"/>
      </w:tblPr>
      <w:tblGrid>
        <w:gridCol w:w="3253"/>
        <w:gridCol w:w="1842"/>
        <w:gridCol w:w="1701"/>
        <w:gridCol w:w="2268"/>
      </w:tblGrid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Pr="009069A6" w:rsidRDefault="00553DF5" w:rsidP="00C01F3E">
            <w:pPr>
              <w:pStyle w:val="xp1"/>
              <w:spacing w:after="120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FD1068" w:rsidRDefault="00FD1068" w:rsidP="00FD1068">
      <w:r>
        <w:t>“Advised [insert company name] on acquisition of [Insert company name]”, or</w:t>
      </w:r>
    </w:p>
    <w:p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:rsidTr="009150F3"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:rsidTr="009150F3"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FD1068" w:rsidRPr="008A231E" w:rsidRDefault="00FD1068" w:rsidP="00FD1068">
      <w:pPr>
        <w:pStyle w:val="NoSpacing"/>
        <w:keepNext/>
      </w:pPr>
    </w:p>
    <w:p w:rsidR="00FD1068" w:rsidRDefault="00FD1068" w:rsidP="00FD1068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FD1068" w:rsidRDefault="00FD1068" w:rsidP="00FD1068">
      <w:pPr>
        <w:pStyle w:val="NoSpacing"/>
        <w:keepNext/>
      </w:pPr>
    </w:p>
    <w:p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FD1068" w:rsidRDefault="00FD1068" w:rsidP="00FD1068">
      <w:pPr>
        <w:pStyle w:val="NoSpacing"/>
        <w:keepNext/>
      </w:pPr>
    </w:p>
    <w:p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4036B" w:rsidTr="009150F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4036B" w:rsidRPr="00AE0CF1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:rsidTr="009150F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D4036B" w:rsidTr="009150F3">
        <w:tc>
          <w:tcPr>
            <w:tcW w:w="9016" w:type="dxa"/>
            <w:gridSpan w:val="5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:rsidTr="009150F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:rsidTr="009150F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4036B" w:rsidTr="009150F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4036B" w:rsidRPr="00AE0CF1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4036B" w:rsidTr="009150F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D4036B" w:rsidTr="009150F3">
        <w:tc>
          <w:tcPr>
            <w:tcW w:w="9016" w:type="dxa"/>
            <w:gridSpan w:val="5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:rsidTr="009150F3"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:rsidTr="009150F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:rsidTr="009150F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:rsidTr="00C01F3E">
        <w:tc>
          <w:tcPr>
            <w:tcW w:w="9010" w:type="dxa"/>
          </w:tcPr>
          <w:p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:rsidR="009F2D06" w:rsidRPr="00D06099" w:rsidRDefault="009F2D06" w:rsidP="009F2D06"/>
    <w:p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124" w:rsidRDefault="00620124" w:rsidP="00B01242">
      <w:pPr>
        <w:spacing w:after="0" w:line="240" w:lineRule="auto"/>
      </w:pPr>
      <w:r>
        <w:separator/>
      </w:r>
    </w:p>
  </w:endnote>
  <w:endnote w:type="continuationSeparator" w:id="0">
    <w:p w:rsidR="00620124" w:rsidRDefault="00620124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124" w:rsidRDefault="00620124" w:rsidP="00B01242">
      <w:pPr>
        <w:spacing w:after="0" w:line="240" w:lineRule="auto"/>
      </w:pPr>
      <w:r>
        <w:separator/>
      </w:r>
    </w:p>
  </w:footnote>
  <w:footnote w:type="continuationSeparator" w:id="0">
    <w:p w:rsidR="00620124" w:rsidRDefault="00620124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31D50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53DF5"/>
    <w:rsid w:val="00591F4C"/>
    <w:rsid w:val="005D3BE8"/>
    <w:rsid w:val="005F042B"/>
    <w:rsid w:val="005F7A39"/>
    <w:rsid w:val="00620124"/>
    <w:rsid w:val="006639F3"/>
    <w:rsid w:val="00673109"/>
    <w:rsid w:val="00674926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8B4465"/>
    <w:rsid w:val="00936A2C"/>
    <w:rsid w:val="009B14AD"/>
    <w:rsid w:val="009C2531"/>
    <w:rsid w:val="009E74EB"/>
    <w:rsid w:val="009F2D06"/>
    <w:rsid w:val="00A175FB"/>
    <w:rsid w:val="00A55AA0"/>
    <w:rsid w:val="00AE0CF1"/>
    <w:rsid w:val="00B01242"/>
    <w:rsid w:val="00B515E9"/>
    <w:rsid w:val="00B95AF1"/>
    <w:rsid w:val="00BD0E76"/>
    <w:rsid w:val="00BE7ABE"/>
    <w:rsid w:val="00C007CF"/>
    <w:rsid w:val="00C05B02"/>
    <w:rsid w:val="00C07819"/>
    <w:rsid w:val="00C22496"/>
    <w:rsid w:val="00C7749E"/>
    <w:rsid w:val="00CC04F0"/>
    <w:rsid w:val="00D06099"/>
    <w:rsid w:val="00D115B3"/>
    <w:rsid w:val="00D172F7"/>
    <w:rsid w:val="00D340FC"/>
    <w:rsid w:val="00D4036B"/>
    <w:rsid w:val="00D40D35"/>
    <w:rsid w:val="00D469B3"/>
    <w:rsid w:val="00DA16FD"/>
    <w:rsid w:val="00DF0E55"/>
    <w:rsid w:val="00E06147"/>
    <w:rsid w:val="00E10273"/>
    <w:rsid w:val="00E246C7"/>
    <w:rsid w:val="00E3438B"/>
    <w:rsid w:val="00E569A6"/>
    <w:rsid w:val="00E93F88"/>
    <w:rsid w:val="00EF290C"/>
    <w:rsid w:val="00F33101"/>
    <w:rsid w:val="00F33F9D"/>
    <w:rsid w:val="00FA4888"/>
    <w:rsid w:val="00FD1068"/>
    <w:rsid w:val="00FE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DA16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24243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7634E-E02E-401D-9F7C-9559741B3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1021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Faith Williams</cp:lastModifiedBy>
  <cp:revision>3</cp:revision>
  <cp:lastPrinted>2018-11-28T11:43:00Z</cp:lastPrinted>
  <dcterms:created xsi:type="dcterms:W3CDTF">2022-05-24T08:27:00Z</dcterms:created>
  <dcterms:modified xsi:type="dcterms:W3CDTF">2022-06-08T13:09:00Z</dcterms:modified>
</cp:coreProperties>
</file>