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East Anglia - Corporate and commercial - Corporate and commercial: Cambridge" w:value="East Anglia - Corporate and commercial - Corporate and commercial: Cambridge"/>
            <w:listItem w:displayText="East Anglia - Corporate and commercial - Corporate and commercial: Elsewhere in East Anglia" w:value="East Anglia - Corporate and commercial - Corporate and commercial: Elsewhere in East Anglia"/>
            <w:listItem w:displayText="East Anglia - Corporate and commercial - Corporate and commercial: Norwich" w:value="East Anglia - Corporate and commercial - Corporate and commercial: Norwich"/>
            <w:listItem w:displayText="East Anglia - Corporate and commercial - Corporate tax" w:value="East Anglia - Corporate and commercial - Corporate tax"/>
            <w:listItem w:displayText="East Anglia - Crime, fraud and licensing - General crime and fraud" w:value="East Anglia - Crime, fraud and licensing - General crime and fraud"/>
            <w:listItem w:displayText="East Anglia - Crime, fraud and licensing - Licensing" w:value="East Anglia - Crime, fraud and licensing - Licensing"/>
            <w:listItem w:displayText="East Anglia - Dispute resolution - Commercial litigation: Cambridge" w:value="East Anglia - Dispute resolution - Commercial litigation: Cambridge"/>
            <w:listItem w:displayText="East Anglia - Dispute resolution - Commercial litigation: Elsewhere in East Anglia" w:value="East Anglia - Dispute resolution - Commercial litigation: Elsewhere in East Anglia"/>
            <w:listItem w:displayText="East Anglia - Dispute resolution - Commercial litigation: Norwich" w:value="East Anglia - Dispute resolution - Commercial litigation: Norwich"/>
            <w:listItem w:displayText="East Anglia - Dispute resolution - Debt recovery" w:value="East Anglia - Dispute resolution - Debt recovery"/>
            <w:listItem w:displayText="East Anglia - Employment - Employment" w:value="East Anglia - Employment - Employment"/>
            <w:listItem w:displayText="East Anglia - Employment - Health and safety" w:value="East Anglia - Employment - Health and safety"/>
            <w:listItem w:displayText="East Anglia - Employment - Immigration" w:value="East Anglia - Employment - Immigration"/>
            <w:listItem w:displayText="East Anglia - Employment - Pensions" w:value="East Anglia - Employment - Pensions"/>
            <w:listItem w:displayText="East Anglia - Finance - Banking and finance" w:value="East Anglia - Finance - Banking and finance"/>
            <w:listItem w:displayText="East Anglia - Finance - Insolvency and corporate recovery" w:value="East Anglia - Finance - Insolvency and corporate recovery"/>
            <w:listItem w:displayText="East Anglia - Insurance - Personal injury and clinical negligence: claimant" w:value="East Anglia - Insurance - Personal injury and clinical negligence: claimant"/>
            <w:listItem w:displayText="East Anglia - Insurance - Personal injury and clinical negligence: defendant" w:value="East Anglia - Insurance - Personal injury and clinical negligence: defendant"/>
            <w:listItem w:displayText="East Anglia - Insurance - Professional negligence" w:value="East Anglia - Insurance - Professional negligence"/>
            <w:listItem w:displayText="East Anglia - Private client - Agriculture and estates" w:value="East Anglia - Private client - Agriculture and estates"/>
            <w:listItem w:displayText="East Anglia - Private client - Charities and not-for-profit" w:value="East Anglia - Private client - Charities and not-for-profit"/>
            <w:listItem w:displayText="East Anglia - Private client - Contentious trusts and probate" w:value="East Anglia - Private client - Contentious trusts and probate"/>
            <w:listItem w:displayText="East Anglia - Private client - Family" w:value="East Anglia - Private client - Family"/>
            <w:listItem w:displayText="East Anglia - Private client - Personal tax, trusts and probate: Cambridge" w:value="East Anglia - Private client - Personal tax, trusts and probate: Cambridge"/>
            <w:listItem w:displayText="East Anglia - Private client - Personal tax, trusts and probate: elsewhere in East Anglia" w:value="East Anglia - Private client - Personal tax, trusts and probate: elsewhere in East Anglia"/>
            <w:listItem w:displayText="East Anglia - Private client - Personal tax, trusts and probate: Norwich" w:value="East Anglia - Private client - Personal tax, trusts and probate: Norwich"/>
            <w:listItem w:displayText="East Anglia - Public sector - Public sector" w:value="East Anglia - Public sector - Public sector"/>
            <w:listItem w:displayText="East Anglia - Real estate - Commercial property: Cambridge" w:value="East Anglia - Real estate - Commercial property: Cambridge"/>
            <w:listItem w:displayText="East Anglia - Real estate - Commercial property: Elsewhere in East Anglia" w:value="East Anglia - Real estate - Commercial property: Elsewhere in East Anglia"/>
            <w:listItem w:displayText="East Anglia - Real estate - Commercial property: Norwich" w:value="East Anglia - Real estate - Commercial property: Norwich"/>
            <w:listItem w:displayText="East Anglia - Real estate - Construction" w:value="East Anglia - Real estate - Construction"/>
            <w:listItem w:displayText="East Anglia - Real estate - Planning and environment" w:value="East Anglia - Real estate - Planning and environment"/>
            <w:listItem w:displayText="East Anglia - Real estate - Property litigation" w:value="East Anglia - Real estate - Property litigation"/>
            <w:listItem w:displayText="East Anglia - Real estate - Social housing" w:value="East Anglia - Real estate - Social housing"/>
            <w:listItem w:displayText="East Anglia - TMT (technology, media and telecoms) - Biotechnology" w:value="East Anglia - TMT (technology, media and telecoms) - Biotechnology"/>
            <w:listItem w:displayText="East Anglia - TMT (technology, media and telecoms) - Intellectual property" w:value="East Anglia - TMT (technology, media and telecoms) - Intellectual property"/>
            <w:listItem w:displayText="East Anglia - TMT (technology, media and telecoms) - IT and telecoms" w:value="East Anglia - TMT (technology, media and telecoms) - IT and telecoms"/>
            <w:listItem w:displayText="East Anglia - TMT (technology, media and telecoms) - Media, entertainment and sport" w:value="East Anglia - TMT (technology, media and telecoms) - Media, entertainment and sport"/>
            <w:listItem w:displayText="East Anglia - Transport - Transport and shipping" w:value="East Anglia - Transport - Transport and shipping"/>
            <w:listItem w:displayText="East Midlands - Corporate and commercial - Corporate and commercial: Elsewhere in the East Midlands" w:value="East Midlands - Corporate and commercial - Corporate and commercial: Elsewhere in the East Midlands"/>
            <w:listItem w:displayText="East Midlands - Corporate and commercial - Corporate and Commercial: Nottingham and Derby" w:value="East Midlands - Corporate and commercial - Corporate and Commercial: Nottingham and Derby"/>
            <w:listItem w:displayText="East Midlands - Crime, fraud and licensing - Crime, fraud and licensing: General crime and fraud" w:value="East Midlands - Crime, fraud and licensing - Crime, fraud and licensing: General crime and fraud"/>
            <w:listItem w:displayText="East Midlands - Crime, fraud and licensing - Crime, fraud and licensing: Licensing" w:value="East Midlands - Crime, fraud and licensing - Crime, fraud and licensing: Licensing"/>
            <w:listItem w:displayText="East Midlands - Dispute resolution - Commercial litigation: Elsewhere in the East Midlands" w:value="East Midlands - Dispute resolution - Commercial litigation: Elsewhere in the East Midlands"/>
            <w:listItem w:displayText="East Midlands - Dispute resolution - Commercial litigation: Nottingham and Derby" w:value="East Midlands - Dispute resolution - Commercial litigation: Nottingham and Derby"/>
            <w:listItem w:displayText="East Midlands - Dispute resolution - Debt recovery" w:value="East Midlands - Dispute resolution - Debt recovery"/>
            <w:listItem w:displayText="East Midlands - Employment - Employment" w:value="East Midlands - Employment - Employment"/>
            <w:listItem w:displayText="East Midlands - Employment - Immigration" w:value="East Midlands - Employment - Immigration"/>
            <w:listItem w:displayText="East Midlands - Finance - Banking and finance" w:value="East Midlands - Finance - Banking and finance"/>
            <w:listItem w:displayText="East Midlands - Finance - Insolvency and corporate recovery" w:value="East Midlands - Finance - Insolvency and corporate recovery"/>
            <w:listItem w:displayText="East Midlands - Insurance - Personal injury and clinical negligence: claimant" w:value="East Midlands - Insurance - Personal injury and clinical negligence: claimant"/>
            <w:listItem w:displayText="East Midlands - Insurance - Personal injury and clinical negligence: defendant" w:value="East Midlands - Insurance - Personal injury and clinical negligence: defendant"/>
            <w:listItem w:displayText="East Midlands - Insurance - Professional negligence" w:value="East Midlands - Insurance - Professional negligence"/>
            <w:listItem w:displayText="East Midlands - Private client - Agriculture and estates" w:value="East Midlands - Private client - Agriculture and estates"/>
            <w:listItem w:displayText="East Midlands - Private client - Charities and not-for-profit" w:value="East Midlands - Private client - Charities and not-for-profit"/>
            <w:listItem w:displayText="East Midlands - Private client - Contentious trusts and probate" w:value="East Midlands - Private client - Contentious trusts and probate"/>
            <w:listItem w:displayText="East Midlands - Private client - Family" w:value="East Midlands - Private client - Family"/>
            <w:listItem w:displayText="East Midlands - Private client - Personal tax, trusts and probate" w:value="East Midlands - Private client - Personal tax, trusts and probate"/>
            <w:listItem w:displayText="East Midlands - Projects, energy and natural resources - Private finance initiative (PFI)" w:value="East Midlands - Projects, energy and natural resources - Private finance initiative (PFI)"/>
            <w:listItem w:displayText="East Midlands - Public sector - Public sector" w:value="East Midlands - Public sector - Public sector"/>
            <w:listItem w:displayText="East Midlands - Real estate - Commercial property: Elsewhere in the East Midlands" w:value="East Midlands - Real estate - Commercial property: Elsewhere in the East Midlands"/>
            <w:listItem w:displayText="East Midlands - Real estate - Commercial property: Nottingham and Derby" w:value="East Midlands - Real estate - Commercial property: Nottingham and Derby"/>
            <w:listItem w:displayText="East Midlands - Real estate - Construction" w:value="East Midlands - Real estate - Construction"/>
            <w:listItem w:displayText="East Midlands - Real estate - Planning and environment" w:value="East Midlands - Real estate - Planning and environment"/>
            <w:listItem w:displayText="East Midlands - Real estate - Property litigation" w:value="East Midlands - Real estate - Property litigation"/>
            <w:listItem w:displayText="East Midlands - Real estate - Social housing" w:value="East Midlands - Real estate - Social housing"/>
            <w:listItem w:displayText="East Midlands - TMT (technology, media and telecoms) - Intellectual property" w:value="East Midlands - TMT (technology, media and telecoms) - Intellectual property"/>
            <w:listItem w:displayText="East Midlands - TMT (technology, media and telecoms) - IT and telecoms" w:value="East Midlands - TMT (technology, media and telecoms) - IT and telecoms"/>
            <w:listItem w:displayText="East Midlands - TMT (technology, media and telecoms) - Sport" w:value="East Midlands - TMT (technology, media and telecoms) - Sport"/>
            <w:listItem w:displayText="London - Corporate and commercial - Commercial contracts" w:value="London - Corporate and commercial - Commercial contracts"/>
            <w:listItem w:displayText="London - Corporate and commercial - Corporate tax" w:value="London - Corporate and commercial - Corporate tax"/>
            <w:listItem w:displayText="London - Corporate and commercial - Customs and excise" w:value="London - Corporate and commercial - Customs and excise"/>
            <w:listItem w:displayText="London - Corporate and commercial - Equity capital markets - small-mid cap" w:value="London - Corporate and commercial - Equity capital markets - small-mid cap"/>
            <w:listItem w:displayText="London - Corporate and commercial - Equity capital markets - mid-large cap" w:value="London - Corporate and commercial - Equity capital markets - mid-large cap"/>
            <w:listItem w:displayText="London - Corporate and commercial - EU and competition" w:value="London - Corporate and commercial - EU and competition"/>
            <w:listItem w:displayText="London - Corporate and commercial - EU and competition: trade, WTO anti-dumping and customs" w:value="London - Corporate and commercial - EU and competition: trade, WTO anti-dumping and customs"/>
            <w:listItem w:displayText="London - Corporate and commercial - Financial services: contentious" w:value="London - Corporate and commercial - Financial services: contentious"/>
            <w:listItem w:displayText="London - Corporate and commercial - Financial services: non-contentious/regulatory" w:value="London - Corporate and commercial - Financial services: non-contentious/regulatory"/>
            <w:listItem w:displayText="London - Corporate and commercial - International business reorganisations" w:value="London - Corporate and commercial - International business reorganisations"/>
            <w:listItem w:displayText="London - Corporate and commercial - M&amp;A: smaller deals, up to £50m" w:value="London - Corporate and commercial - M&amp;A: smaller deals, up to £50m"/>
            <w:listItem w:displayText="London - Corporate and commercial - M&amp;A: lower mid-market deals, £50m-£500m" w:value="London - Corporate and commercial - M&amp;A: lower mid-market deals, £50m-£500m"/>
            <w:listItem w:displayText="London - Corporate and commercial - M&amp;A: upper mid-market and premium deals, £500m+" w:value="London - Corporate and commercial - M&amp;A: upper mid-market and premium deals, £500m+"/>
            <w:listItem w:displayText="London - Corporate and commercial - Partnership" w:value="London - Corporate and commercial - Partnership"/>
            <w:listItem w:displayText="London - Corporate and commercial - Private equity: transactions - high-value deals (£250m+)" w:value="London - Corporate and commercial - Private equity: transactions - high-value deals (£250m+)"/>
            <w:listItem w:displayText="London - Corporate and commercial - Private equity: transactions - mid-market deals (up to £250m)" w:value="London - Corporate and commercial - Private equity: transactions - mid-market deals (up to £250m)"/>
            <w:listItem w:displayText="London - Corporate and commercial - VAT and indirect tax" w:value="London - Corporate and commercial - VAT and indirect tax"/>
            <w:listItem w:displayText="London - Corporate and commercial - Venture capital" w:value="London - Corporate and commercial - Venture capital"/>
            <w:listItem w:displayText="London - Crime, fraud and licensing - Crime: general" w:value="London - Crime, fraud and licensing - Crime: general"/>
            <w:listItem w:displayText="London - Crime, fraud and licensing - Fraud: civil" w:value="London - Crime, fraud and licensing - Fraud: civil"/>
            <w:listItem w:displayText="London - Crime, fraud and licensing - Fraud: white-collar crime (advice to individuals)" w:value="London - Crime, fraud and licensing - Fraud: white-collar crime (advice to individuals)"/>
            <w:listItem w:displayText="London - Crime, fraud and licensing - Gaming and betting" w:value="London - Crime, fraud and licensing - Gaming and betting"/>
            <w:listItem w:displayText="London - Crime, fraud and licensing - Licensing" w:value="London - Crime, fraud and licensing - Licensing"/>
            <w:listItem w:displayText="London - Crime, fraud and licensing - Private prosecutions" w:value="London - Crime, fraud and licensing - Private prosecutions"/>
            <w:listItem w:displayText="London - Dispute resolution - Banking litigation: investment and retail" w:value="London - Dispute resolution - Banking litigation: investment and retail"/>
            <w:listItem w:displayText="London - Dispute resolution - Commercial litigation: mid-market" w:value="London - Dispute resolution - Commercial litigation: mid-market"/>
            <w:listItem w:displayText="London - Dispute resolution - Commercial litigation: premium" w:value="London - Dispute resolution - Commercial litigation: premium"/>
            <w:listItem w:displayText="London - Dispute resolution - Commodities disputes" w:value="London - Dispute resolution - Commodities disputes"/>
            <w:listItem w:displayText="London - Dispute resolution - Competition litigation" w:value="London - Dispute resolution - Competition litigation"/>
            <w:listItem w:displayText="London - Dispute resolution - Costs lawyers" w:value="London - Dispute resolution - Costs lawyers"/>
            <w:listItem w:displayText="London - Dispute resolution - Debt recovery" w:value="London - Dispute resolution - Debt recovery"/>
            <w:listItem w:displayText="London - Dispute resolution - International arbitration" w:value="London - Dispute resolution - International arbitration"/>
            <w:listItem w:displayText="London - Dispute resolution - Mediators" w:value="London - Dispute resolution - Mediators"/>
            <w:listItem w:displayText="London - Dispute resolution - Professional discipline" w:value="London - Dispute resolution - Professional discipline"/>
            <w:listItem w:displayText="London - Dispute resolution - Public international law" w:value="London - Dispute resolution - Public international law"/>
            <w:listItem w:displayText="London - Dispute resolution - Tax litigation and investigations" w:value="London - Dispute resolution - Tax litigation and investigations"/>
            <w:listItem w:displayText="London - Employment - Employee share schemes" w:value="London - Employment - Employee share schemes"/>
            <w:listItem w:displayText="London - Employment - Employees/unions" w:value="London - Employment - Employees/unions"/>
            <w:listItem w:displayText="London - Employment - Employers" w:value="London - Employment - Employers"/>
            <w:listItem w:displayText="London - Employment - Health and safety" w:value="London - Employment - Health and safety"/>
            <w:listItem w:displayText="London - Employment - Immigration: business" w:value="London - Employment - Immigration: business"/>
            <w:listItem w:displayText="London - Employment - Immigration: human rights, appeals and overstay" w:value="London - Employment - Immigration: human rights, appeals and overstay"/>
            <w:listItem w:displayText="London - Employment - Pensions (non-contentious)" w:value="London - Employment - Pensions (non-contentious)"/>
            <w:listItem w:displayText="London - Employment - Pensions: dispute resolution" w:value="London - Employment - Pensions: dispute resolution"/>
            <w:listItem w:displayText="London - Employment - Senior executives" w:value="London - Employment - Senior executives"/>
            <w:listItem w:displayText="London - Finance - Acquisition finance" w:value="London - Finance - Acquisition finance"/>
            <w:listItem w:displayText="London - Finance - Asset based lending" w:value="London - Finance - Asset based lending"/>
            <w:listItem w:displayText="London - Finance - Bank lending: investment grade debt and syndicated loans" w:value="London - Finance - Bank lending: investment grade debt and syndicated loans"/>
            <w:listItem w:displayText="London - Finance - Corporate restructuring and insolvency" w:value="London - Finance - Corporate restructuring and insolvency"/>
            <w:listItem w:displayText="London - Finance - Debt capital markets" w:value="London - Finance - Debt capital markets"/>
            <w:listItem w:displayText="London - Finance - Derivatives and structured products" w:value="London - Finance - Derivatives and structured products"/>
            <w:listItem w:displayText="London - Finance - High yield" w:value="London - Finance - High yield"/>
            <w:listItem w:displayText="London - Finance - Islamic finance" w:value="London - Finance - Islamic finance"/>
            <w:listItem w:displayText="London - Finance - Securitisation" w:value="London - Finance - Securitisation"/>
            <w:listItem w:displayText="London - Finance - Trade finance" w:value="London - Finance - Trade finance"/>
            <w:listItem w:displayText="London - Finance - Transport finance and leasing" w:value="London - Finance - Transport finance and leasing"/>
            <w:listItem w:displayText="London - Industry focus - Emerging markets" w:value="London - Industry focus - Emerging markets"/>
            <w:listItem w:displayText="London - Industry focus - Hospitality and leisure" w:value="London - Industry focus - Hospitality and leisure"/>
            <w:listItem w:displayText="London - Industry focus - Life sciences and healthcare" w:value="London - Industry focus - Life sciences and healthcare"/>
            <w:listItem w:displayText="London - Industry focus - Retail and consumer" w:value="London - Industry focus - Retail and consumer"/>
            <w:listItem w:displayText="London - Industry focus - TMT" w:value="London - Industry focus - TMT"/>
            <w:listItem w:displayText="London - Insurance - Clinical negligence: claimant" w:value="London - Insurance - Clinical negligence: claimant"/>
            <w:listItem w:displayText="London - Insurance - Clinical negligence: defendant" w:value="London - Insurance - Clinical negligence: defendant"/>
            <w:listItem w:displayText="London - Insurance - Insurance and reinsurance litigation" w:value="London - Insurance - Insurance and reinsurance litigation"/>
            <w:listItem w:displayText="London - Insurance - Insurance litigation: for policyholders" w:value="London - Insurance - Insurance litigation: for policyholders"/>
            <w:listItem w:displayText="London - Insurance - Insurance: corporate and regulatory" w:value="London - Insurance - Insurance: corporate and regulatory"/>
            <w:listItem w:displayText="London - Insurance - Personal injury: claimant" w:value="London - Insurance - Personal injury: claimant"/>
            <w:listItem w:displayText="London - Insurance - Personal injury: defendant" w:value="London - Insurance - Personal injury: defendant"/>
            <w:listItem w:displayText="London - Insurance - Product liability: claimant" w:value="London - Insurance - Product liability: claimant"/>
            <w:listItem w:displayText="London - Insurance - Product liability: defendant" w:value="London - Insurance - Product liability: defendant"/>
            <w:listItem w:displayText="London - Insurance - Professional negligence" w:value="London - Insurance - Professional negligence"/>
            <w:listItem w:displayText="London - Investment fund formation and management - Fund finance" w:value="London - Investment fund formation and management - Fund finance"/>
            <w:listItem w:displayText="London - Investment fund formation and management - Hedge funds" w:value="London - Investment fund formation and management - Hedge funds"/>
            <w:listItem w:displayText="London - Investment fund formation and management - Listed funds" w:value="London - Investment fund formation and management - Listed funds"/>
            <w:listItem w:displayText="London - Investment fund formation and management - Private funds" w:value="London - Investment fund formation and management - Private funds"/>
            <w:listItem w:displayText="London - Investment fund formation and management - Real estate funds" w:value="London - Investment fund formation and management - Real estate funds"/>
            <w:listItem w:displayText="London - Investment fund formation and management - Retail funds" w:value="London - Investment fund formation and management - Retail funds"/>
            <w:listItem w:displayText="London - Irish firms in London" w:value="London - Irish firms in London"/>
            <w:listItem w:displayText="London - Offshore firms in London" w:value="London - Offshore firms in London"/>
            <w:listItem w:displayText="London - Private client - Agriculture and estates" w:value="London - Private client - Agriculture and estates"/>
            <w:listItem w:displayText="London - Private client - Art and cultural property" w:value="London - Private client - Art and cultural property"/>
            <w:listItem w:displayText="London - Private client - Charities and not-for-profit" w:value="London - Private client - Charities and not-for-profit"/>
            <w:listItem w:displayText="London - Private client - Contentious trusts and probate" w:value="London - Private client - Contentious trusts and probate"/>
            <w:listItem w:displayText="London - Private client - Court of Protection" w:value="London - Private client - Court of Protection"/>
            <w:listItem w:displayText="London - Private client - Family" w:value="London - Private client - Family"/>
            <w:listItem w:displayText="London - Private client - Family: mediation" w:value="London - Private client - Family: mediation"/>
            <w:listItem w:displayText="London - Private client - Personal tax, trusts and probate" w:value="London - Private client - Personal tax, trusts and probate"/>
            <w:listItem w:displayText="London - Projects, energy and natural resources - Infrastructure" w:value="London - Projects, energy and natural resources - Infrastructure"/>
            <w:listItem w:displayText="London - Projects, energy and natural resources - Mining and minerals" w:value="London - Projects, energy and natural resources - Mining and minerals"/>
            <w:listItem w:displayText="London - Projects, energy and natural resources - Oil and gas" w:value="London - Projects, energy and natural resources - Oil and gas"/>
            <w:listItem w:displayText="London - Projects, energy and natural resources - Power (including electricity, nuclear and renewables)" w:value="London - Projects, energy and natural resources - Power (including electricity, nuclear and renewables)"/>
            <w:listItem w:displayText="London - Projects, energy and natural resources - Water" w:value="London - Projects, energy and natural resources - Water"/>
            <w:listItem w:displayText="London - Public sector - Administrative and public law" w:value="London - Public sector - Administrative and public law"/>
            <w:listItem w:displayText="London - Public sector - Civil liberties and human rights" w:value="London - Public sector - Civil liberties and human rights"/>
            <w:listItem w:displayText="London - Public sector - Education: individuals" w:value="London - Public sector - Education: individuals"/>
            <w:listItem w:displayText="London - Public sector - Education: institutions" w:value="London - Public sector - Education: institutions"/>
            <w:listItem w:displayText="London - Public sector - Education: schools" w:value="London - Public sector - Education: schools"/>
            <w:listItem w:displayText="London - Public sector - Electoral" w:value="London - Public sector - Electoral"/>
            <w:listItem w:displayText="London - Public sector - Healthcare" w:value="London - Public sector - Healthcare"/>
            <w:listItem w:displayText="London - Public sector - Infrastructure (parliamentary)" w:value="London - Public sector - Infrastructure (parliamentary)"/>
            <w:listItem w:displayText="London - Public sector - Local government" w:value="London - Public sector - Local government"/>
            <w:listItem w:displayText="London - Real estate - Commercial property: corporate occupiers" w:value="London - Real estate - Commercial property: corporate occupiers"/>
            <w:listItem w:displayText="London - Real estate - Commercial property: development" w:value="London - Real estate - Commercial property: development"/>
            <w:listItem w:displayText="London - Real estate - Commercial property: investment" w:value="London - Real estate - Commercial property: investment"/>
            <w:listItem w:displayText="London - Real estate - Construction: contentious" w:value="London - Real estate - Construction: contentious"/>
            <w:listItem w:displayText="London - Real estate - Contruction: non-contentious" w:value="London - Real estate - Contruction: non-contentious"/>
            <w:listItem w:displayText="London - Real estate - Environment" w:value="London - Real estate - Environment"/>
            <w:listItem w:displayText="London - Real estate - Planning" w:value="London - Real estate - Planning"/>
            <w:listItem w:displayText="London - Real estate - Property finance" w:value="London - Real estate - Property finance"/>
            <w:listItem w:displayText="London - Real estate - Property litigation" w:value="London - Real estate - Property litigation"/>
            <w:listItem w:displayText="London - Real estate - Residential property" w:value="London - Real estate - Residential property"/>
            <w:listItem w:displayText="London - Real estate - Social housing: finance" w:value="London - Real estate - Social housing: finance"/>
            <w:listItem w:displayText="London - Real estate - Social housing: local authorities and registered providers" w:value="London - Real estate - Social housing: local authorities and registered providers"/>
            <w:listItem w:displayText="London - Real estate - Social housing: tenant" w:value="London - Real estate - Social housing: tenant"/>
            <w:listItem w:displayText="London - Risk advisory - Corporate governance" w:value="London - Risk advisory - Corporate governance"/>
            <w:listItem w:displayText="London - Risk advisory - Data protection, privacy and cybersecurity" w:value="London - Risk advisory - Data protection, privacy and cybersecurity"/>
            <w:listItem w:displayText="London - Risk advisory - Regulatory investigations and corporate crime (advice to corporates)" w:value="London - Risk advisory - Regulatory investigations and corporate crime (advice to corporates)"/>
            <w:listItem w:displayText="London - TMT (technology, media and telecoms) - Fintech" w:value="London - TMT (technology, media and telecoms) - Fintech"/>
            <w:listItem w:displayText="London - TMT (technology, media and telecoms) - Franchising" w:value="London - TMT (technology, media and telecoms) - Franchising"/>
            <w:listItem w:displayText="London - TMT (technology, media and telecoms) - Intellectual property: patents (contentious and non-contentious)" w:value="London - TMT (technology, media and telecoms) - Intellectual property: patents (contentious and non-contentious)"/>
            <w:listItem w:displayText="London - TMT (technology, media and telecoms) - Intellectual property: trade marks, copyright and design" w:value="London - TMT (technology, media and telecoms) - Intellectual property: trade marks, copyright and design"/>
            <w:listItem w:displayText="London - TMT (technology, media and telecoms) - IT and telecoms" w:value="London - TMT (technology, media and telecoms) - IT and telecoms"/>
            <w:listItem w:displayText="London - TMT (technology, media and telecoms) - Media and entertainment (including media finance)" w:value="London - TMT (technology, media and telecoms) - Media and entertainment (including media finance)"/>
            <w:listItem w:displayText="London - TMT (technology, media and telecoms) - PATMA: Patent attorneys" w:value="London - TMT (technology, media and telecoms) - PATMA: Patent attorneys"/>
            <w:listItem w:displayText="London - TMT (technology, media and telecoms) - PATMA: Trade mark attorneys" w:value="London - TMT (technology, media and telecoms) - PATMA: Trade mark attorneys"/>
            <w:listItem w:displayText="London - TMT (technology, media and telecoms) - Reputation management" w:value="London - TMT (technology, media and telecoms) - Reputation management"/>
            <w:listItem w:displayText="London - TMT (technology, media and telecoms) - Sport" w:value="London - TMT (technology, media and telecoms) - Sport"/>
            <w:listItem w:displayText="London - Transport - Aviation" w:value="London - Transport - Aviation"/>
            <w:listItem w:displayText="London - Transport - Rail" w:value="London - Transport - Rail"/>
            <w:listItem w:displayText="London - Transport - Shipping" w:value="London - Transport - Shipping"/>
            <w:listItem w:displayText="London - Transport - Travel: personal injury" w:value="London - Transport - Travel: personal injury"/>
            <w:listItem w:displayText="London - Transport - Travel: regulatory and commercial" w:value="London - Transport - Travel: regulatory and commercial"/>
            <w:listItem w:displayText="North - Corporate and commercial - Corporate and commercial: Elsewhere in the North" w:value="North - Corporate and commercial - Corporate and commercial: Elsewhere in the North"/>
            <w:listItem w:displayText="North - Corporate and commercial - Corporate and commercial: Newcastle" w:value="North - Corporate and commercial - Corporate and commercial: Newcastle"/>
            <w:listItem w:displayText="North - Corporate and commercial - Corporate tax" w:value="North - Corporate and commercial - Corporate tax"/>
            <w:listItem w:displayText="North - Crime, fraud and licensing - Crime, fraud and licensing: General crime and fraud" w:value="North - Crime, fraud and licensing - Crime, fraud and licensing: General crime and fraud"/>
            <w:listItem w:displayText="North - Crime, fraud and licensing - Licensing" w:value="North - Crime, fraud and licensing - Licensing"/>
            <w:listItem w:displayText="North - Dispute resolution - Commercial litigation: Elsewhere in the North" w:value="North - Dispute resolution - Commercial litigation: Elsewhere in the North"/>
            <w:listItem w:displayText="North - Dispute resolution - Commercial litigation: Newcastle" w:value="North - Dispute resolution - Commercial litigation: Newcastle"/>
            <w:listItem w:displayText="North - Dispute resolution - Debt recovery" w:value="North - Dispute resolution - Debt recovery"/>
            <w:listItem w:displayText="North - Employment - Employment" w:value="North - Employment - Employment"/>
            <w:listItem w:displayText="North - Employment - Pensions" w:value="North - Employment - Pensions"/>
            <w:listItem w:displayText="North - Finance - Banking and finance" w:value="North - Finance - Banking and finance"/>
            <w:listItem w:displayText="North - Finance - Insolvency and corporate recovery" w:value="North - Finance - Insolvency and corporate recovery"/>
            <w:listItem w:displayText="North - Insurance - Personal injury and clinical negligence: claimant" w:value="North - Insurance - Personal injury and clinical negligence: claimant"/>
            <w:listItem w:displayText="North - Insurance - Personal injury and clinical negligence: defendant" w:value="North - Insurance - Personal injury and clinical negligence: defendant"/>
            <w:listItem w:displayText="North - Insurance - Professional negligence" w:value="North - Insurance - Professional negligence"/>
            <w:listItem w:displayText="North - Private client - Agriculture and estates" w:value="North - Private client - Agriculture and estates"/>
            <w:listItem w:displayText="North - Private client - Charities and not-for-profit" w:value="North - Private client - Charities and not-for-profit"/>
            <w:listItem w:displayText="North - Private client - Contentious trusts and probate" w:value="North - Private client - Contentious trusts and probate"/>
            <w:listItem w:displayText="North - Private client - Family" w:value="North - Private client - Family"/>
            <w:listItem w:displayText="North - Private client - Personal tax, trusts and probate" w:value="North - Private client - Personal tax, trusts and probate"/>
            <w:listItem w:displayText="North - Projects, energy and natural resources - Energy" w:value="North - Projects, energy and natural resources - Energy"/>
            <w:listItem w:displayText="North - Public sector - Education" w:value="North - Public sector - Education"/>
            <w:listItem w:displayText="North - Public sector - Health" w:value="North - Public sector - Health"/>
            <w:listItem w:displayText="North - Real estate - Commercial property: elsewhere in the North" w:value="North - Real estate - Commercial property: elsewhere in the North"/>
            <w:listItem w:displayText="North - Real estate - Commercial property: Newcastle" w:value="North - Real estate - Commercial property: Newcastle"/>
            <w:listItem w:displayText="North - Real estate - Construction" w:value="North - Real estate - Construction"/>
            <w:listItem w:displayText="North - Real estate - Planning and environment" w:value="North - Real estate - Planning and environment"/>
            <w:listItem w:displayText="North - Real estate - Property litigation" w:value="North - Real estate - Property litigation"/>
            <w:listItem w:displayText="North - Real estate - Social housing" w:value="North - Real estate - Social housing"/>
            <w:listItem w:displayText="North - TMT (technology, media and telecoms) - Intellectual property" w:value="North - TMT (technology, media and telecoms) - Intellectual property"/>
            <w:listItem w:displayText="North - TMT (technology, media and telecoms) - IT and telecoms" w:value="North - TMT (technology, media and telecoms) - IT and telecoms"/>
            <w:listItem w:displayText="North - TMT (technology, media and telecoms) - Media and entertainment" w:value="North - TMT (technology, media and telecoms) - Media and entertainment"/>
            <w:listItem w:displayText="North West - Corporate and commercial - Corporate and commercial: Elsewhere in the North West" w:value="North West - Corporate and commercial - Corporate and commercial: Elsewhere in the North West"/>
            <w:listItem w:displayText="North West - Corporate and commercial - Corporate and commercial: Liverpool" w:value="North West - Corporate and commercial - Corporate and commercial: Liverpool"/>
            <w:listItem w:displayText="North West - Corporate and commercial - Corporate and commercial: Manchester" w:value="North West - Corporate and commercial - Corporate and commercial: Manchester"/>
            <w:listItem w:displayText="North West - Corporate and commercial - Corporate tax" w:value="North West - Corporate and commercial - Corporate tax"/>
            <w:listItem w:displayText="North West - Corporate and commercial - EU and competition" w:value="North West - Corporate and commercial - EU and competition"/>
            <w:listItem w:displayText="North West - Crime, fraud and licensing - General crime and fraud" w:value="North West - Crime, fraud and licensing - General crime and fraud"/>
            <w:listItem w:displayText="North West - Crime, fraud and licensing - Licensing" w:value="North West - Crime, fraud and licensing - Licensing"/>
            <w:listItem w:displayText="North West - Dispute resolution - Banking litigation" w:value="North West - Dispute resolution - Banking litigation"/>
            <w:listItem w:displayText="North West - Dispute resolution - Commercial litigation: Elsewhere in the North West" w:value="North West - Dispute resolution - Commercial litigation: Elsewhere in the North West"/>
            <w:listItem w:displayText="North West - Dispute resolution - Commercial litigation: Liverpool" w:value="North West - Dispute resolution - Commercial litigation: Liverpool"/>
            <w:listItem w:displayText="North West - Dispute resolution - Commercial litigation: Manchester" w:value="North West - Dispute resolution - Commercial litigation: Manchester"/>
            <w:listItem w:displayText="North West - Dispute resolution - Debt recovery" w:value="North West - Dispute resolution - Debt recovery"/>
            <w:listItem w:displayText="North West - Employment - Employment" w:value="North West - Employment - Employment"/>
            <w:listItem w:displayText="North West - Employment - Employment: employee/union firms" w:value="North West - Employment - Employment: employee/union firms"/>
            <w:listItem w:displayText="North West - Employment - Health and safety" w:value="North West - Employment - Health and safety"/>
            <w:listItem w:displayText="North West - Employment - Immigration" w:value="North West - Employment - Immigration"/>
            <w:listItem w:displayText="North West - Employment - Pensions" w:value="North West - Employment - Pensions"/>
            <w:listItem w:displayText="North West - Finance - Banking and finance" w:value="North West - Finance - Banking and finance"/>
            <w:listItem w:displayText="North West - Finance - Insolvency and corporate recovery" w:value="North West - Finance - Insolvency and corporate recovery"/>
            <w:listItem w:displayText="North West - Insurance - Clinical negligence: defendant" w:value="North West - Insurance - Clinical negligence: defendant"/>
            <w:listItem w:displayText="North West - Insurance - Clinical negligence: claimant" w:value="North West - Insurance - Clinical negligence: claimant"/>
            <w:listItem w:displayText="North West - Insurance - Personal injury: defendant" w:value="North West - Insurance - Personal injury: defendant"/>
            <w:listItem w:displayText="North West - Insurance - Personal injury: claimant" w:value="North West - Insurance - Personal injury: claimant"/>
            <w:listItem w:displayText="North West - Insurance - Professional negligence" w:value="North West - Insurance - Professional negligence"/>
            <w:listItem w:displayText="North West - Private client - Agriculture and estates" w:value="North West - Private client - Agriculture and estates"/>
            <w:listItem w:displayText="North West - Private client - Charities and not-for-profit" w:value="North West - Private client - Charities and not-for-profit"/>
            <w:listItem w:displayText="North West - Private client - Contentious trusts and probate" w:value="North West - Private client - Contentious trusts and probate"/>
            <w:listItem w:displayText="North West - Private client - Family" w:value="North West - Private client - Family"/>
            <w:listItem w:displayText="North West - Private client - Personal tax, trusts and probate" w:value="North West - Private client - Personal tax, trusts and probate"/>
            <w:listItem w:displayText="North West - Projects, energy and natural resources - Energy, project finance and PFI" w:value="North West - Projects, energy and natural resources - Energy, project finance and PFI"/>
            <w:listItem w:displayText="North West - Public sector - Education" w:value="North West - Public sector - Education"/>
            <w:listItem w:displayText="North West - Public sector - Health" w:value="North West - Public sector - Health"/>
            <w:listItem w:displayText="North West - Public sector - Local government" w:value="North West - Public sector - Local government"/>
            <w:listItem w:displayText="North West - Real estate - Commercial property: Elsewhere in the North West" w:value="North West - Real estate - Commercial property: Elsewhere in the North West"/>
            <w:listItem w:displayText="North West - Real estate - Commercial property: Liverpool" w:value="North West - Real estate - Commercial property: Liverpool"/>
            <w:listItem w:displayText="North West - Real estate - Commercial property: Manchester" w:value="North West - Real estate - Commercial property: Manchester"/>
            <w:listItem w:displayText="North West - Real estate - Construction" w:value="North West - Real estate - Construction"/>
            <w:listItem w:displayText="North West - Real estate - Planning and environment" w:value="North West - Real estate - Planning and environment"/>
            <w:listItem w:displayText="North West - Real estate - Property litigation" w:value="North West - Real estate - Property litigation"/>
            <w:listItem w:displayText="North West - Real estate - Social housing" w:value="North West - Real estate - Social housing"/>
            <w:listItem w:displayText="North West - TMT (technology, media and telecoms) - Intellectual property" w:value="North West - TMT (technology, media and telecoms) - Intellectual property"/>
            <w:listItem w:displayText="North West - TMT (technology, media and telecoms) - IT and telecoms" w:value="North West - TMT (technology, media and telecoms) - IT and telecoms"/>
            <w:listItem w:displayText="North West - TMT (technology, media and telecoms) - Media and entertainment" w:value="North West - TMT (technology, media and telecoms) - Media and entertainment"/>
            <w:listItem w:displayText="North West - TMT (technology, media and telecoms) - Sport" w:value="North West - TMT (technology, media and telecoms) - Sport"/>
            <w:listItem w:displayText="North West - Transport - Transport" w:value="North West - Transport - Transport"/>
            <w:listItem w:displayText="Northern Ireland - Corporate and commercial - Corporate and M&amp;A" w:value="Northern Ireland - Corporate and commercial - Corporate and M&amp;A"/>
            <w:listItem w:displayText="Northern Ireland - Dispute resolution - Dispute resolution" w:value="Northern Ireland - Dispute resolution - Dispute resolution"/>
            <w:listItem w:displayText="Northern Ireland - Employment - Employment" w:value="Northern Ireland - Employment - Employment"/>
            <w:listItem w:displayText="Northern Ireland - Finance - Banking and finance" w:value="Northern Ireland - Finance - Banking and finance"/>
            <w:listItem w:displayText="Northern Ireland - Finance - Insolvency and corporate recovery" w:value="Northern Ireland - Finance - Insolvency and corporate recovery"/>
            <w:listItem w:displayText="Northern Ireland - Insurance - Personal injury and clinical negligence: claimant" w:value="Northern Ireland - Insurance - Personal injury and clinical negligence: claimant"/>
            <w:listItem w:displayText="Northern Ireland - Insurance - Personal injury and clinical negligence: defendant" w:value="Northern Ireland - Insurance - Personal injury and clinical negligence: defendant"/>
            <w:listItem w:displayText="Northern Ireland - Private client - Personal tax, trusts and probate" w:value="Northern Ireland - Private client - Personal tax, trusts and probate"/>
            <w:listItem w:displayText="Northern Ireland - Projects, energy and natural resources - Energy, project finance and PFI" w:value="Northern Ireland - Projects, energy and natural resources - Energy, project finance and PFI"/>
            <w:listItem w:displayText="Northern Ireland - Real estate - Commercial property" w:value="Northern Ireland - Real estate - Commercial property"/>
            <w:listItem w:displayText="Northern Ireland - Real estate - Construction" w:value="Northern Ireland - Real estate - Construction"/>
            <w:listItem w:displayText="Northern Ireland - Real estate - Planning and environment" w:value="Northern Ireland - Real estate - Planning and environment"/>
            <w:listItem w:displayText="Northern Ireland - TMT (technology, media and telecoms) - Intellectual property" w:value="Northern Ireland - TMT (technology, media and telecoms) - Intellectual property"/>
            <w:listItem w:displayText="Northern Ireland - TMT (technology, media and telecoms) - IT and telecoms" w:value="Northern Ireland - TMT (technology, media and telecoms) - IT and telecoms"/>
            <w:listItem w:displayText="Offshore - Guernsey - Banking and finance" w:value="Offshore - Guernsey - Banking and finance"/>
            <w:listItem w:displayText="Offshore - Guernsey - Banking and finance - Capital markets" w:value="Offshore - Guernsey - Banking and finance - Capital markets"/>
            <w:listItem w:displayText="Offshore - Guernsey - Commercial property - Commercial property" w:value="Offshore - Guernsey - Commercial property - Commercial property"/>
            <w:listItem w:displayText="Offshore - Guernsey - Corporate and M&amp;A" w:value="Offshore - Guernsey - Corporate and M&amp;A"/>
            <w:listItem w:displayText="Offshore - Guernsey - Dispute resolution" w:value="Offshore - Guernsey - Dispute resolution"/>
            <w:listItem w:displayText="Offshore - Guernsey - Employment" w:value="Offshore - Guernsey - Employment"/>
            <w:listItem w:displayText="Offshore - Guernsey - Insurance" w:value="Offshore - Guernsey - Insurance"/>
            <w:listItem w:displayText="Offshore - Guernsey - Investment funds" w:value="Offshore - Guernsey - Investment funds"/>
            <w:listItem w:displayText="Offshore - Guernsey - Private client, trusts and tax" w:value="Offshore - Guernsey - Private client, trusts and tax"/>
            <w:listItem w:displayText="Offshore - Isle of Man - Banking, finance and capital markets" w:value="Offshore - Isle of Man - Banking, finance and capital markets"/>
            <w:listItem w:displayText="Offshore - Isle of Man - Commercial property" w:value="Offshore - Isle of Man - Commercial property"/>
            <w:listItem w:displayText="Offshore - Isle of Man - Corporate and commercial" w:value="Offshore - Isle of Man - Corporate and commercial"/>
            <w:listItem w:displayText="Offshore - Isle of Man - Dispute resolution" w:value="Offshore - Isle of Man - Dispute resolution"/>
            <w:listItem w:displayText="Offshore - Isle of Man - Employment" w:value="Offshore - Isle of Man - Employment"/>
            <w:listItem w:displayText="Offshore - Isle of Man - Gambling" w:value="Offshore - Isle of Man - Gambling"/>
            <w:listItem w:displayText="Offshore - Isle of Man - Insurance and pensions" w:value="Offshore - Isle of Man - Insurance and pensions"/>
            <w:listItem w:displayText="Offshore - Isle of Man - Private client, trusts and tax" w:value="Offshore - Isle of Man - Private client, trusts and tax"/>
            <w:listItem w:displayText="Offshore - Isle of Man - Shipping and aviation" w:value="Offshore - Isle of Man - Shipping and aviation"/>
            <w:listItem w:displayText="Offshore - Jersey - Banking and finance" w:value="Offshore - Jersey - Banking and finance"/>
            <w:listItem w:displayText="Offshore - Jersey - Capital markets" w:value="Offshore - Jersey - Capital markets"/>
            <w:listItem w:displayText="Offshore - Jersey - Commercial property" w:value="Offshore - Jersey - Commercial property"/>
            <w:listItem w:displayText="Offshore - Jersey - Corporate and commercial" w:value="Offshore - Jersey - Corporate and commercial"/>
            <w:listItem w:displayText="Offshore - Jersey - Dispute resolution" w:value="Offshore - Jersey - Dispute resolution"/>
            <w:listItem w:displayText="Offshore - Jersey - Dispute resolution: regulatory and white-collar crime" w:value="Offshore - Jersey - Dispute resolution: regulatory and white-collar crime"/>
            <w:listItem w:displayText="Offshore - Jersey - Employment" w:value="Offshore - Jersey - Employment"/>
            <w:listItem w:displayText="Offshore - Jersey - Family" w:value="Offshore - Jersey - Family"/>
            <w:listItem w:displayText="Offshore - Jersey - Investment funds" w:value="Offshore - Jersey - Investment funds"/>
            <w:listItem w:displayText="Offshore - Jersey - Private client, trusts and tax" w:value="Offshore - Jersey - Private client, trusts and tax"/>
            <w:listItem w:displayText="Scotland - Corporate and commercial - Corporate and commercial: Edinburgh and Glasgow" w:value="Scotland - Corporate and commercial - Corporate and commercial: Edinburgh and Glasgow"/>
            <w:listItem w:displayText="Scotland - Corporate and commercial - Corporate and commercial: Elsewhere in Scotland" w:value="Scotland - Corporate and commercial - Corporate and commercial: Elsewhere in Scotland"/>
            <w:listItem w:displayText="Scotland - Corporate and commercial - Corporate tax" w:value="Scotland - Corporate and commercial - Corporate tax"/>
            <w:listItem w:displayText="Scotland - Corporate and commercial - EU and competition" w:value="Scotland - Corporate and commercial - EU and competition"/>
            <w:listItem w:displayText="Scotland - Crime, fraud and licensing - Crime: fraud" w:value="Scotland - Crime, fraud and licensing - Crime: fraud"/>
            <w:listItem w:displayText="Scotland - Crime, fraud and licensing - Crime: general" w:value="Scotland - Crime, fraud and licensing - Crime: general"/>
            <w:listItem w:displayText="Scotland - Crime, fraud and licensing - Licensing" w:value="Scotland - Crime, fraud and licensing - Licensing"/>
            <w:listItem w:displayText="Scotland - Dispute resolution - Commercial litigation" w:value="Scotland - Dispute resolution - Commercial litigation"/>
            <w:listItem w:displayText="Scotland - Dispute resolution - Debt recovery" w:value="Scotland - Dispute resolution - Debt recovery"/>
            <w:listItem w:displayText="Scotland - Employment - Employment" w:value="Scotland - Employment - Employment"/>
            <w:listItem w:displayText="Scotland - Employment - Health and safety" w:value="Scotland - Employment - Health and safety"/>
            <w:listItem w:displayText="Scotland - Employment - Immigration" w:value="Scotland - Employment - Immigration"/>
            <w:listItem w:displayText="Scotland - Employment - Pensions" w:value="Scotland - Employment - Pensions"/>
            <w:listItem w:displayText="Scotland - Finance - Banking and finance" w:value="Scotland - Finance - Banking and finance"/>
            <w:listItem w:displayText="Scotland - Finance - Insolvency and corporate recovery" w:value="Scotland - Finance - Insolvency and corporate recovery"/>
            <w:listItem w:displayText="Scotland - Finance - Investment funds" w:value="Scotland - Finance - Investment funds"/>
            <w:listItem w:displayText="Scotland - Insurance - Medical negligence: defender" w:value="Scotland - Insurance - Medical negligence: defender"/>
            <w:listItem w:displayText="Scotland - Insurance - Medical negligence: pursuer" w:value="Scotland - Insurance - Medical negligence: pursuer"/>
            <w:listItem w:displayText="Scotland - Insurance - Personal injury: defender" w:value="Scotland - Insurance - Personal injury: defender"/>
            <w:listItem w:displayText="Scotland - Insurance - Personal injury: pursuer" w:value="Scotland - Insurance - Personal injury: pursuer"/>
            <w:listItem w:displayText="Scotland - Insurance - Professional negligence" w:value="Scotland - Insurance - Professional negligence"/>
            <w:listItem w:displayText="Scotland - Private client - Agriculture and estates" w:value="Scotland - Private client - Agriculture and estates"/>
            <w:listItem w:displayText="Scotland - Private client - Charities and not-for-profit" w:value="Scotland - Private client - Charities and not-for-profit"/>
            <w:listItem w:displayText="Scotland - Private client - Contentious trusts and probate" w:value="Scotland - Private client - Contentious trusts and probate"/>
            <w:listItem w:displayText="Scotland - Private client - Family" w:value="Scotland - Private client - Family"/>
            <w:listItem w:displayText="Scotland - Private client - Personal tax, trusts and executries" w:value="Scotland - Private client - Personal tax, trusts and executries"/>
            <w:listItem w:displayText="Scotland - Projects, energy and natural resources - Energy (excluding oil and gas)" w:value="Scotland - Projects, energy and natural resources - Energy (excluding oil and gas)"/>
            <w:listItem w:displayText="Scotland - Projects, energy and natural resources - Oil and gas" w:value="Scotland - Projects, energy and natural resources - Oil and gas"/>
            <w:listItem w:displayText="Scotland - Projects, energy and natural resources - Projects" w:value="Scotland - Projects, energy and natural resources - Projects"/>
            <w:listItem w:displayText="Scotland - Public sector - Education" w:value="Scotland - Public sector - Education"/>
            <w:listItem w:displayText="Scotland - Public sector - Health" w:value="Scotland - Public sector - Health"/>
            <w:listItem w:displayText="Scotland - Public sector - Local government" w:value="Scotland - Public sector - Local government"/>
            <w:listItem w:displayText="Scotland - Public sector - Parliamentary and public affairs" w:value="Scotland - Public sector - Parliamentary and public affairs"/>
            <w:listItem w:displayText="Scotland - Real estate - Commercial property: Edinburgh and Glasgow" w:value="Scotland - Real estate - Commercial property: Edinburgh and Glasgow"/>
            <w:listItem w:displayText="Scotland - Real estate - Commercial property: Elsewhere in Scotland" w:value="Scotland - Real estate - Commercial property: Elsewhere in Scotland"/>
            <w:listItem w:displayText="Scotland - Real estate - Construction" w:value="Scotland - Real estate - Construction"/>
            <w:listItem w:displayText="Scotland - Real estate - Environment" w:value="Scotland - Real estate - Environment"/>
            <w:listItem w:displayText="Scotland - Real estate - Planning" w:value="Scotland - Real estate - Planning"/>
            <w:listItem w:displayText="Scotland - Real estate - Property litigation" w:value="Scotland - Real estate - Property litigation"/>
            <w:listItem w:displayText="Scotland - Real estate - Social housing" w:value="Scotland - Real estate - Social housing"/>
            <w:listItem w:displayText="Scotland - TMT (technology, media and telecoms) - Intellectual property" w:value="Scotland - TMT (technology, media and telecoms) - Intellectual property"/>
            <w:listItem w:displayText="Scotland - TMT (technology, media and telecoms) - IT and telecoms" w:value="Scotland - TMT (technology, media and telecoms) - IT and telecoms"/>
            <w:listItem w:displayText="Scotland - TMT (technology, media and telecoms) - Media and entertainment" w:value="Scotland - TMT (technology, media and telecoms) - Media and entertainment"/>
            <w:listItem w:displayText="Scotland - TMT (technology, media and telecoms) - Sport" w:value="Scotland - TMT (technology, media and telecoms) - Sport"/>
            <w:listItem w:displayText="Scotland - Transport - Transport" w:value="Scotland - Transport - Transport"/>
            <w:listItem w:displayText="South East - Corporate and commercial - Corporate and commercial: Beds, Bucks, Herts, Middx" w:value="South East - Corporate and commercial - Corporate and commercial: Beds, Bucks, Herts, Middx"/>
            <w:listItem w:displayText="South East - Corporate and commercial - Corporate and commercial: Essex" w:value="South East - Corporate and commercial - Corporate and commercial: Essex"/>
            <w:listItem w:displayText="South East - Corporate and commercial - Corporate and Commercial: Hampshire" w:value="South East - Corporate and commercial - Corporate and Commercial: Hampshire"/>
            <w:listItem w:displayText="South East - Corporate and commercial - Corporate and commercial: Kent, Surrey, Sussex" w:value="South East - Corporate and commercial - Corporate and commercial: Kent, Surrey, Sussex"/>
            <w:listItem w:displayText="South East - Corporate and commercial - Corporate and commercial: Thames Valley, Berks, Oxon, M4/M40" w:value="South East - Corporate and commercial - Corporate and commercial: Thames Valley, Berks, Oxon, M4/M40"/>
            <w:listItem w:displayText="South East - Corporate and commercial - Corporate tax" w:value="South East - Corporate and commercial - Corporate tax"/>
            <w:listItem w:displayText="South East - Crime, fraud and licensing - General crime and fraud" w:value="South East - Crime, fraud and licensing - General crime and fraud"/>
            <w:listItem w:displayText="South East - Crime, fraud and licensing - Licensing" w:value="South East - Crime, fraud and licensing - Licensing"/>
            <w:listItem w:displayText="South East - Dispute resolution - Commercial litigation: Beds, Bucks, Herts, Middx" w:value="South East - Dispute resolution - Commercial litigation: Beds, Bucks, Herts, Middx"/>
            <w:listItem w:displayText="South East - Dispute resolution - Commercial litigation: Essex" w:value="South East - Dispute resolution - Commercial litigation: Essex"/>
            <w:listItem w:displayText="South East - Dispute resolution - Commercial litigation: Hampshire" w:value="South East - Dispute resolution - Commercial litigation: Hampshire"/>
            <w:listItem w:displayText="South East - Dispute resolution - Commercial litigation: Kent, Surrey and Sussex" w:value="South East - Dispute resolution - Commercial litigation: Kent, Surrey and Sussex"/>
            <w:listItem w:displayText="South East - Dispute resolution - Commercial litigation: Thames Valley, Berks, Oxon, M4/M40" w:value="South East - Dispute resolution - Commercial litigation: Thames Valley, Berks, Oxon, M4/M40"/>
            <w:listItem w:displayText="South East - Dispute resolution - Debt recovery" w:value="South East - Dispute resolution - Debt recovery"/>
            <w:listItem w:displayText="South East - Employment - Employment: Beds, Bucks, Herts, Middx" w:value="South East - Employment - Employment: Beds, Bucks, Herts, Middx"/>
            <w:listItem w:displayText="South East - Employment - Employment: Essex" w:value="South East - Employment - Employment: Essex"/>
            <w:listItem w:displayText="South East - Employment - Employment: Hampshire" w:value="South East - Employment - Employment: Hampshire"/>
            <w:listItem w:displayText="South East - Employment - Employment: Kent, Surrey, Sussex" w:value="South East - Employment - Employment: Kent, Surrey, Sussex"/>
            <w:listItem w:displayText="South East - Employment - Employment: Thames Valley, Berks, Oxon, M4/M40" w:value="South East - Employment - Employment: Thames Valley, Berks, Oxon, M4/M40"/>
            <w:listItem w:displayText="South East - Employment - Health and safety" w:value="South East - Employment - Health and safety"/>
            <w:listItem w:displayText="South East - Employment - Immigration" w:value="South East - Employment - Immigration"/>
            <w:listItem w:displayText="South East - Employment - Pensions" w:value="South East - Employment - Pensions"/>
            <w:listItem w:displayText="South East - Finance - Banking and finance" w:value="South East - Finance - Banking and finance"/>
            <w:listItem w:displayText="South East - Finance - Insolvency and corporate recovery" w:value="South East - Finance - Insolvency and corporate recovery"/>
            <w:listItem w:displayText="South East - Insurance - Personal injury &amp; clinical negligence: claimant" w:value="South East - Insurance - Personal injury &amp; clinical negligence: claimant"/>
            <w:listItem w:displayText="South East - Insurance - Personal Injury &amp; clinical negligence: defendant" w:value="South East - Insurance - Personal Injury &amp; clinical negligence: defendant"/>
            <w:listItem w:displayText="South East - Insurance - Professional negligence" w:value="South East - Insurance - Professional negligence"/>
            <w:listItem w:displayText="South East - Private client - Agriculture and estates" w:value="South East - Private client - Agriculture and estates"/>
            <w:listItem w:displayText="South East - Private client - Charities and not-for-profit" w:value="South East - Private client - Charities and not-for-profit"/>
            <w:listItem w:displayText="South East - Private client - Contentious trusts and probate" w:value="South East - Private client - Contentious trusts and probate"/>
            <w:listItem w:displayText="South East - Private client - Family: Beds, Bucks, Herts, Middx" w:value="South East - Private client - Family: Beds, Bucks, Herts, Middx"/>
            <w:listItem w:displayText="South East - Private client - Family: Essex" w:value="South East - Private client - Family: Essex"/>
            <w:listItem w:displayText="South East - Private client - Family: Hampshire" w:value="South East - Private client - Family: Hampshire"/>
            <w:listItem w:displayText="South East - Private client - Family: Kent, Surrey, Sussex" w:value="South East - Private client - Family: Kent, Surrey, Sussex"/>
            <w:listItem w:displayText="South East - Private client - Family: Thames Valley, Berks, Oxon, M4/M40" w:value="South East - Private client - Family: Thames Valley, Berks, Oxon, M4/M40"/>
            <w:listItem w:displayText="South East - Private client - Personal tax, trusts and probate: Beds, Bucks, Herts, Middx" w:value="South East - Private client - Personal tax, trusts and probate: Beds, Bucks, Herts, Middx"/>
            <w:listItem w:displayText="South East - Private client - Personal tax, trusts and probate: Essex" w:value="South East - Private client - Personal tax, trusts and probate: Essex"/>
            <w:listItem w:displayText="South East - Private client - Personal tax, trusts and probate: Hampshire" w:value="South East - Private client - Personal tax, trusts and probate: Hampshire"/>
            <w:listItem w:displayText="South East - Private client - Personal tax, trusts and probate: Kent, Surrey, Sussex" w:value="South East - Private client - Personal tax, trusts and probate: Kent, Surrey, Sussex"/>
            <w:listItem w:displayText="South East - Private client - Personal tax, trusts and probate: Thames Valley, Berks, Oxon, M4/M40" w:value="South East - Private client - Personal tax, trusts and probate: Thames Valley, Berks, Oxon, M4/M40"/>
            <w:listItem w:displayText="South East - Public sector - Public sector" w:value="South East - Public sector - Public sector"/>
            <w:listItem w:displayText="South East - Real estate - Commercial property: Beds, Bucks, Herts, Middx" w:value="South East - Real estate - Commercial property: Beds, Bucks, Herts, Middx"/>
            <w:listItem w:displayText="South East - Real estate - Commercial property: Essex" w:value="South East - Real estate - Commercial property: Essex"/>
            <w:listItem w:displayText="South East - Real estate - Commercial property: Hampshire" w:value="South East - Real estate - Commercial property: Hampshire"/>
            <w:listItem w:displayText="South East - Real estate - Commercial property: Kent, Surrey, Sussex" w:value="South East - Real estate - Commercial property: Kent, Surrey, Sussex"/>
            <w:listItem w:displayText="South East - Real estate - Commercial property: Thames Valley, Berks, Oxon, M4/M40" w:value="South East - Real estate - Commercial property: Thames Valley, Berks, Oxon, M4/M40"/>
            <w:listItem w:displayText="South East - Real estate - Construction" w:value="South East - Real estate - Construction"/>
            <w:listItem w:displayText="South East - Real estate - Environment and planning" w:value="South East - Real estate - Environment and planning"/>
            <w:listItem w:displayText="South East - Real estate - Property litigation" w:value="South East - Real estate - Property litigation"/>
            <w:listItem w:displayText="South East - Real estate - Social housing" w:value="South East - Real estate - Social housing"/>
            <w:listItem w:displayText="South East - TMT (technology, media and telecoms) - Intellectual property" w:value="South East - TMT (technology, media and telecoms) - Intellectual property"/>
            <w:listItem w:displayText="South East - TMT (technology, media and telecoms) - IT and telecoms" w:value="South East - TMT (technology, media and telecoms) - IT and telecoms"/>
            <w:listItem w:displayText="South East - TMT (technology, media and telecoms) - Media and entertainment" w:value="South East - TMT (technology, media and telecoms) - Media and entertainment"/>
            <w:listItem w:displayText="South East - TMT (technology, media and telecoms) - Sport" w:value="South East - TMT (technology, media and telecoms) - Sport"/>
            <w:listItem w:displayText="South East - Transport - Shipping" w:value="South East - Transport - Shipping"/>
            <w:listItem w:displayText="South West - Corporate and commercial - Corporate and commercial: Bristol" w:value="South West - Corporate and commercial - Corporate and commercial: Bristol"/>
            <w:listItem w:displayText="South West - Corporate and commercial - Corporate and commercial: Dorset, Devon and Cornwall" w:value="South West - Corporate and commercial - Corporate and commercial: Dorset, Devon and Cornwall"/>
            <w:listItem w:displayText="South West - Corporate and commercial - Corporate and commercial: Gloucestershire, Somerset and Wiltshire" w:value="South West - Corporate and commercial - Corporate and commercial: Gloucestershire, Somerset and Wiltshire"/>
            <w:listItem w:displayText="South West - Corporate and commercial - Corporate tax" w:value="South West - Corporate and commercial - Corporate tax"/>
            <w:listItem w:displayText="South West - Corporate and commercial - EU and competition" w:value="South West - Corporate and commercial - EU and competition"/>
            <w:listItem w:displayText="South West - Crime, fraud and licensing - General crime and fraud" w:value="South West - Crime, fraud and licensing - General crime and fraud"/>
            <w:listItem w:displayText="South West - Crime, fraud and licensing - Licensing" w:value="South West - Crime, fraud and licensing - Licensing"/>
            <w:listItem w:displayText="South West - Dispute resolution - Commercial litigation: Bristol" w:value="South West - Dispute resolution - Commercial litigation: Bristol"/>
            <w:listItem w:displayText="South West - Dispute resolution - Commercial litigation: Dorset, Devon and Cornwall" w:value="South West - Dispute resolution - Commercial litigation: Dorset, Devon and Cornwall"/>
            <w:listItem w:displayText="South West - Dispute resolution - Commercial litigation: Gloucestershire, Somerset and Wiltshire" w:value="South West - Dispute resolution - Commercial litigation: Gloucestershire, Somerset and Wiltshire"/>
            <w:listItem w:displayText="South West - Dispute resolution - Debt recovery" w:value="South West - Dispute resolution - Debt recovery"/>
            <w:listItem w:displayText="South West - Employment - Employment: Bristol" w:value="South West - Employment - Employment: Bristol"/>
            <w:listItem w:displayText="South West - Employment - Employment: Dorset, Devon and Cornwall" w:value="South West - Employment - Employment: Dorset, Devon and Cornwall"/>
            <w:listItem w:displayText="South West - Employment - Employment: Gloucestershire, Somerset and Wiltshire" w:value="South West - Employment - Employment: Gloucestershire, Somerset and Wiltshire"/>
            <w:listItem w:displayText="South West - Employment - Health and safety" w:value="South West - Employment - Health and safety"/>
            <w:listItem w:displayText="South West - Employment - Immigration" w:value="South West - Employment - Immigration"/>
            <w:listItem w:displayText="South West - Employment - Pensions" w:value="South West - Employment - Pensions"/>
            <w:listItem w:displayText="South West - Finance - Banking and finance" w:value="South West - Finance - Banking and finance"/>
            <w:listItem w:displayText="South West - Finance - Insolvency and corporate recovery" w:value="South West - Finance - Insolvency and corporate recovery"/>
            <w:listItem w:displayText="South West - Insurance - Clinical negligence: claimant" w:value="South West - Insurance - Clinical negligence: claimant"/>
            <w:listItem w:displayText="South West - Insurance - Clinical negligence: defendant" w:value="South West - Insurance - Clinical negligence: defendant"/>
            <w:listItem w:displayText="South West - Insurance - Personal injury: claimant" w:value="South West - Insurance - Personal injury: claimant"/>
            <w:listItem w:displayText="South West - Insurance - Personal injury: defendant" w:value="South West - Insurance - Personal injury: defendant"/>
            <w:listItem w:displayText="South West - Insurance - Professional negligence" w:value="South West - Insurance - Professional negligence"/>
            <w:listItem w:displayText="South West - Private client - Agriculture and estates" w:value="South West - Private client - Agriculture and estates"/>
            <w:listItem w:displayText="South West - Private client - Charities and not-for-profit" w:value="South West - Private client - Charities and not-for-profit"/>
            <w:listItem w:displayText="South West - Private client - Contentious trusts and probate" w:value="South West - Private client - Contentious trusts and probate"/>
            <w:listItem w:displayText="South West - Private client - Family" w:value="South West - Private client - Family"/>
            <w:listItem w:displayText="South West - Private client - Personal tax, trusts and probate" w:value="South West - Private client - Personal tax, trusts and probate"/>
            <w:listItem w:displayText="South West - Projects, energy and natural resources - Energy, project finance and PFI" w:value="South West - Projects, energy and natural resources - Energy, project finance and PFI"/>
            <w:listItem w:displayText="South West - Public sector - Education" w:value="South West - Public sector - Education"/>
            <w:listItem w:displayText="South West - Public sector - Health" w:value="South West - Public sector - Health"/>
            <w:listItem w:displayText="South West - Public sector - Local government" w:value="South West - Public sector - Local government"/>
            <w:listItem w:displayText="South West - Real estate - Commercial property: Bristol" w:value="South West - Real estate - Commercial property: Bristol"/>
            <w:listItem w:displayText="South West - Real estate - Commercial property: Dorset, Devon and Cornwall" w:value="South West - Real estate - Commercial property: Dorset, Devon and Cornwall"/>
            <w:listItem w:displayText="South West - Real estate - Commercial property: Gloucestershire, Somerset and Wiltshire" w:value="South West - Real estate - Commercial property: Gloucestershire, Somerset and Wiltshire"/>
            <w:listItem w:displayText="South West - Real estate - Construction" w:value="South West - Real estate - Construction"/>
            <w:listItem w:displayText="South West - Real estate - Environment" w:value="South West - Real estate - Environment"/>
            <w:listItem w:displayText="South West - Real estate - Planning" w:value="South West - Real estate - Planning"/>
            <w:listItem w:displayText="South West - Real estate - Property litigation" w:value="South West - Real estate - Property litigation"/>
            <w:listItem w:displayText="South West - Real estate - Social housing" w:value="South West - Real estate - Social housing"/>
            <w:listItem w:displayText="South West - TMT (technology, media and telecoms) - Intellectual property" w:value="South West - TMT (technology, media and telecoms) - Intellectual property"/>
            <w:listItem w:displayText="South West - TMT (technology, media and telecoms) - IT and telecoms" w:value="South West - TMT (technology, media and telecoms) - IT and telecoms"/>
            <w:listItem w:displayText="South West - TMT (technology, media and telecoms) - Media and entertainment" w:value="South West - TMT (technology, media and telecoms) - Media and entertainment"/>
            <w:listItem w:displayText="South West - TMT (technology, media and telecoms) - Sport" w:value="South West - TMT (technology, media and telecoms) - Sport"/>
            <w:listItem w:displayText="South West - Transport - Shipping" w:value="South West - Transport - Shipping"/>
            <w:listItem w:displayText="Wales - Corporate and commercial - Corporate and commercial" w:value="Wales - Corporate and commercial - Corporate and commercial"/>
            <w:listItem w:displayText="Wales - Crime, fraud and licensing - General crime and fraud" w:value="Wales - Crime, fraud and licensing - General crime and fraud"/>
            <w:listItem w:displayText="Wales - Dispute resolution - Commercial litigation" w:value="Wales - Dispute resolution - Commercial litigation"/>
            <w:listItem w:displayText="Wales - Dispute resolution - Debt recovery" w:value="Wales - Dispute resolution - Debt recovery"/>
            <w:listItem w:displayText="Wales - Employment - Employment" w:value="Wales - Employment - Employment"/>
            <w:listItem w:displayText="Wales - Employment - Health and safety" w:value="Wales - Employment - Health and safety"/>
            <w:listItem w:displayText="Wales - Employment - Immigration" w:value="Wales - Employment - Immigration"/>
            <w:listItem w:displayText="Wales - Employment - Pensions" w:value="Wales - Employment - Pensions"/>
            <w:listItem w:displayText="Wales - Finance - Banking and finance" w:value="Wales - Finance - Banking and finance"/>
            <w:listItem w:displayText="Wales - Finance - Insolvency and corporate recovery" w:value="Wales - Finance - Insolvency and corporate recovery"/>
            <w:listItem w:displayText="Wales - Insurance - Clinical negligence: claimant" w:value="Wales - Insurance - Clinical negligence: claimant"/>
            <w:listItem w:displayText="Wales - Insurance - Clinical negligence: defendant" w:value="Wales - Insurance - Clinical negligence: defendant"/>
            <w:listItem w:displayText="Wales - Insurance - Personal injury: claimant" w:value="Wales - Insurance - Personal injury: claimant"/>
            <w:listItem w:displayText="Wales - Insurance - Personal injury: defendant" w:value="Wales - Insurance - Personal injury: defendant"/>
            <w:listItem w:displayText="Wales - Insurance - Professional negligence" w:value="Wales - Insurance - Professional negligence"/>
            <w:listItem w:displayText="Wales - Private client - Agriculture and estates" w:value="Wales - Private client - Agriculture and estates"/>
            <w:listItem w:displayText="Wales - Private client - Charities and not-for-profit" w:value="Wales - Private client - Charities and not-for-profit"/>
            <w:listItem w:displayText="Wales - Private client - Contentious trusts and probate" w:value="Wales - Private client - Contentious trusts and probate"/>
            <w:listItem w:displayText="Wales - Private client - Family" w:value="Wales - Private client - Family"/>
            <w:listItem w:displayText="Wales - Private client - Personal tax, trusts and probate" w:value="Wales - Private client - Personal tax, trusts and probate"/>
            <w:listItem w:displayText="Wales - Public sector - Public sector" w:value="Wales - Public sector - Public sector"/>
            <w:listItem w:displayText="Wales - Real estate - Commercial property" w:value="Wales - Real estate - Commercial property"/>
            <w:listItem w:displayText="Wales - Real estate - Construction" w:value="Wales - Real estate - Construction"/>
            <w:listItem w:displayText="Wales - Real estate - Planning and environment" w:value="Wales - Real estate - Planning and environment"/>
            <w:listItem w:displayText="Wales - Real estate - Property litigation" w:value="Wales - Real estate - Property litigation"/>
            <w:listItem w:displayText="Wales - Real estate - Social housing" w:value="Wales - Real estate - Social housing"/>
            <w:listItem w:displayText="Wales - TMT (technology, media and telecoms) - Intellectual property" w:value="Wales - TMT (technology, media and telecoms) - Intellectual property"/>
            <w:listItem w:displayText="Wales - TMT (technology, media and telecoms) - IT and telecoms" w:value="Wales - TMT (technology, media and telecoms) - IT and telecoms"/>
            <w:listItem w:displayText="Wales - TMT (technology, media and telecoms) - Media and entertainment" w:value="Wales - TMT (technology, media and telecoms) - Media and entertainment"/>
            <w:listItem w:displayText="Wales - TMT (technology, media and telecoms) - Sport" w:value="Wales - TMT (technology, media and telecoms) - Sport"/>
            <w:listItem w:displayText="West Midlands - Corporate and commercial - Corporate and commercial: Birmingham" w:value="West Midlands - Corporate and commercial - Corporate and commercial: Birmingham"/>
            <w:listItem w:displayText="West Midlands - Corporate and commercial - Corporate and commercial: Elsewhere in the West Midlands" w:value="West Midlands - Corporate and commercial - Corporate and commercial: Elsewhere in the West Midlands"/>
            <w:listItem w:displayText="West Midlands - Corporate and commercial - Corporate tax" w:value="West Midlands - Corporate and commercial - Corporate tax"/>
            <w:listItem w:displayText="West Midlands - Crime, fraud and licensing - General crime and fraud" w:value="West Midlands - Crime, fraud and licensing - General crime and fraud"/>
            <w:listItem w:displayText="West Midlands - Dispute resolution - Banking litigation" w:value="West Midlands - Dispute resolution - Banking litigation"/>
            <w:listItem w:displayText="West Midlands - Dispute resolution - Commercial litigation: Birmingham" w:value="West Midlands - Dispute resolution - Commercial litigation: Birmingham"/>
            <w:listItem w:displayText="West Midlands - Dispute resolution - Commercial litigation: Elsewhere in the West Midlands" w:value="West Midlands - Dispute resolution - Commercial litigation: Elsewhere in the West Midlands"/>
            <w:listItem w:displayText="West Midlands - Dispute resolution - Debt recovery" w:value="West Midlands - Dispute resolution - Debt recovery"/>
            <w:listItem w:displayText="West Midlands - Employment - Employment" w:value="West Midlands - Employment - Employment"/>
            <w:listItem w:displayText="West Midlands - Employment - Health and safety" w:value="West Midlands - Employment - Health and safety"/>
            <w:listItem w:displayText="West Midlands - Employment - Immigration" w:value="West Midlands - Employment - Immigration"/>
            <w:listItem w:displayText="West Midlands - Employment - Pensions" w:value="West Midlands - Employment - Pensions"/>
            <w:listItem w:displayText="West Midlands - Finance - Banking and finance" w:value="West Midlands - Finance - Banking and finance"/>
            <w:listItem w:displayText="West Midlands - Finance - Insolvency and corporate recovery" w:value="West Midlands - Finance - Insolvency and corporate recovery"/>
            <w:listItem w:displayText="West Midlands - Insurance - Clinical negligence: claimant" w:value="West Midlands - Insurance - Clinical negligence: claimant"/>
            <w:listItem w:displayText="West Midlands - Insurance - Clinical negligence: defendant" w:value="West Midlands - Insurance - Clinical negligence: defendant"/>
            <w:listItem w:displayText="West Midlands - Insurance - Personal injury: claimant" w:value="West Midlands - Insurance - Personal injury: claimant"/>
            <w:listItem w:displayText="West Midlands - Insurance - Personal injury: defendant" w:value="West Midlands - Insurance - Personal injury: defendant"/>
            <w:listItem w:displayText="West Midlands - Insurance - Professional negligence" w:value="West Midlands - Insurance - Professional negligence"/>
            <w:listItem w:displayText="West Midlands - Private client - Agriculture and estates" w:value="West Midlands - Private client - Agriculture and estates"/>
            <w:listItem w:displayText="West Midlands - Private client - Charities and not-for-profit" w:value="West Midlands - Private client - Charities and not-for-profit"/>
            <w:listItem w:displayText="West Midlands - Private client - Contentious trusts and probate" w:value="West Midlands - Private client - Contentious trusts and probate"/>
            <w:listItem w:displayText="West Midlands - Private client - Family: Birmingham" w:value="West Midlands - Private client - Family: Birmingham"/>
            <w:listItem w:displayText="West Midlands - Private client - Family: Elsewhere in the West Midlands" w:value="West Midlands - Private client - Family: Elsewhere in the West Midlands"/>
            <w:listItem w:displayText="West Midlands - Private client - Personal tax, trusts and probate" w:value="West Midlands - Private client - Personal tax, trusts and probate"/>
            <w:listItem w:displayText="West Midlands - Projects, energy and natural resources - Energy, project finance and PFI" w:value="West Midlands - Projects, energy and natural resources - Energy, project finance and PFI"/>
            <w:listItem w:displayText="West Midlands - Public sector - Education" w:value="West Midlands - Public sector - Education"/>
            <w:listItem w:displayText="West Midlands - Public sector - Health" w:value="West Midlands - Public sector - Health"/>
            <w:listItem w:displayText="West Midlands - Public sector - Local government" w:value="West Midlands - Public sector - Local government"/>
            <w:listItem w:displayText="West Midlands - Real estate - Commercial property: Birmingham" w:value="West Midlands - Real estate - Commercial property: Birmingham"/>
            <w:listItem w:displayText="West Midlands - Real estate - Commercial property: Elsewhere in the West Midlands" w:value="West Midlands - Real estate - Commercial property: Elsewhere in the West Midlands"/>
            <w:listItem w:displayText="West Midlands - Real estate - Construction" w:value="West Midlands - Real estate - Construction"/>
            <w:listItem w:displayText="West Midlands - Real estate - Environment" w:value="West Midlands - Real estate - Environment"/>
            <w:listItem w:displayText="West Midlands - Real estate - Planning" w:value="West Midlands - Real estate - Planning"/>
            <w:listItem w:displayText="West Midlands - Real estate - Property litigation" w:value="West Midlands - Real estate - Property litigation"/>
            <w:listItem w:displayText="West Midlands - Real estate - Social housing" w:value="West Midlands - Real estate - Social housing"/>
            <w:listItem w:displayText="West Midlands - TMT (technology, media and telecoms) - Intellectual property" w:value="West Midlands - TMT (technology, media and telecoms) - Intellectual property"/>
            <w:listItem w:displayText="West Midlands - TMT (technology, media and telecoms) - IT and telecoms" w:value="West Midlands - TMT (technology, media and telecoms) - IT and telecoms"/>
            <w:listItem w:displayText="West Midlands - Transport - Transport" w:value="West Midlands - Transport - Transport"/>
            <w:listItem w:displayText="Yorkshire and the Humber - Corporate and commercial - Corporate and commercial: Hull and East Yorkshire" w:value="Yorkshire and the Humber - Corporate and commercial - Corporate and commercial: Hull and East Yorkshire"/>
            <w:listItem w:displayText="Yorkshire and the Humber - Corporate and commercial - Corporate and commercial: Leeds, West Yorkshire, North Yorkshire" w:value="Yorkshire and the Humber - Corporate and commercial - Corporate and commercial: Leeds, West Yorkshire, North Yorkshire"/>
            <w:listItem w:displayText="Yorkshire and the Humber - Corporate and commercial - Corporate and commercial: Sheffield, South Yorkshire" w:value="Yorkshire and the Humber - Corporate and commercial - Corporate and commercial: Sheffield, South Yorkshire"/>
            <w:listItem w:displayText="Yorkshire and the Humber - Corporate and commercial - Corporate tax" w:value="Yorkshire and the Humber - Corporate and commercial - Corporate tax"/>
            <w:listItem w:displayText="Yorkshire and the Humber - Corporate and commercial - EU and competition" w:value="Yorkshire and the Humber - Corporate and commercial - EU and competition"/>
            <w:listItem w:displayText="Yorkshire and the Humber - Crime, fraud and licensing - General crime and fraud" w:value="Yorkshire and the Humber - Crime, fraud and licensing - General crime and fraud"/>
            <w:listItem w:displayText="Yorkshire and the Humber - Dispute resolution - Banking litigation" w:value="Yorkshire and the Humber - Dispute resolution - Banking litigation"/>
            <w:listItem w:displayText="Yorkshire and the Humber - Dispute resolution - Commercial litigation: Hull and East Yorkshire" w:value="Yorkshire and the Humber - Dispute resolution - Commercial litigation: Hull and East Yorkshire"/>
            <w:listItem w:displayText="Yorkshire and the Humber - Dispute resolution - Commercial litigation: Leeds and West Yorkshire; North Yorkshire" w:value="Yorkshire and the Humber - Dispute resolution - Commercial litigation: Leeds and West Yorkshire; North Yorkshire"/>
            <w:listItem w:displayText="Yorkshire and the Humber - Dispute resolution - Commercial litigation: Sheffield, South Yorkshire" w:value="Yorkshire and the Humber - Dispute resolution - Commercial litigation: Sheffield, South Yorkshire"/>
            <w:listItem w:displayText="Yorkshire and the Humber - Dispute resolution - Debt recovery" w:value="Yorkshire and the Humber - Dispute resolution - Debt recovery"/>
            <w:listItem w:displayText="Yorkshire and the Humber - Employment - Employment: Hull and East Yorkshire" w:value="Yorkshire and the Humber - Employment - Employment: Hull and East Yorkshire"/>
            <w:listItem w:displayText="Yorkshire and the Humber - Employment - Employment: Leeds and West Yorkshire; North Yorkshire" w:value="Yorkshire and the Humber - Employment - Employment: Leeds and West Yorkshire; North Yorkshire"/>
            <w:listItem w:displayText="Yorkshire and the Humber - Employment - Employment: Sheffield and South Yorkshire" w:value="Yorkshire and the Humber - Employment - Employment: Sheffield and South Yorkshire"/>
            <w:listItem w:displayText="Yorkshire and the Humber - Employment - Health and safety" w:value="Yorkshire and the Humber - Employment - Health and safety"/>
            <w:listItem w:displayText="Yorkshire and the Humber - Employment - Pensions" w:value="Yorkshire and the Humber - Employment - Pensions"/>
            <w:listItem w:displayText="Yorkshire and the Humber - Finance - Banking and finance" w:value="Yorkshire and the Humber - Finance - Banking and finance"/>
            <w:listItem w:displayText="Yorkshire and the Humber - Finance - Insolvency and corporate recovery" w:value="Yorkshire and the Humber - Finance - Insolvency and corporate recovery"/>
            <w:listItem w:displayText="Yorkshire and the Humber - Insurance - Clinical negligence: claimant" w:value="Yorkshire and the Humber - Insurance - Clinical negligence: claimant"/>
            <w:listItem w:displayText="Yorkshire and the Humber - Insurance - Clinical negligence: defendant" w:value="Yorkshire and the Humber - Insurance - Clinical negligence: defendant"/>
            <w:listItem w:displayText="Yorkshire and the Humber - Insurance - Personal injury: claimant" w:value="Yorkshire and the Humber - Insurance - Personal injury: claimant"/>
            <w:listItem w:displayText="Yorkshire and the Humber - Insurance - Personal injury: defendant" w:value="Yorkshire and the Humber - Insurance - Personal injury: defendant"/>
            <w:listItem w:displayText="Yorkshire and the Humber - Insurance - Professional negligence" w:value="Yorkshire and the Humber - Insurance - Professional negligence"/>
            <w:listItem w:displayText="Yorkshire and the Humber - Private client - Agriculture and estates" w:value="Yorkshire and the Humber - Private client - Agriculture and estates"/>
            <w:listItem w:displayText="Yorkshire and the Humber - Private client - Charities and not-for-profit" w:value="Yorkshire and the Humber - Private client - Charities and not-for-profit"/>
            <w:listItem w:displayText="Yorkshire and the Humber - Private client - Contentious trusts and probate" w:value="Yorkshire and the Humber - Private client - Contentious trusts and probate"/>
            <w:listItem w:displayText="Yorkshire and the Humber - Private client - Family: Elsewhere in Yorkshire" w:value="Yorkshire and the Humber - Private client - Family: Elsewhere in Yorkshire"/>
            <w:listItem w:displayText="Yorkshire and the Humber - Private client - Family: Leeds and West Yorkshire; North Yorkshire" w:value="Yorkshire and the Humber - Private client - Family: Leeds and West Yorkshire; North Yorkshire"/>
            <w:listItem w:displayText="Yorkshire and the Humber - Private client - Personal tax, trusts and probate" w:value="Yorkshire and the Humber - Private client - Personal tax, trusts and probate"/>
            <w:listItem w:displayText="Yorkshire and the Humber - Projects, energy and natural resources (including PFI) - Infrastructure and energy" w:value="Yorkshire and the Humber - Projects, energy and natural resources (including PFI) - Infrastructure and energy"/>
            <w:listItem w:displayText="Yorkshire and the Humber - Public sector - Education" w:value="Yorkshire and the Humber - Public sector - Education"/>
            <w:listItem w:displayText="Yorkshire and the Humber - Public sector - Health" w:value="Yorkshire and the Humber - Public sector - Health"/>
            <w:listItem w:displayText="Yorkshire and the Humber - Public sector - Local government" w:value="Yorkshire and the Humber - Public sector - Local government"/>
            <w:listItem w:displayText="Yorkshire and the Humber - Real estate - Commercial property: Hull and East Yorkshire" w:value="Yorkshire and the Humber - Real estate - Commercial property: Hull and East Yorkshire"/>
            <w:listItem w:displayText="Yorkshire and the Humber - Real estate - Commercial property: Leeds and West Yorkshire; North Yorkshire" w:value="Yorkshire and the Humber - Real estate - Commercial property: Leeds and West Yorkshire; North Yorkshire"/>
            <w:listItem w:displayText="Yorkshire and the Humber - Real estate - Commercial property: Sheffield, South Yorkshire" w:value="Yorkshire and the Humber - Real estate - Commercial property: Sheffield, South Yorkshire"/>
            <w:listItem w:displayText="Yorkshire and the Humber - Real estate - Construction" w:value="Yorkshire and the Humber - Real estate - Construction"/>
            <w:listItem w:displayText="Yorkshire and the Humber - Real estate - Environment" w:value="Yorkshire and the Humber - Real estate - Environment"/>
            <w:listItem w:displayText="Yorkshire and the Humber - Real estate - Planning" w:value="Yorkshire and the Humber - Real estate - Planning"/>
            <w:listItem w:displayText="Yorkshire and the Humber - Real estate - Property litigation" w:value="Yorkshire and the Humber - Real estate - Property litigation"/>
            <w:listItem w:displayText="Yorkshire and the Humber - Real estate - Social housing" w:value="Yorkshire and the Humber - Real estate - Social housing"/>
            <w:listItem w:displayText="Yorkshire and the Humber - TMT (technology, media and telecoms) - Intellectual property" w:value="Yorkshire and the Humber - TMT (technology, media and telecoms) - Intellectual property"/>
            <w:listItem w:displayText="Yorkshire and the Humber - TMT (technology, media and telecoms) - IT and telecoms" w:value="Yorkshire and the Humber - TMT (technology, media and telecoms) - IT and telecoms"/>
            <w:listItem w:displayText="Yorkshire and the Humber - TMT (technology, media and telecoms) - Sport" w:value="Yorkshire and the Humber - TMT (technology, media and telecoms) - Sport"/>
            <w:listItem w:displayText="Yorkshire and the Humber - Transport - Transport" w:value="Yorkshire and the Humber - Transport - Transport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7359FA" w:rsidRDefault="007359FA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5133"/>
        </w:trPr>
        <w:tc>
          <w:tcPr>
            <w:tcW w:w="9209" w:type="dxa"/>
          </w:tcPr>
          <w:p w:rsidR="007359FA" w:rsidRPr="00EE2613" w:rsidRDefault="007359FA" w:rsidP="0081161D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3232"/>
        </w:trPr>
        <w:tc>
          <w:tcPr>
            <w:tcW w:w="9209" w:type="dxa"/>
          </w:tcPr>
          <w:p w:rsidR="007359FA" w:rsidRPr="00EE2613" w:rsidRDefault="007359FA" w:rsidP="007359FA">
            <w:pPr>
              <w:pStyle w:val="Body"/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Where possible/relevant, please link these issues to the matters provided and/or provide tangible examples of how these initiatives has worked in practice</w:t>
            </w:r>
            <w:r w:rsidRPr="00EE2613">
              <w:rPr>
                <w:rFonts w:asciiTheme="minorHAnsi" w:hAnsiTheme="minorHAnsi" w:cstheme="minorHAnsi"/>
              </w:rPr>
              <w:t>.</w:t>
            </w: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Pr="00EE2613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7371"/>
        </w:trPr>
        <w:tc>
          <w:tcPr>
            <w:tcW w:w="9209" w:type="dxa"/>
          </w:tcPr>
          <w:p w:rsidR="007359FA" w:rsidRPr="00C34999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All information given here is in strictest confidence; we would encourage relevant partners to comment on the overall ranking rather than simply their own firm / practice. Thank you.</w:t>
            </w:r>
          </w:p>
          <w:p w:rsidR="007359FA" w:rsidRPr="00EE2613" w:rsidRDefault="007359FA" w:rsidP="0081161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8"/>
          <w:szCs w:val="28"/>
        </w:rPr>
      </w:pPr>
    </w:p>
    <w:p w:rsidR="007359FA" w:rsidRDefault="007359FA" w:rsidP="00D06099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 w:rsidR="00230FCB"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="00230FCB"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230FCB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 w:rsidR="00230FCB"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="00230FCB"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230FCB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7359FA" w:rsidRDefault="00D06099" w:rsidP="0006476B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E83069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EF1FBF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230FCB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230FCB" w:rsidRDefault="00230FCB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FA76B5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RPr="002B1AF9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230FCB" w:rsidTr="00BE7E37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7B19EC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577DFB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1E3443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230FCB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230FCB" w:rsidRDefault="00230FCB" w:rsidP="00D06099">
      <w:pPr>
        <w:rPr>
          <w:b/>
          <w:sz w:val="28"/>
          <w:szCs w:val="28"/>
        </w:rPr>
      </w:pPr>
    </w:p>
    <w:p w:rsidR="00230FCB" w:rsidRDefault="00230FCB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7359FA" w:rsidRDefault="007359FA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</w:p>
          <w:p w:rsidR="007359FA" w:rsidRPr="007359FA" w:rsidRDefault="007359FA" w:rsidP="007359FA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BB0547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290351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E404F7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6B125C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D55007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755B17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pStyle w:val="NoSpacing"/>
              <w:keepNext/>
              <w:rPr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7359FA" w:rsidRDefault="007359FA" w:rsidP="0006476B">
            <w:pPr>
              <w:pStyle w:val="NoSpacing"/>
              <w:keepNext/>
              <w:rPr>
                <w:sz w:val="20"/>
                <w:szCs w:val="20"/>
              </w:rPr>
            </w:pPr>
          </w:p>
          <w:p w:rsidR="007359FA" w:rsidRPr="002041EC" w:rsidRDefault="007359FA" w:rsidP="007359FA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220D8A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6C26AD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CA1403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7359FA" w:rsidTr="00841A67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7359FA" w:rsidRDefault="007359FA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7359FA" w:rsidTr="007359FA">
        <w:tc>
          <w:tcPr>
            <w:tcW w:w="2946" w:type="dxa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7359FA" w:rsidRDefault="007359FA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Parental/other leave/flexible working arrangements (Y/N)</w:t>
            </w:r>
          </w:p>
        </w:tc>
      </w:tr>
      <w:tr w:rsidR="007359FA" w:rsidTr="007359FA">
        <w:trPr>
          <w:trHeight w:val="407"/>
        </w:trPr>
        <w:tc>
          <w:tcPr>
            <w:tcW w:w="2946" w:type="dxa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</w:tr>
      <w:tr w:rsidR="007359FA" w:rsidTr="00657982">
        <w:tc>
          <w:tcPr>
            <w:tcW w:w="9016" w:type="dxa"/>
            <w:gridSpan w:val="3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7359FA" w:rsidTr="00475F44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1980"/>
        <w:gridCol w:w="1878"/>
        <w:gridCol w:w="1684"/>
        <w:gridCol w:w="1824"/>
        <w:gridCol w:w="1613"/>
      </w:tblGrid>
      <w:tr w:rsidR="00D06099" w:rsidRPr="009B14AD" w:rsidTr="00230FCB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878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82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</w:t>
      </w:r>
      <w:bookmarkStart w:id="0" w:name="_GoBack"/>
      <w:bookmarkEnd w:id="0"/>
      <w:r>
        <w:t>w</w:t>
      </w:r>
      <w:r w:rsidRPr="00CE698B">
        <w:t>.</w:t>
      </w:r>
      <w:r>
        <w:t xml:space="preserve"> </w:t>
      </w:r>
      <w:r w:rsidRPr="0073399D">
        <w:rPr>
          <w:b/>
          <w:bCs/>
        </w:rPr>
        <w:t xml:space="preserve">Please ensure you only provide matter summaries for matters you are content for us to </w:t>
      </w:r>
      <w:r w:rsidRPr="00260141">
        <w:rPr>
          <w:b/>
          <w:bCs/>
        </w:rPr>
        <w:t>publish</w:t>
      </w:r>
      <w:r w:rsidR="00260141" w:rsidRPr="00260141">
        <w:rPr>
          <w:b/>
          <w:bCs/>
        </w:rPr>
        <w:t xml:space="preserve"> </w:t>
      </w:r>
      <w:r w:rsidR="00260141"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 w:rsidRPr="00260141">
        <w:rPr>
          <w:b/>
        </w:rP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D06099" w:rsidTr="0006476B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7359FA" w:rsidP="007359FA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7359FA" w:rsidP="007359FA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D06099" w:rsidP="007359FA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 w:rsidR="00230FCB">
              <w:rPr>
                <w:b/>
                <w:bCs/>
                <w:sz w:val="28"/>
                <w:szCs w:val="28"/>
              </w:rPr>
              <w:t xml:space="preserve"> </w:t>
            </w:r>
            <w:r w:rsidR="007359FA">
              <w:rPr>
                <w:b/>
                <w:bCs/>
                <w:sz w:val="28"/>
                <w:szCs w:val="28"/>
              </w:rPr>
              <w:t>(</w:t>
            </w:r>
            <w:r w:rsidR="007359FA"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="007359FA"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7359FA" w:rsidRDefault="007359FA" w:rsidP="007359FA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7359FA" w:rsidRPr="008A231E" w:rsidRDefault="007359FA" w:rsidP="007359FA">
      <w:pPr>
        <w:pStyle w:val="NoSpacing"/>
        <w:keepNext/>
      </w:pPr>
    </w:p>
    <w:p w:rsidR="007359FA" w:rsidRDefault="007359FA" w:rsidP="007359FA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7359FA" w:rsidRDefault="007359FA" w:rsidP="007359FA">
      <w:pPr>
        <w:pStyle w:val="NoSpacing"/>
        <w:keepNext/>
      </w:pPr>
    </w:p>
    <w:p w:rsidR="007359FA" w:rsidRDefault="007359FA" w:rsidP="007359FA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7359FA" w:rsidRDefault="007359FA" w:rsidP="007359FA">
      <w:pPr>
        <w:pStyle w:val="NoSpacing"/>
        <w:keepNext/>
      </w:pPr>
    </w:p>
    <w:p w:rsidR="007359FA" w:rsidRPr="00F51F8E" w:rsidRDefault="007359FA" w:rsidP="007359FA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7359FA" w:rsidRDefault="007359FA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230FCB" w:rsidRPr="00230FCB" w:rsidRDefault="00230FCB" w:rsidP="00230FCB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 w:rsidR="00230FCB">
              <w:rPr>
                <w:b/>
              </w:rPr>
              <w:t xml:space="preserve"> involved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230FCB" w:rsidRPr="00230FCB" w:rsidRDefault="00230FCB" w:rsidP="00230FCB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 w:rsidR="00230FCB">
              <w:rPr>
                <w:b/>
              </w:rPr>
              <w:t>s involved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30FCB"/>
    <w:rsid w:val="0025133C"/>
    <w:rsid w:val="00260141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359FA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5755F"/>
    <w:rsid w:val="00DF0E55"/>
    <w:rsid w:val="00E06147"/>
    <w:rsid w:val="00E10273"/>
    <w:rsid w:val="00E246C7"/>
    <w:rsid w:val="00E3438B"/>
    <w:rsid w:val="00E93F88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kingdom-solicitor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529D6-01EA-4977-B2BF-C6566ABF4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2022-01-04T12:19:00Z</dcterms:created>
  <dcterms:modified xsi:type="dcterms:W3CDTF">2022-01-04T12:19:00Z</dcterms:modified>
</cp:coreProperties>
</file>