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FE2E9C" w:rsidRPr="008A602D" w:rsidRDefault="00FE2E9C" w:rsidP="00FE2E9C">
      <w:pPr>
        <w:pStyle w:val="NoSpacing"/>
        <w:rPr>
          <w:i/>
          <w:sz w:val="20"/>
          <w:szCs w:val="20"/>
        </w:rPr>
      </w:pPr>
      <w:r w:rsidRPr="008A602D">
        <w:rPr>
          <w:b/>
          <w:i/>
          <w:sz w:val="20"/>
          <w:szCs w:val="20"/>
        </w:rPr>
        <w:t>Addition to template</w:t>
      </w:r>
      <w:r>
        <w:rPr>
          <w:b/>
          <w:i/>
          <w:sz w:val="20"/>
          <w:szCs w:val="20"/>
        </w:rPr>
        <w:t>:</w:t>
      </w:r>
      <w:r w:rsidRPr="008A602D">
        <w:rPr>
          <w:b/>
          <w:i/>
          <w:sz w:val="20"/>
          <w:szCs w:val="20"/>
        </w:rPr>
        <w:t xml:space="preserve"> </w:t>
      </w:r>
      <w:r w:rsidRPr="008A602D">
        <w:rPr>
          <w:b/>
          <w:i/>
          <w:sz w:val="20"/>
          <w:szCs w:val="20"/>
          <w:u w:val="single"/>
        </w:rPr>
        <w:t>Chinese names</w:t>
      </w:r>
      <w:r w:rsidRPr="008A602D">
        <w:rPr>
          <w:b/>
          <w:i/>
          <w:sz w:val="20"/>
          <w:szCs w:val="20"/>
        </w:rPr>
        <w:t xml:space="preserve">. </w:t>
      </w:r>
      <w:r w:rsidRPr="008A602D">
        <w:rPr>
          <w:i/>
          <w:sz w:val="20"/>
          <w:szCs w:val="20"/>
        </w:rPr>
        <w:t>If applicable, please provide both English and Chinese names in the relevant sections.</w:t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nstruction" w:value="Australia - Construction"/>
            <w:listItem w:displayText="Australia - Corporate and M&amp;A" w:value="Australia - Corporate and M&amp;A"/>
            <w:listItem w:displayText="Australia - Data protection" w:value="Australia - Data protection"/>
            <w:listItem w:displayText="Australia - Dispute resolution" w:value="Australia - Dispute resolu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ancial services regulatory" w:value="Australia - Financial services regulatory"/>
            <w:listItem w:displayText="Australia - IT and telecoms" w:value="Australia - IT and telecoms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Project development" w:value="Australia - Project development"/>
            <w:listItem w:displayText="Australia - Real estate" w:value="Australia - Real estate"/>
            <w:listItem w:displayText="Australia - Regulatory compliance and investigations" w:value="Australia - Regulatory compliance and investigations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iang Province: Hangzhou" w:value="China Regional coverage - Zhe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apital markets: securitisation and derivatives" w:value="Hong Kong - Capital markets: securitisation and derivative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ispute resolution: international arbitration" w:value="Hong Kong - Dispute resolution: international arbitration"/>
            <w:listItem w:displayText="Hong Kong - Dispute resolution: litigation" w:value="Hong Kong - Dispute resolution: litigation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ivate equity" w:value="Hong Kong - Private equity"/>
            <w:listItem w:displayText="Hong Kong - Private wealth and family" w:value="Hong Kong - Private wealth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" w:value="Hong Kong - Regulatory"/>
            <w:listItem w:displayText="Hong Kong - Regulatory: anti-corruption and compliance" w:value="Hong Kong - Regulatory: anti-corruption and compliance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ancial services regulatory" w:value="India -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Labour and employment" w:value="India - Labour and employment"/>
            <w:listItem w:displayText="India - Private client" w:value="India - Private client"/>
            <w:listItem w:displayText="India - Private equity and investment funds" w:value="India - Private equity and investment funds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T, telecoms and Fintech" w:value="Indonesia - IT, telecoms and Fintech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" w:value="Indonesia - Real estate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ivate wealth: International firms and joint ventures" w:value="Japan - Private wealth: International firms and joint venture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Construction: International firms and joint ventures" w:value="Japan -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" w:value="Malaysia - Banking and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Foreign firms" w:value="Malaysia - Foreign firms"/>
            <w:listItem w:displayText="Malaysia - Intellectual property" w:value="Malaysia - Intellectual property"/>
            <w:listItem w:displayText="Malaysia - Islamic finance" w:value="Malaysia - Islamic finance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 (including Fintech)" w:value="Malaysia - TMT (including Fintech)"/>
            <w:listItem w:displayText="Malaysia - Tax" w:value="Malaysia - Tax"/>
            <w:listItem w:displayText="Mongolia - Leading firms" w:value="Mongolia - Leading firms"/>
            <w:listItem w:displayText="Myanmar - Corporate and M&amp;A" w:value="Myanmar - Corporate and M&amp;A"/>
            <w:listItem w:displayText="Myanmar - Projects" w:value="Myanmar - Projects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" w:value="New Zealand - Data protection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" w:value="Pakistan - Banking and finance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Environment" w:value="Pakistan - Environment"/>
            <w:listItem w:displayText="Pakistan - Insurance" w:value="Pakistan - Insurance"/>
            <w:listItem w:displayText="Pakistan - Islamic finance" w:value="Pakistan - Islamic finance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Aviation" w:value="Philippines - Avia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mmigration" w:value="Philippines - Immigration"/>
            <w:listItem w:displayText="Philippines - Intellectual property" w:value="Philippines - Intellectual property"/>
            <w:listItem w:displayText="Philippines - Labour and employment" w:value="Philippines - Labour and employment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Shipping" w:value="Philippines - Shipping"/>
            <w:listItem w:displayText="Philippines - TMT" w:value="Philippines - TMT"/>
            <w:listItem w:displayText="Philippines - Tax" w:value="Philippines - Tax"/>
            <w:listItem w:displayText="Regional international arbitration" w:value="Regional international arbitration"/>
            <w:listItem w:displayText="Singapore - Antitrust and competition: local firms" w:value="Singapore - Antitrust and competition: local firms"/>
            <w:listItem w:displayText="Singapore - Asset finance: foreign firms" w:value="Singapore - Asset finance: foreign firms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ispute resolution: local firms" w:value="Singapore - Dispute resolution: local firms"/>
            <w:listItem w:displayText="Singapore - Energy: foreign firms" w:value="Singapore - Energy: foreign firms"/>
            <w:listItem w:displayText="Singapore - Financial services regulatory: foreign firms" w:value="Singapore - Financial services regulatory: foreign firms"/>
            <w:listItem w:displayText="Singapore - Financial services regulatory: local firms" w:value="Singapore -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Investment funds: foreign firms" w:value="Singapore - Investment funds: foreign firms"/>
            <w:listItem w:displayText="Singapore - Investment funds: local firms" w:value="Singapore - Investment funds: local firms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ri Lanka - Banking and finance" w:value="Sri Lanka - Banking and finance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ivate client, wills and probate" w:value="Sri Lanka - Private client, wills and probate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Projects and energy" w:value="Taiwan - Projects and energy"/>
            <w:listItem w:displayText="Taiwan - Real estate and construction" w:value="Taiwan - Real estate and construction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Dispute resolution: international arbitration" w:value="Thailand - Dispute resolution: international arbitration"/>
            <w:listItem w:displayText="Thailand - Insurance" w:value="Thailand - Insurance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838"/>
        <w:gridCol w:w="1985"/>
        <w:gridCol w:w="1842"/>
        <w:gridCol w:w="2127"/>
        <w:gridCol w:w="1842"/>
      </w:tblGrid>
      <w:tr w:rsidR="009F2D06" w:rsidTr="00C01F3E">
        <w:tc>
          <w:tcPr>
            <w:tcW w:w="1838" w:type="dxa"/>
            <w:shd w:val="clear" w:color="auto" w:fill="D0CECE" w:themeFill="background2" w:themeFillShade="E6"/>
          </w:tcPr>
          <w:p w:rsidR="009F2D06" w:rsidRPr="00695F13" w:rsidRDefault="009F2D06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  <w:r>
              <w:rPr>
                <w:b/>
                <w:sz w:val="20"/>
              </w:rPr>
              <w:t xml:space="preserve"> (English)</w:t>
            </w:r>
          </w:p>
        </w:tc>
        <w:tc>
          <w:tcPr>
            <w:tcW w:w="1985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pStyle w:val="NoSpacing"/>
              <w:rPr>
                <w:b/>
                <w:sz w:val="20"/>
                <w:highlight w:val="yellow"/>
              </w:rPr>
            </w:pPr>
            <w:r w:rsidRPr="00F47C30">
              <w:rPr>
                <w:b/>
                <w:sz w:val="20"/>
                <w:highlight w:val="yellow"/>
              </w:rPr>
              <w:t>Name (Chinese)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9F2D06" w:rsidRPr="00695F13" w:rsidRDefault="009F2D06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127" w:type="dxa"/>
            <w:shd w:val="clear" w:color="auto" w:fill="D0CECE" w:themeFill="background2" w:themeFillShade="E6"/>
          </w:tcPr>
          <w:p w:rsidR="009F2D06" w:rsidRPr="00695F13" w:rsidRDefault="009F2D06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9F2D06" w:rsidRPr="00695F13" w:rsidRDefault="009F2D06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9F2D06" w:rsidTr="00C01F3E">
        <w:trPr>
          <w:trHeight w:val="397"/>
        </w:trPr>
        <w:tc>
          <w:tcPr>
            <w:tcW w:w="1838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  <w:tc>
          <w:tcPr>
            <w:tcW w:w="1985" w:type="dxa"/>
          </w:tcPr>
          <w:p w:rsidR="009F2D06" w:rsidRPr="00F47C30" w:rsidRDefault="009F2D06" w:rsidP="00C01F3E">
            <w:pPr>
              <w:pStyle w:val="NoSpacing"/>
              <w:rPr>
                <w:sz w:val="20"/>
                <w:highlight w:val="yellow"/>
              </w:rPr>
            </w:pPr>
          </w:p>
        </w:tc>
        <w:tc>
          <w:tcPr>
            <w:tcW w:w="1842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</w:tr>
      <w:tr w:rsidR="009F2D06" w:rsidTr="00C01F3E">
        <w:trPr>
          <w:trHeight w:val="397"/>
        </w:trPr>
        <w:tc>
          <w:tcPr>
            <w:tcW w:w="1838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  <w:tc>
          <w:tcPr>
            <w:tcW w:w="1985" w:type="dxa"/>
          </w:tcPr>
          <w:p w:rsidR="009F2D06" w:rsidRPr="00F47C30" w:rsidRDefault="009F2D06" w:rsidP="00C01F3E">
            <w:pPr>
              <w:pStyle w:val="NoSpacing"/>
              <w:rPr>
                <w:sz w:val="20"/>
                <w:highlight w:val="yellow"/>
              </w:rPr>
            </w:pPr>
          </w:p>
        </w:tc>
        <w:tc>
          <w:tcPr>
            <w:tcW w:w="1842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9F2D06" w:rsidRPr="00C967F9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:rsidTr="00C01F3E">
        <w:trPr>
          <w:trHeight w:val="397"/>
        </w:trPr>
        <w:tc>
          <w:tcPr>
            <w:tcW w:w="9634" w:type="dxa"/>
            <w:shd w:val="clear" w:color="auto" w:fill="auto"/>
          </w:tcPr>
          <w:p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119"/>
        <w:gridCol w:w="3543"/>
      </w:tblGrid>
      <w:tr w:rsidR="009F2D06" w:rsidTr="00C01F3E">
        <w:tc>
          <w:tcPr>
            <w:tcW w:w="2972" w:type="dxa"/>
            <w:shd w:val="clear" w:color="auto" w:fill="D0CECE" w:themeFill="background2" w:themeFillShade="E6"/>
          </w:tcPr>
          <w:p w:rsidR="009F2D06" w:rsidRPr="008B3EDA" w:rsidRDefault="009F2D06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3119" w:type="dxa"/>
            <w:shd w:val="clear" w:color="auto" w:fill="D0CECE" w:themeFill="background2" w:themeFillShade="E6"/>
          </w:tcPr>
          <w:p w:rsidR="009F2D06" w:rsidRDefault="009F2D06" w:rsidP="00C01F3E">
            <w:pPr>
              <w:pStyle w:val="NoSpacing"/>
              <w:rPr>
                <w:b/>
              </w:rPr>
            </w:pPr>
            <w:r w:rsidRPr="00F47C30">
              <w:rPr>
                <w:b/>
                <w:highlight w:val="yellow"/>
              </w:rPr>
              <w:t>Name (Chinese)</w:t>
            </w:r>
          </w:p>
        </w:tc>
        <w:tc>
          <w:tcPr>
            <w:tcW w:w="3543" w:type="dxa"/>
            <w:shd w:val="clear" w:color="auto" w:fill="D0CECE" w:themeFill="background2" w:themeFillShade="E6"/>
          </w:tcPr>
          <w:p w:rsidR="009F2D06" w:rsidRPr="008B3EDA" w:rsidRDefault="009F2D06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9F2D06" w:rsidTr="00C01F3E">
        <w:trPr>
          <w:trHeight w:val="396"/>
        </w:trPr>
        <w:tc>
          <w:tcPr>
            <w:tcW w:w="2972" w:type="dxa"/>
            <w:shd w:val="clear" w:color="auto" w:fill="auto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  <w:tc>
          <w:tcPr>
            <w:tcW w:w="3119" w:type="dxa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  <w:tc>
          <w:tcPr>
            <w:tcW w:w="3543" w:type="dxa"/>
            <w:shd w:val="clear" w:color="auto" w:fill="auto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</w:tr>
      <w:tr w:rsidR="009F2D06" w:rsidTr="00C01F3E">
        <w:trPr>
          <w:trHeight w:val="396"/>
        </w:trPr>
        <w:tc>
          <w:tcPr>
            <w:tcW w:w="2972" w:type="dxa"/>
            <w:shd w:val="clear" w:color="auto" w:fill="auto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  <w:tc>
          <w:tcPr>
            <w:tcW w:w="3119" w:type="dxa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  <w:tc>
          <w:tcPr>
            <w:tcW w:w="3543" w:type="dxa"/>
            <w:shd w:val="clear" w:color="auto" w:fill="auto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</w:tr>
      <w:tr w:rsidR="009F2D06" w:rsidTr="00C01F3E">
        <w:trPr>
          <w:trHeight w:val="396"/>
        </w:trPr>
        <w:tc>
          <w:tcPr>
            <w:tcW w:w="2972" w:type="dxa"/>
            <w:shd w:val="clear" w:color="auto" w:fill="auto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  <w:tc>
          <w:tcPr>
            <w:tcW w:w="3119" w:type="dxa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  <w:tc>
          <w:tcPr>
            <w:tcW w:w="3543" w:type="dxa"/>
            <w:shd w:val="clear" w:color="auto" w:fill="auto"/>
          </w:tcPr>
          <w:p w:rsidR="009F2D06" w:rsidRDefault="009F2D06" w:rsidP="00C01F3E">
            <w:pPr>
              <w:pStyle w:val="NoSpacing"/>
              <w:rPr>
                <w:sz w:val="16"/>
              </w:rPr>
            </w:pPr>
          </w:p>
        </w:tc>
      </w:tr>
    </w:tbl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FE2E9C" w:rsidRDefault="00FE2E9C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9F2D06" w:rsidTr="00C01F3E">
        <w:trPr>
          <w:trHeight w:val="391"/>
        </w:trPr>
        <w:tc>
          <w:tcPr>
            <w:tcW w:w="9024" w:type="dxa"/>
          </w:tcPr>
          <w:p w:rsidR="009F2D06" w:rsidRPr="006D273D" w:rsidRDefault="009F2D06" w:rsidP="00C01F3E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9F2D06" w:rsidTr="00C01F3E">
        <w:trPr>
          <w:trHeight w:val="1342"/>
        </w:trPr>
        <w:tc>
          <w:tcPr>
            <w:tcW w:w="9024" w:type="dxa"/>
          </w:tcPr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Pr="002366CE" w:rsidRDefault="009F2D06" w:rsidP="00C01F3E"/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9F2D06" w:rsidTr="00C01F3E">
        <w:trPr>
          <w:trHeight w:val="663"/>
        </w:trPr>
        <w:tc>
          <w:tcPr>
            <w:tcW w:w="9038" w:type="dxa"/>
          </w:tcPr>
          <w:p w:rsidR="009F2D06" w:rsidRPr="009069A6" w:rsidRDefault="009F2D06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:rsidR="009F2D06" w:rsidRPr="006D273D" w:rsidRDefault="009F2D06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9F2D06" w:rsidTr="00C01F3E">
        <w:trPr>
          <w:trHeight w:val="2275"/>
        </w:trPr>
        <w:tc>
          <w:tcPr>
            <w:tcW w:w="9038" w:type="dxa"/>
          </w:tcPr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Pr="002366CE" w:rsidRDefault="009F2D06" w:rsidP="00C01F3E"/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9F2D06" w:rsidTr="00C01F3E">
        <w:trPr>
          <w:trHeight w:val="3130"/>
        </w:trPr>
        <w:tc>
          <w:tcPr>
            <w:tcW w:w="9068" w:type="dxa"/>
          </w:tcPr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Default="009F2D06" w:rsidP="00C01F3E"/>
          <w:p w:rsidR="009F2D06" w:rsidRPr="002366CE" w:rsidRDefault="009F2D06" w:rsidP="00C01F3E"/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FB84E0" wp14:editId="282534A8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38155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661DC1C" wp14:editId="6345F82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1DC1C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oy6Gg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2S3fM/3m6hOaIrST+Kxb+EdDtwvynpsS9r6n/tmROUqC8GnV0Ws1ls5LSZza9Q&#10;OHGXke1lhBmOUDUNlIzLu5CaP0r29hYrsJHJjViqkcmJMvZbMun0N2JDX+5T1usPXr8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7oKMuh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4E1C82" wp14:editId="65A852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E1C82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" fillcolor="#fff2cc [663]">
                <v:textbox>
                  <w:txbxContent>
                    <w:p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:rsidTr="00C01F3E">
        <w:trPr>
          <w:trHeight w:val="1055"/>
        </w:trPr>
        <w:tc>
          <w:tcPr>
            <w:tcW w:w="5807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4"/>
          <w:szCs w:val="24"/>
        </w:rPr>
      </w:pPr>
    </w:p>
    <w:p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1985"/>
        <w:gridCol w:w="1933"/>
      </w:tblGrid>
      <w:tr w:rsidR="009F2D06" w:rsidTr="00C01F3E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9F2D06" w:rsidTr="00C01F3E">
        <w:tc>
          <w:tcPr>
            <w:tcW w:w="2547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1985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F2D06" w:rsidTr="00C01F3E">
        <w:trPr>
          <w:trHeight w:val="407"/>
        </w:trPr>
        <w:tc>
          <w:tcPr>
            <w:tcW w:w="2547" w:type="dxa"/>
            <w:shd w:val="clear" w:color="auto" w:fill="auto"/>
          </w:tcPr>
          <w:p w:rsidR="009F2D06" w:rsidRPr="002B1AF9" w:rsidRDefault="009F2D06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51" w:type="dxa"/>
            <w:shd w:val="clear" w:color="auto" w:fill="auto"/>
          </w:tcPr>
          <w:p w:rsidR="009F2D06" w:rsidRPr="00F47C30" w:rsidRDefault="009F2D06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1985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4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7380"/>
        </w:trPr>
        <w:tc>
          <w:tcPr>
            <w:tcW w:w="9016" w:type="dxa"/>
            <w:gridSpan w:val="4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268"/>
        <w:gridCol w:w="1933"/>
      </w:tblGrid>
      <w:tr w:rsidR="009F2D06" w:rsidTr="00C01F3E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9F2D06" w:rsidTr="00C01F3E">
        <w:tc>
          <w:tcPr>
            <w:tcW w:w="2405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F2D06" w:rsidRPr="002B1AF9" w:rsidTr="00C01F3E">
        <w:trPr>
          <w:trHeight w:val="407"/>
        </w:trPr>
        <w:tc>
          <w:tcPr>
            <w:tcW w:w="2405" w:type="dxa"/>
            <w:shd w:val="clear" w:color="auto" w:fill="auto"/>
          </w:tcPr>
          <w:p w:rsidR="009F2D06" w:rsidRPr="002B1AF9" w:rsidRDefault="009F2D06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410" w:type="dxa"/>
            <w:shd w:val="clear" w:color="auto" w:fill="auto"/>
          </w:tcPr>
          <w:p w:rsidR="009F2D06" w:rsidRPr="00F47C30" w:rsidRDefault="009F2D06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:rsidR="009F2D06" w:rsidRPr="002B1AF9" w:rsidRDefault="009F2D06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1933" w:type="dxa"/>
            <w:shd w:val="clear" w:color="auto" w:fill="auto"/>
          </w:tcPr>
          <w:p w:rsidR="009F2D06" w:rsidRPr="002B1AF9" w:rsidRDefault="009F2D06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:rsidTr="00C01F3E">
        <w:tc>
          <w:tcPr>
            <w:tcW w:w="9016" w:type="dxa"/>
            <w:gridSpan w:val="4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368"/>
        </w:trPr>
        <w:tc>
          <w:tcPr>
            <w:tcW w:w="9016" w:type="dxa"/>
            <w:gridSpan w:val="4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268"/>
        <w:gridCol w:w="1933"/>
      </w:tblGrid>
      <w:tr w:rsidR="009F2D06" w:rsidTr="00C01F3E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9F2D06" w:rsidTr="00C01F3E">
        <w:tc>
          <w:tcPr>
            <w:tcW w:w="2405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F2D06" w:rsidTr="00C01F3E">
        <w:trPr>
          <w:trHeight w:val="407"/>
        </w:trPr>
        <w:tc>
          <w:tcPr>
            <w:tcW w:w="2405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9F2D06" w:rsidRPr="00F47C30" w:rsidRDefault="009F2D06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4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789"/>
        </w:trPr>
        <w:tc>
          <w:tcPr>
            <w:tcW w:w="9016" w:type="dxa"/>
            <w:gridSpan w:val="4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3209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9F2D06" w:rsidTr="00C01F3E">
        <w:tc>
          <w:tcPr>
            <w:tcW w:w="2689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3118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3209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F2D06" w:rsidTr="00C01F3E">
        <w:trPr>
          <w:trHeight w:val="407"/>
        </w:trPr>
        <w:tc>
          <w:tcPr>
            <w:tcW w:w="2689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9F2D06" w:rsidRPr="00F47C30" w:rsidRDefault="009F2D06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209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3209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9F2D06" w:rsidTr="00C01F3E">
        <w:tc>
          <w:tcPr>
            <w:tcW w:w="2689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3118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3209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F2D06" w:rsidTr="00C01F3E">
        <w:trPr>
          <w:trHeight w:val="407"/>
        </w:trPr>
        <w:tc>
          <w:tcPr>
            <w:tcW w:w="2689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9F2D06" w:rsidRPr="00F47C30" w:rsidRDefault="009F2D06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209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830"/>
        <w:gridCol w:w="3119"/>
        <w:gridCol w:w="3067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9F2D06" w:rsidTr="00C01F3E">
        <w:tc>
          <w:tcPr>
            <w:tcW w:w="2830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3119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3067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F2D06" w:rsidTr="00C01F3E">
        <w:trPr>
          <w:trHeight w:val="407"/>
        </w:trPr>
        <w:tc>
          <w:tcPr>
            <w:tcW w:w="2830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9F2D06" w:rsidRPr="00F47C30" w:rsidRDefault="009F2D06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067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119"/>
        <w:gridCol w:w="3067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9F2D06" w:rsidTr="00C01F3E">
        <w:tc>
          <w:tcPr>
            <w:tcW w:w="2830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(English)</w:t>
            </w:r>
          </w:p>
        </w:tc>
        <w:tc>
          <w:tcPr>
            <w:tcW w:w="3119" w:type="dxa"/>
            <w:shd w:val="clear" w:color="auto" w:fill="D0CECE" w:themeFill="background2" w:themeFillShade="E6"/>
          </w:tcPr>
          <w:p w:rsidR="009F2D06" w:rsidRPr="00F47C30" w:rsidRDefault="009F2D06" w:rsidP="00C01F3E">
            <w:pPr>
              <w:rPr>
                <w:b/>
                <w:sz w:val="20"/>
                <w:szCs w:val="20"/>
                <w:highlight w:val="yellow"/>
              </w:rPr>
            </w:pPr>
            <w:r w:rsidRPr="00F47C30">
              <w:rPr>
                <w:b/>
                <w:sz w:val="20"/>
                <w:szCs w:val="20"/>
                <w:highlight w:val="yellow"/>
              </w:rPr>
              <w:t>Name (Chinese)</w:t>
            </w:r>
          </w:p>
        </w:tc>
        <w:tc>
          <w:tcPr>
            <w:tcW w:w="3067" w:type="dxa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F2D06" w:rsidTr="00C01F3E">
        <w:trPr>
          <w:trHeight w:val="407"/>
        </w:trPr>
        <w:tc>
          <w:tcPr>
            <w:tcW w:w="2830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9F2D06" w:rsidRPr="00F47C30" w:rsidRDefault="009F2D06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067" w:type="dxa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417"/>
        <w:gridCol w:w="1701"/>
        <w:gridCol w:w="1843"/>
        <w:gridCol w:w="904"/>
      </w:tblGrid>
      <w:tr w:rsidR="009F2D06" w:rsidRPr="009B14AD" w:rsidTr="00C01F3E">
        <w:trPr>
          <w:trHeight w:val="1210"/>
        </w:trPr>
        <w:tc>
          <w:tcPr>
            <w:tcW w:w="1555" w:type="dxa"/>
            <w:shd w:val="clear" w:color="auto" w:fill="D9D9D9" w:themeFill="background1" w:themeFillShade="D9"/>
          </w:tcPr>
          <w:p w:rsidR="009F2D06" w:rsidRPr="009B14AD" w:rsidRDefault="009F2D06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9F2D06" w:rsidRPr="009B14AD" w:rsidRDefault="009F2D06" w:rsidP="00C01F3E">
            <w:pPr>
              <w:rPr>
                <w:b/>
              </w:rPr>
            </w:pPr>
            <w:r w:rsidRPr="00F47C30">
              <w:rPr>
                <w:b/>
                <w:highlight w:val="yellow"/>
              </w:rPr>
              <w:t>Name (Chinese)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9F2D06" w:rsidRPr="009B14AD" w:rsidRDefault="009F2D06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9F2D06" w:rsidRPr="009B14AD" w:rsidRDefault="009F2D06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904" w:type="dxa"/>
            <w:shd w:val="clear" w:color="auto" w:fill="D9D9D9" w:themeFill="background1" w:themeFillShade="D9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555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904" w:type="dxa"/>
            <w:shd w:val="clear" w:color="auto" w:fill="auto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Pr="009069A6" w:rsidRDefault="009F2D06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 (English)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9F2D06" w:rsidRPr="008A231E" w:rsidRDefault="009F2D06" w:rsidP="009F2D06">
      <w:pPr>
        <w:pStyle w:val="NoSpacing"/>
        <w:keepNext/>
      </w:pPr>
    </w:p>
    <w:p w:rsidR="009F2D06" w:rsidRDefault="009F2D06" w:rsidP="009F2D06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9F2D06" w:rsidRDefault="009F2D06" w:rsidP="009F2D06">
      <w:pPr>
        <w:pStyle w:val="NoSpacing"/>
        <w:keepNext/>
      </w:pPr>
    </w:p>
    <w:p w:rsidR="009F2D06" w:rsidRDefault="009F2D06" w:rsidP="009F2D06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9F2D06" w:rsidRDefault="009F2D06" w:rsidP="009F2D06">
      <w:pPr>
        <w:pStyle w:val="NoSpacing"/>
        <w:keepNext/>
      </w:pPr>
    </w:p>
    <w:p w:rsidR="009F2D06" w:rsidRPr="00F51F8E" w:rsidRDefault="009F2D06" w:rsidP="009F2D06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Pr="0012776C" w:rsidRDefault="009F2D06" w:rsidP="009F2D06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9F2D06" w:rsidRDefault="009F2D06" w:rsidP="009F2D06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9F2D06" w:rsidRPr="0073399D" w:rsidRDefault="009F2D06" w:rsidP="009F2D06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9F2D06" w:rsidRDefault="009F2D06" w:rsidP="009F2D06">
      <w:r>
        <w:t>“Advised [insert company name] on acquisition of [Insert company name]”, or</w:t>
      </w:r>
    </w:p>
    <w:p w:rsidR="009F2D06" w:rsidRDefault="009F2D06" w:rsidP="009F2D06">
      <w:pPr>
        <w:pStyle w:val="NoSpacing"/>
        <w:keepNext/>
      </w:pPr>
      <w:r>
        <w:t>“Advised consortium of banks on funding for a $6bn acquisition of a tech company”.</w:t>
      </w:r>
    </w:p>
    <w:p w:rsidR="009F2D06" w:rsidRDefault="009F2D06" w:rsidP="009F2D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9F2D06" w:rsidTr="00C01F3E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9F2D06" w:rsidRPr="0012776C" w:rsidRDefault="009F2D06" w:rsidP="00C01F3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sz w:val="28"/>
                <w:szCs w:val="28"/>
              </w:rPr>
            </w:pPr>
          </w:p>
        </w:tc>
      </w:tr>
      <w:tr w:rsidR="009F2D06" w:rsidTr="00C01F3E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9F2D06" w:rsidRPr="00E10273" w:rsidRDefault="009F2D06" w:rsidP="00C01F3E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9F2D06" w:rsidTr="00C01F3E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9F2D06" w:rsidRPr="0073399D" w:rsidRDefault="009F2D06" w:rsidP="00C01F3E">
            <w:pPr>
              <w:rPr>
                <w:sz w:val="16"/>
                <w:szCs w:val="16"/>
              </w:rPr>
            </w:pPr>
          </w:p>
        </w:tc>
      </w:tr>
      <w:tr w:rsidR="009F2D06" w:rsidTr="00C01F3E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9F2D06" w:rsidRPr="0012776C" w:rsidRDefault="009F2D06" w:rsidP="00C01F3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sz w:val="28"/>
                <w:szCs w:val="28"/>
              </w:rPr>
            </w:pPr>
          </w:p>
        </w:tc>
      </w:tr>
      <w:tr w:rsidR="009F2D06" w:rsidTr="00C01F3E">
        <w:tc>
          <w:tcPr>
            <w:tcW w:w="8642" w:type="dxa"/>
            <w:gridSpan w:val="2"/>
            <w:shd w:val="clear" w:color="auto" w:fill="D0CECE" w:themeFill="background2" w:themeFillShade="E6"/>
          </w:tcPr>
          <w:p w:rsidR="009F2D06" w:rsidRDefault="009F2D06" w:rsidP="00C01F3E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9F2D06" w:rsidTr="00C01F3E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9F2D06" w:rsidRDefault="009F2D06" w:rsidP="00C01F3E">
            <w:pPr>
              <w:rPr>
                <w:sz w:val="28"/>
                <w:szCs w:val="28"/>
              </w:rPr>
            </w:pPr>
          </w:p>
        </w:tc>
      </w:tr>
      <w:tr w:rsidR="009F2D06" w:rsidTr="00C01F3E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9F2D06" w:rsidRPr="0012776C" w:rsidRDefault="009F2D06" w:rsidP="00C01F3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sz w:val="28"/>
                <w:szCs w:val="28"/>
              </w:rPr>
            </w:pPr>
          </w:p>
        </w:tc>
      </w:tr>
      <w:tr w:rsidR="009F2D06" w:rsidTr="00C01F3E">
        <w:tc>
          <w:tcPr>
            <w:tcW w:w="8642" w:type="dxa"/>
            <w:gridSpan w:val="2"/>
            <w:shd w:val="clear" w:color="auto" w:fill="D0CECE" w:themeFill="background2" w:themeFillShade="E6"/>
          </w:tcPr>
          <w:p w:rsidR="009F2D06" w:rsidRDefault="009F2D06" w:rsidP="00C01F3E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9F2D06" w:rsidTr="00C01F3E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9F2D06" w:rsidRDefault="009F2D06" w:rsidP="00C01F3E">
            <w:pPr>
              <w:rPr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992"/>
        <w:gridCol w:w="1418"/>
        <w:gridCol w:w="2410"/>
        <w:gridCol w:w="2358"/>
      </w:tblGrid>
      <w:tr w:rsidR="009F2D06" w:rsidTr="00C01F3E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9F2D06" w:rsidRPr="00AE0CF1" w:rsidTr="00C01F3E">
        <w:trPr>
          <w:trHeight w:val="552"/>
        </w:trPr>
        <w:tc>
          <w:tcPr>
            <w:tcW w:w="4248" w:type="dxa"/>
            <w:gridSpan w:val="3"/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768" w:type="dxa"/>
            <w:gridSpan w:val="2"/>
            <w:shd w:val="clear" w:color="auto" w:fill="D0CECE" w:themeFill="background2" w:themeFillShade="E6"/>
          </w:tcPr>
          <w:p w:rsidR="009F2D06" w:rsidRPr="00AE0CF1" w:rsidRDefault="009F2D06" w:rsidP="00C01F3E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F2D06" w:rsidTr="00C01F3E">
        <w:trPr>
          <w:trHeight w:val="416"/>
        </w:trPr>
        <w:tc>
          <w:tcPr>
            <w:tcW w:w="4248" w:type="dxa"/>
            <w:gridSpan w:val="3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4768" w:type="dxa"/>
            <w:gridSpan w:val="2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9F2D06" w:rsidRPr="00AE0CF1" w:rsidRDefault="009F2D06" w:rsidP="00C01F3E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9F2D06" w:rsidTr="00C01F3E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9F2D06" w:rsidRPr="00E10273" w:rsidRDefault="009F2D06" w:rsidP="00C01F3E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9F2D06" w:rsidRPr="00E10273" w:rsidRDefault="009F2D06" w:rsidP="00C01F3E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9F2D06" w:rsidTr="00C01F3E">
        <w:trPr>
          <w:trHeight w:val="425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F2D06" w:rsidRPr="007A1A15" w:rsidTr="00C01F3E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F2D06" w:rsidTr="00C01F3E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9F2D06" w:rsidTr="00C01F3E">
        <w:tc>
          <w:tcPr>
            <w:tcW w:w="9016" w:type="dxa"/>
            <w:gridSpan w:val="5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F2D06" w:rsidRPr="006A54B2" w:rsidTr="00C01F3E">
        <w:trPr>
          <w:trHeight w:val="424"/>
        </w:trPr>
        <w:tc>
          <w:tcPr>
            <w:tcW w:w="1838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2410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F47C30">
              <w:rPr>
                <w:b/>
                <w:highlight w:val="yellow"/>
              </w:rPr>
              <w:t>Name (Chinese)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2358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F2D06" w:rsidTr="00C01F3E">
        <w:tc>
          <w:tcPr>
            <w:tcW w:w="1838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83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RPr="007A1A15" w:rsidTr="00C01F3E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F2D06" w:rsidRPr="006A54B2" w:rsidTr="00C01F3E">
        <w:trPr>
          <w:trHeight w:val="424"/>
        </w:trPr>
        <w:tc>
          <w:tcPr>
            <w:tcW w:w="1838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2410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F47C30">
              <w:rPr>
                <w:b/>
                <w:highlight w:val="yellow"/>
              </w:rPr>
              <w:t>Name (Chinese)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2358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F2D06" w:rsidTr="00C01F3E">
        <w:tc>
          <w:tcPr>
            <w:tcW w:w="1838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183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F2D06" w:rsidTr="00C01F3E">
        <w:trPr>
          <w:trHeight w:val="576"/>
        </w:trPr>
        <w:tc>
          <w:tcPr>
            <w:tcW w:w="4248" w:type="dxa"/>
            <w:gridSpan w:val="3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2358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F2D06" w:rsidTr="00C01F3E">
        <w:trPr>
          <w:trHeight w:val="385"/>
        </w:trPr>
        <w:tc>
          <w:tcPr>
            <w:tcW w:w="4248" w:type="dxa"/>
            <w:gridSpan w:val="3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537"/>
        </w:trPr>
        <w:tc>
          <w:tcPr>
            <w:tcW w:w="42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F2D06" w:rsidTr="00C01F3E">
        <w:tc>
          <w:tcPr>
            <w:tcW w:w="42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47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704"/>
        <w:gridCol w:w="1422"/>
        <w:gridCol w:w="2409"/>
        <w:gridCol w:w="2358"/>
      </w:tblGrid>
      <w:tr w:rsidR="009F2D06" w:rsidTr="00C01F3E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9F2D06" w:rsidRPr="00AE0CF1" w:rsidTr="00C01F3E">
        <w:trPr>
          <w:trHeight w:val="564"/>
        </w:trPr>
        <w:tc>
          <w:tcPr>
            <w:tcW w:w="4249" w:type="dxa"/>
            <w:gridSpan w:val="3"/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767" w:type="dxa"/>
            <w:gridSpan w:val="2"/>
            <w:shd w:val="clear" w:color="auto" w:fill="D0CECE" w:themeFill="background2" w:themeFillShade="E6"/>
          </w:tcPr>
          <w:p w:rsidR="009F2D06" w:rsidRPr="00AE0CF1" w:rsidRDefault="009F2D06" w:rsidP="00C01F3E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F2D06" w:rsidTr="00C01F3E">
        <w:trPr>
          <w:trHeight w:val="402"/>
        </w:trPr>
        <w:tc>
          <w:tcPr>
            <w:tcW w:w="4249" w:type="dxa"/>
            <w:gridSpan w:val="3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4767" w:type="dxa"/>
            <w:gridSpan w:val="2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9F2D06" w:rsidRPr="00AE0CF1" w:rsidRDefault="009F2D06" w:rsidP="00C01F3E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9F2D06" w:rsidTr="00C01F3E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9F2D06" w:rsidRPr="00E10273" w:rsidRDefault="009F2D06" w:rsidP="00C01F3E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9F2D06" w:rsidRPr="006A54B2" w:rsidRDefault="009F2D06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rPr>
          <w:trHeight w:val="428"/>
        </w:trPr>
        <w:tc>
          <w:tcPr>
            <w:tcW w:w="2827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9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F2D06" w:rsidRPr="007A1A15" w:rsidTr="00C01F3E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F2D06" w:rsidTr="00C01F3E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9F2D06" w:rsidTr="00C01F3E">
        <w:tc>
          <w:tcPr>
            <w:tcW w:w="9016" w:type="dxa"/>
            <w:gridSpan w:val="5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F2D06" w:rsidRPr="006A54B2" w:rsidTr="00C01F3E">
        <w:trPr>
          <w:trHeight w:val="424"/>
        </w:trPr>
        <w:tc>
          <w:tcPr>
            <w:tcW w:w="2123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F47C30">
              <w:rPr>
                <w:b/>
                <w:highlight w:val="yellow"/>
              </w:rPr>
              <w:t>Name (Chinese)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2358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F2D06" w:rsidTr="00C01F3E">
        <w:tc>
          <w:tcPr>
            <w:tcW w:w="2123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2123" w:type="dxa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RPr="007A1A15" w:rsidTr="00C01F3E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F2D06" w:rsidRPr="006A54B2" w:rsidTr="00C01F3E">
        <w:trPr>
          <w:trHeight w:val="424"/>
        </w:trPr>
        <w:tc>
          <w:tcPr>
            <w:tcW w:w="2123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F47C30">
              <w:rPr>
                <w:b/>
                <w:highlight w:val="yellow"/>
              </w:rPr>
              <w:t>Name (Chinese)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2358" w:type="dxa"/>
            <w:tcBorders>
              <w:top w:val="nil"/>
            </w:tcBorders>
            <w:shd w:val="clear" w:color="auto" w:fill="D0CECE" w:themeFill="background2" w:themeFillShade="E6"/>
          </w:tcPr>
          <w:p w:rsidR="009F2D06" w:rsidRPr="006A54B2" w:rsidRDefault="009F2D06" w:rsidP="00C01F3E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F2D06" w:rsidTr="00C01F3E">
        <w:tc>
          <w:tcPr>
            <w:tcW w:w="2123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2123" w:type="dxa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F2D06" w:rsidTr="00C01F3E">
        <w:trPr>
          <w:trHeight w:val="582"/>
        </w:trPr>
        <w:tc>
          <w:tcPr>
            <w:tcW w:w="4249" w:type="dxa"/>
            <w:gridSpan w:val="3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2358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Pr="007A1A15" w:rsidRDefault="009F2D06" w:rsidP="00C01F3E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F2D06" w:rsidTr="00C01F3E">
        <w:trPr>
          <w:trHeight w:val="385"/>
        </w:trPr>
        <w:tc>
          <w:tcPr>
            <w:tcW w:w="4249" w:type="dxa"/>
            <w:gridSpan w:val="3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537"/>
        </w:trPr>
        <w:tc>
          <w:tcPr>
            <w:tcW w:w="4249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67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F2D06" w:rsidTr="00C01F3E">
        <w:tc>
          <w:tcPr>
            <w:tcW w:w="4249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4767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:rsidTr="00C01F3E">
        <w:tc>
          <w:tcPr>
            <w:tcW w:w="9010" w:type="dxa"/>
          </w:tcPr>
          <w:p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>
              <w:rPr>
                <w:b/>
                <w:bCs/>
                <w:sz w:val="16"/>
                <w:szCs w:val="16"/>
              </w:rPr>
              <w:t>2</w:t>
            </w:r>
          </w:p>
        </w:tc>
      </w:tr>
    </w:tbl>
    <w:p w:rsidR="009F2D06" w:rsidRPr="00D06099" w:rsidRDefault="009F2D06" w:rsidP="009F2D06"/>
    <w:p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91F4C"/>
    <w:rsid w:val="005D3BE8"/>
    <w:rsid w:val="005F042B"/>
    <w:rsid w:val="005F7A39"/>
    <w:rsid w:val="006639F3"/>
    <w:rsid w:val="00674926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9F2D06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A4888"/>
    <w:rsid w:val="00FE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79BB9-F2F7-421D-B6D4-DBE4B22A0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1049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2021-03-10T11:26:00Z</dcterms:created>
  <dcterms:modified xsi:type="dcterms:W3CDTF">2021-03-10T11:26:00Z</dcterms:modified>
</cp:coreProperties>
</file>