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707BFF" w:rsidTr="00064DFA">
        <w:trPr>
          <w:trHeight w:val="391"/>
        </w:trPr>
        <w:tc>
          <w:tcPr>
            <w:tcW w:w="9024" w:type="dxa"/>
          </w:tcPr>
          <w:p w:rsidR="00707BFF" w:rsidRPr="006D273D" w:rsidRDefault="00707BFF" w:rsidP="00064DFA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707BFF" w:rsidTr="00064DFA">
        <w:trPr>
          <w:trHeight w:val="1342"/>
        </w:trPr>
        <w:tc>
          <w:tcPr>
            <w:tcW w:w="9024" w:type="dxa"/>
          </w:tcPr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Pr="002366CE" w:rsidRDefault="00707BFF" w:rsidP="00064DFA"/>
        </w:tc>
      </w:tr>
    </w:tbl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707BFF" w:rsidTr="00064DFA">
        <w:trPr>
          <w:trHeight w:val="663"/>
        </w:trPr>
        <w:tc>
          <w:tcPr>
            <w:tcW w:w="9038" w:type="dxa"/>
          </w:tcPr>
          <w:p w:rsidR="00707BFF" w:rsidRPr="009069A6" w:rsidRDefault="00707BFF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707BFF" w:rsidRPr="006D273D" w:rsidRDefault="00707BFF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707BFF" w:rsidTr="00064DFA">
        <w:trPr>
          <w:trHeight w:val="2275"/>
        </w:trPr>
        <w:tc>
          <w:tcPr>
            <w:tcW w:w="9038" w:type="dxa"/>
          </w:tcPr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Pr="002366CE" w:rsidRDefault="00707BFF" w:rsidP="00064DFA"/>
        </w:tc>
      </w:tr>
    </w:tbl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</w:p>
    <w:p w:rsidR="00707BFF" w:rsidRDefault="00707BFF" w:rsidP="00707BFF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707BFF" w:rsidTr="00064DFA">
        <w:trPr>
          <w:trHeight w:val="3130"/>
        </w:trPr>
        <w:tc>
          <w:tcPr>
            <w:tcW w:w="9068" w:type="dxa"/>
          </w:tcPr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Default="00707BFF" w:rsidP="00064DFA"/>
          <w:p w:rsidR="00707BFF" w:rsidRPr="002366CE" w:rsidRDefault="00707BFF" w:rsidP="00064DFA"/>
        </w:tc>
      </w:tr>
    </w:tbl>
    <w:p w:rsidR="00707BFF" w:rsidRDefault="00707BFF" w:rsidP="00D06099">
      <w:pPr>
        <w:rPr>
          <w:b/>
          <w:sz w:val="28"/>
          <w:szCs w:val="28"/>
        </w:rPr>
      </w:pPr>
    </w:p>
    <w:p w:rsidR="00707BFF" w:rsidRDefault="00707BFF" w:rsidP="00D06099">
      <w:pPr>
        <w:rPr>
          <w:b/>
          <w:sz w:val="28"/>
          <w:szCs w:val="28"/>
        </w:rPr>
      </w:pPr>
    </w:p>
    <w:p w:rsidR="00707BFF" w:rsidRDefault="00707BFF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30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31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07BFF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5610E-BA9D-480D-9858-75F85AEBA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978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2021-03-30T07:58:00Z</dcterms:created>
  <dcterms:modified xsi:type="dcterms:W3CDTF">2021-03-30T07:58:00Z</dcterms:modified>
</cp:coreProperties>
</file>