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al estate" w:value="Bermuda - Real estat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al estate" w:value="British Virgin Islands - Real estate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EBD0838" wp14:editId="54F10D4E">
                <wp:simplePos x="0" y="0"/>
                <wp:positionH relativeFrom="column">
                  <wp:posOffset>40640</wp:posOffset>
                </wp:positionH>
                <wp:positionV relativeFrom="paragraph">
                  <wp:posOffset>421005</wp:posOffset>
                </wp:positionV>
                <wp:extent cx="5854700" cy="8427720"/>
                <wp:effectExtent l="0" t="0" r="12700" b="114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277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>
                            <w:r w:rsidRPr="006639F3">
                              <w:t>We recommend that you include information on what</w:t>
                            </w:r>
                            <w:r>
      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      </w:r>
                            <w:r w:rsidRPr="006639F3">
                              <w:t xml:space="preserve"> Please </w:t>
                            </w:r>
                            <w:r>
                              <w:t xml:space="preserve">also </w:t>
                            </w:r>
                            <w:r w:rsidRPr="006639F3">
                              <w:t>include any client-focused cost-saving or ef</w:t>
                            </w:r>
                            <w:r>
                              <w:t>ficiency initiatives (</w:t>
                            </w:r>
                            <w:proofErr w:type="spellStart"/>
                            <w:r>
                              <w:t>eg</w:t>
                            </w:r>
                            <w:proofErr w:type="spellEnd"/>
                            <w:r>
                              <w:t xml:space="preserve"> IT, AI) if relevant.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D0838" id="_x0000_s1028" type="#_x0000_t202" style="position:absolute;margin-left:3.2pt;margin-top:33.15pt;width:461pt;height:663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" filled="f">
                <v:textbox>
                  <w:txbxContent>
                    <w:p w:rsidR="00D06099" w:rsidRDefault="00D06099" w:rsidP="00D06099">
                      <w:r w:rsidRPr="006639F3">
                        <w:t>We recommend that you include information on what</w:t>
                      </w:r>
                      <w:r>
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</w:r>
                      <w:r w:rsidRPr="006639F3">
                        <w:t xml:space="preserve"> Please </w:t>
                      </w:r>
                      <w:r>
                        <w:t xml:space="preserve">also </w:t>
                      </w:r>
                      <w:r w:rsidRPr="006639F3">
                        <w:t>include any client-focused cost-saving or ef</w:t>
                      </w:r>
                      <w:r>
                        <w:t>ficiency initiatives (</w:t>
                      </w:r>
                      <w:proofErr w:type="spellStart"/>
                      <w:r>
                        <w:t>eg</w:t>
                      </w:r>
                      <w:proofErr w:type="spellEnd"/>
                      <w:r>
                        <w:t xml:space="preserve"> IT, AI) if relevant.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p w:rsidR="00D06099" w:rsidRDefault="00D06099" w:rsidP="00D06099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9855AF" wp14:editId="751BE713">
                <wp:simplePos x="0" y="0"/>
                <wp:positionH relativeFrom="column">
                  <wp:posOffset>35560</wp:posOffset>
                </wp:positionH>
                <wp:positionV relativeFrom="paragraph">
                  <wp:posOffset>356235</wp:posOffset>
                </wp:positionV>
                <wp:extent cx="5854700" cy="8474710"/>
                <wp:effectExtent l="0" t="0" r="12700" b="2159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74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2B1AF9" w:rsidRDefault="00D06099" w:rsidP="00D06099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855AF" id="_x0000_s1029" type="#_x0000_t202" style="position:absolute;margin-left:2.8pt;margin-top:28.05pt;width:461pt;height:667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" filled="f">
                <v:textbox>
                  <w:txbxContent>
                    <w:p w:rsidR="00D06099" w:rsidRPr="002B1AF9" w:rsidRDefault="00D06099" w:rsidP="00D06099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what do you think of our existing rankings/commentary?</w:t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30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31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62619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E70A0-4850-4270-896D-91B8AC531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2020-04-14T12:09:00Z</dcterms:created>
  <dcterms:modified xsi:type="dcterms:W3CDTF">2020-04-14T12:09:00Z</dcterms:modified>
</cp:coreProperties>
</file>